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ackground w:color="FFFFFF"/>
  <w:body>
    <w:sdt>
      <w:sdtPr>
        <w:rPr>
          <w:rFonts w:ascii="Arial" w:hAnsi="Arial" w:cs="Arial"/>
          <w:b/>
          <w:i/>
          <w:sz w:val="22"/>
          <w:szCs w:val="22"/>
          <w:u w:val="single"/>
        </w:rPr>
        <w:alias w:val="Titolo"/>
        <w:tag w:val=""/>
        <w:id w:val="1796711674"/>
        <w:placeholder>
          <w:docPart w:val="FF6300A2FDAC4935AA746B120D07F21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93648" w:rsidRDefault="00793648" w14:paraId="3306F7DE" w14:textId="2B3B735E">
          <w:pPr>
            <w:ind w:left="3540" w:firstLine="708"/>
            <w:jc w:val="right"/>
            <w:rPr>
              <w:rFonts w:ascii="Arial" w:hAnsi="Arial" w:cs="Arial"/>
              <w:b/>
              <w:i/>
              <w:sz w:val="22"/>
              <w:szCs w:val="22"/>
              <w:u w:val="single"/>
            </w:rPr>
          </w:pPr>
          <w:r w:rsidRPr="7D6B201E" w:rsidR="00793648">
            <w:rPr>
              <w:rFonts w:ascii="Arial" w:hAnsi="Arial" w:cs="Arial"/>
              <w:b w:val="1"/>
              <w:bCs w:val="1"/>
              <w:i w:val="1"/>
              <w:iCs w:val="1"/>
              <w:sz w:val="22"/>
              <w:szCs w:val="22"/>
            </w:rPr>
            <w:t>Allegato 2 Avviso Musei</w:t>
          </w:r>
        </w:p>
      </w:sdtContent>
    </w:sdt>
    <w:p w:rsidR="7D6B201E" w:rsidP="7D6B201E" w:rsidRDefault="7D6B201E" w14:paraId="7A626EA1" w14:textId="0EE87D93">
      <w:pPr>
        <w:ind w:left="3540" w:firstLine="708"/>
        <w:jc w:val="right"/>
        <w:rPr>
          <w:rFonts w:ascii="Arial" w:hAnsi="Arial" w:cs="Arial"/>
          <w:b w:val="1"/>
          <w:bCs w:val="1"/>
          <w:i w:val="1"/>
          <w:iCs w:val="1"/>
          <w:sz w:val="22"/>
          <w:szCs w:val="22"/>
          <w:u w:val="single"/>
        </w:rPr>
      </w:pPr>
    </w:p>
    <w:p w:rsidR="00C92A62" w:rsidP="00793648" w:rsidRDefault="00C92A62" w14:paraId="6164C318" w14:textId="1A56ACD1">
      <w:pPr>
        <w:ind w:left="3540" w:firstLine="708"/>
        <w:jc w:val="right"/>
        <w:rPr>
          <w:rFonts w:ascii="Segoe UI Light" w:hAnsi="Segoe UI Light" w:cs="Segoe UI Light"/>
          <w:b/>
          <w:i/>
          <w:sz w:val="20"/>
          <w:szCs w:val="20"/>
        </w:rPr>
      </w:pPr>
      <w:r w:rsidRPr="7D6B201E" w:rsidR="00C92A62">
        <w:rPr>
          <w:rFonts w:ascii="Arial" w:hAnsi="Arial" w:cs="Arial"/>
          <w:b w:val="1"/>
          <w:bCs w:val="1"/>
          <w:i w:val="1"/>
          <w:iCs w:val="1"/>
          <w:sz w:val="22"/>
          <w:szCs w:val="22"/>
          <w:u w:val="single"/>
        </w:rPr>
        <w:t xml:space="preserve">Allegato </w:t>
      </w:r>
      <w:r w:rsidRPr="7D6B201E" w:rsidR="00717417">
        <w:rPr>
          <w:rFonts w:ascii="Arial" w:hAnsi="Arial" w:cs="Arial"/>
          <w:b w:val="1"/>
          <w:bCs w:val="1"/>
          <w:i w:val="1"/>
          <w:iCs w:val="1"/>
          <w:sz w:val="22"/>
          <w:szCs w:val="22"/>
          <w:u w:val="single"/>
        </w:rPr>
        <w:t>2</w:t>
      </w:r>
    </w:p>
    <w:p w:rsidR="00C92A62" w:rsidP="00DD1104" w:rsidRDefault="00C92A62" w14:paraId="3C1B6D9A" w14:textId="77777777">
      <w:pPr>
        <w:pStyle w:val="NormaleWeb"/>
        <w:pBdr>
          <w:top w:val="single" w:color="000000" w:sz="4" w:space="1"/>
          <w:left w:val="single" w:color="000000" w:sz="4" w:space="4"/>
          <w:bottom w:val="single" w:color="000000" w:sz="4" w:space="0"/>
          <w:right w:val="single" w:color="000000" w:sz="4" w:space="4"/>
        </w:pBdr>
        <w:tabs>
          <w:tab w:val="left" w:pos="8720"/>
        </w:tabs>
        <w:ind w:left="142" w:right="82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sz w:val="22"/>
          <w:szCs w:val="22"/>
        </w:rPr>
        <w:t>Allegato alla domanda d’ammissione all’A</w:t>
      </w:r>
      <w:r>
        <w:rPr>
          <w:rFonts w:ascii="Arial" w:hAnsi="Arial" w:cs="Arial"/>
          <w:b/>
          <w:i/>
          <w:sz w:val="22"/>
          <w:szCs w:val="22"/>
        </w:rPr>
        <w:t>vviso pubblico per l’accesso ai contributi a sostegno degli interventi e delle attività finalizzati allo sviluppo, promozione e valorizzazione dei musei di ente locale e di interesse locale - Anno 202</w:t>
      </w:r>
      <w:r w:rsidR="008717E3">
        <w:rPr>
          <w:rFonts w:ascii="Arial" w:hAnsi="Arial" w:cs="Arial"/>
          <w:b/>
          <w:i/>
          <w:sz w:val="22"/>
          <w:szCs w:val="22"/>
        </w:rPr>
        <w:t>5</w:t>
      </w:r>
    </w:p>
    <w:p w:rsidR="00C92A62" w:rsidP="00DD1104" w:rsidRDefault="00C92A62" w14:paraId="034881B1" w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FORMAT ABSTRACT PROGETTO</w:t>
      </w:r>
      <w:r w:rsidRPr="006B1D19">
        <w:rPr>
          <w:rFonts w:ascii="Arial" w:hAnsi="Arial" w:cs="Arial"/>
          <w:b/>
          <w:i/>
          <w:sz w:val="20"/>
          <w:szCs w:val="20"/>
        </w:rPr>
        <w:t xml:space="preserve"> </w:t>
      </w:r>
      <w:r w:rsidRPr="006B1D19" w:rsidR="006B1D19">
        <w:rPr>
          <w:rFonts w:ascii="Arial" w:hAnsi="Arial" w:cs="Arial"/>
          <w:b/>
          <w:i/>
          <w:sz w:val="20"/>
          <w:szCs w:val="20"/>
        </w:rPr>
        <w:t xml:space="preserve">da compilare </w:t>
      </w:r>
      <w:r w:rsidRPr="006B1D19" w:rsidR="00DD1104">
        <w:rPr>
          <w:rFonts w:ascii="Arial" w:hAnsi="Arial" w:cs="Arial"/>
          <w:b/>
          <w:i/>
          <w:sz w:val="20"/>
          <w:szCs w:val="20"/>
        </w:rPr>
        <w:t>per gli adempimenti previsti in tema di trasparenza e pubblicità</w:t>
      </w:r>
      <w:r w:rsidRPr="006B1D19" w:rsidR="006B1D19">
        <w:rPr>
          <w:rFonts w:ascii="Arial" w:hAnsi="Arial" w:cs="Arial"/>
          <w:b/>
          <w:i/>
          <w:sz w:val="20"/>
          <w:szCs w:val="20"/>
        </w:rPr>
        <w:t xml:space="preserve"> </w:t>
      </w:r>
      <w:r w:rsidRPr="006B1D19" w:rsidR="00DD1104">
        <w:rPr>
          <w:rFonts w:ascii="Arial" w:hAnsi="Arial" w:cs="Arial"/>
          <w:b/>
          <w:i/>
          <w:sz w:val="20"/>
          <w:szCs w:val="20"/>
        </w:rPr>
        <w:t xml:space="preserve">dal </w:t>
      </w:r>
      <w:proofErr w:type="spellStart"/>
      <w:r w:rsidRPr="006B1D19" w:rsidR="00DD1104">
        <w:rPr>
          <w:rFonts w:ascii="Arial" w:hAnsi="Arial" w:cs="Arial"/>
          <w:b/>
          <w:i/>
          <w:sz w:val="20"/>
          <w:szCs w:val="20"/>
        </w:rPr>
        <w:t>D.Lgs.</w:t>
      </w:r>
      <w:proofErr w:type="spellEnd"/>
      <w:r w:rsidRPr="006B1D19" w:rsidR="00DD1104">
        <w:rPr>
          <w:rFonts w:ascii="Arial" w:hAnsi="Arial" w:cs="Arial"/>
          <w:b/>
          <w:i/>
          <w:sz w:val="20"/>
          <w:szCs w:val="20"/>
        </w:rPr>
        <w:t xml:space="preserve"> n° 33/2013, artt. 26 e 27</w:t>
      </w:r>
      <w:r w:rsidR="00595CCD">
        <w:rPr>
          <w:rFonts w:ascii="Arial" w:hAnsi="Arial" w:cs="Arial"/>
          <w:b/>
          <w:i/>
          <w:sz w:val="20"/>
          <w:szCs w:val="20"/>
        </w:rPr>
        <w:t>.</w:t>
      </w:r>
    </w:p>
    <w:p w:rsidR="00C92A62" w:rsidP="7D6B201E" w:rsidRDefault="00C92A62" w14:paraId="0FA4277D" w14:textId="77777777" w14:noSpellErr="1">
      <w:pPr>
        <w:ind w:left="163"/>
        <w:jc w:val="both"/>
        <w:rPr>
          <w:rFonts w:ascii="Arial" w:hAnsi="Arial" w:cs="Arial"/>
          <w:sz w:val="14"/>
          <w:szCs w:val="14"/>
        </w:rPr>
      </w:pPr>
    </w:p>
    <w:tbl>
      <w:tblPr>
        <w:tblW w:w="0" w:type="auto"/>
        <w:tblInd w:w="174" w:type="dxa"/>
        <w:tblLayout w:type="fixed"/>
        <w:tblLook w:val="0000" w:firstRow="0" w:lastRow="0" w:firstColumn="0" w:lastColumn="0" w:noHBand="0" w:noVBand="0"/>
      </w:tblPr>
      <w:tblGrid>
        <w:gridCol w:w="4388"/>
        <w:gridCol w:w="5200"/>
      </w:tblGrid>
      <w:tr w:rsidR="00C92A62" w:rsidTr="7D6B201E" w14:paraId="53618FE2" w14:textId="77777777">
        <w:tc>
          <w:tcPr>
            <w:tcW w:w="43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C92A62" w:rsidRDefault="00C92A62" w14:paraId="278BA521" w14:textId="77777777">
            <w:pPr>
              <w:ind w:left="14" w:right="21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Denominazione soggetto giuridico proponente</w:t>
            </w:r>
          </w:p>
          <w:p w:rsidR="00C92A62" w:rsidRDefault="00C92A62" w14:paraId="334AAEBE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C92A62" w:rsidRDefault="00C92A62" w14:paraId="531E7B00" w14:textId="7777777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A62" w:rsidTr="7D6B201E" w14:paraId="0E729BEA" w14:textId="77777777">
        <w:trPr>
          <w:trHeight w:val="465"/>
        </w:trPr>
        <w:tc>
          <w:tcPr>
            <w:tcW w:w="43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C92A62" w:rsidP="7D6B201E" w:rsidRDefault="00793648" w14:paraId="60D9A59E" w14:textId="69246084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7D6B201E" w:rsidR="00C92A6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Titolare di Museo       SI' </w:t>
            </w: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14="http://schemas.microsoft.com/office/word/2010/wordprocessingDrawing" xmlns:wp="http://schemas.openxmlformats.org/drawingml/2006/wordprocessingDrawing" distT="0" distB="0" distL="0" distR="0" wp14:anchorId="66040EEF" wp14:editId="1E6017AA">
                      <wp:extent xmlns:wp="http://schemas.openxmlformats.org/drawingml/2006/wordprocessingDrawing" cx="167640" cy="201930"/>
                      <wp:effectExtent xmlns:wp="http://schemas.openxmlformats.org/drawingml/2006/wordprocessingDrawing" l="0" t="0" r="22860" b="26670"/>
                      <wp:docPr xmlns:wp="http://schemas.openxmlformats.org/drawingml/2006/wordprocessingDrawing" id="1548913233" name="Text Box 3" descr="Barrare"/>
                      <wp:cNvGraphicFramePr xmlns:wp="http://schemas.openxmlformats.org/drawingml/2006/wordprocessingDrawing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 xmlns:w="http://schemas.openxmlformats.org/wordprocessingml/2006/main">
                                <w:p xmlns:w14="http://schemas.microsoft.com/office/word/2010/wordml" w:rsidR="00C92A62" w:rsidRDefault="00C92A62" w14:paraId="3DD45DB5" w14:textId="77777777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Segoe UI Light" w:hAnsi="Segoe UI Light" w:cs="Segoe UI Light"/>
                                      <w:b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c="http://schemas.openxmlformats.org/markup-compatibility/2006">
                  <w:pict xmlns:w="http://schemas.openxmlformats.org/wordprocessingml/2006/main">
                    <v:shape xmlns:w14="http://schemas.microsoft.com/office/word/2010/wordml" xmlns:o="urn:schemas-microsoft-com:office:office" xmlns:v="urn:schemas-microsoft-com:vml" id="Text Box 3" style="position:absolute;margin-left:145.55pt;margin-top:1.55pt;width:13.2pt;height:15.9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Barrare" o:spid="_x0000_s1027" strokeweight=".0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" w14:anchorId="59263158">
                      <v:textbox inset="1.4pt,1.4pt,1.4pt,1.4pt">
                        <w:txbxContent>
                          <w:p w:rsidR="00C92A62" w:rsidRDefault="00C92A62" w14:paraId="3DD45DB5" w14:textId="77777777">
                            <w:pPr>
                              <w:jc w:val="both"/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v:textbox>
                      <w10:wrap xmlns:w10="urn:schemas-microsoft-com:office:word" type="square"/>
                    </v:shape>
                  </w:pict>
                </mc:Fallback>
              </mc:AlternateContent>
            </w:r>
            <w:r w:rsidRPr="7D6B201E" w:rsidR="00C92A6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             NO</w:t>
            </w: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14="http://schemas.microsoft.com/office/word/2010/wordprocessingDrawing" xmlns:wp="http://schemas.openxmlformats.org/drawingml/2006/wordprocessingDrawing" distT="0" distB="0" distL="0" distR="0" wp14:anchorId="231B98DF" wp14:editId="70B99ED1">
                      <wp:extent xmlns:wp="http://schemas.openxmlformats.org/drawingml/2006/wordprocessingDrawing" cx="167640" cy="201930"/>
                      <wp:effectExtent xmlns:wp="http://schemas.openxmlformats.org/drawingml/2006/wordprocessingDrawing" l="0" t="0" r="22860" b="26670"/>
                      <wp:docPr xmlns:wp="http://schemas.openxmlformats.org/drawingml/2006/wordprocessingDrawing" id="1912619966" name="Text Box 2" descr="Barrare"/>
                      <wp:cNvGraphicFramePr xmlns:wp="http://schemas.openxmlformats.org/drawingml/2006/wordprocessingDrawing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 xmlns:w="http://schemas.openxmlformats.org/wordprocessingml/2006/main">
                                <w:p xmlns:w14="http://schemas.microsoft.com/office/word/2010/wordml" w:rsidR="00C92A62" w:rsidRDefault="00C92A62" w14:paraId="662B8603" w14:textId="77777777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Segoe UI Light" w:hAnsi="Segoe UI Light" w:cs="Segoe UI Light"/>
                                      <w:b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c="http://schemas.openxmlformats.org/markup-compatibility/2006">
                  <w:pict xmlns:w="http://schemas.openxmlformats.org/wordprocessingml/2006/main">
      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4D9B4801">
                      <v:stroke joinstyle="miter"/>
                      <v:path gradientshapeok="t" o:connecttype="rect"/>
                    </v:shapetype>
                    <v:shape xmlns:o="urn:schemas-microsoft-com:office:office" xmlns:v="urn:schemas-microsoft-com:vml" id="Text Box 2" style="position:absolute;margin-left:107.8pt;margin-top:1.55pt;width:13.2pt;height:15.9pt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Barrare" o:spid="_x0000_s1026" strokeweight=".0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">
                      <v:textbox inset="1.4pt,1.4pt,1.4pt,1.4pt">
                        <w:txbxContent>
                          <w:p xmlns:w14="http://schemas.microsoft.com/office/word/2010/wordml" w:rsidR="00C92A62" w:rsidRDefault="00C92A62" w14:paraId="662B8603" w14:textId="77777777">
                            <w:pPr>
                              <w:jc w:val="both"/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v:textbox>
                      <w10:wrap xmlns:w10="urn:schemas-microsoft-com:office:word" type="square"/>
                    </v:shape>
                  </w:pict>
                </mc:Fallback>
              </mc:AlternateContent>
            </w:r>
          </w:p>
          <w:p w:rsidR="00C92A62" w:rsidRDefault="00C92A62" w14:paraId="18B39A68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C92A62" w:rsidRDefault="00C92A62" w14:paraId="3D3752DC" w14:textId="77777777">
            <w:pPr>
              <w:jc w:val="both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(in caso affermativo, specificare denominazione)</w:t>
            </w:r>
          </w:p>
        </w:tc>
      </w:tr>
      <w:tr w:rsidR="00C92A62" w:rsidTr="7D6B201E" w14:paraId="1A077B40" w14:textId="77777777">
        <w:trPr>
          <w:trHeight w:val="975"/>
        </w:trPr>
        <w:tc>
          <w:tcPr>
            <w:tcW w:w="4388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C92A62" w:rsidRDefault="00C92A62" w14:paraId="5DD41940" w14:textId="7777777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92A62" w:rsidRDefault="00C92A62" w14:paraId="2CD9A3C3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Istanza ai sensi dell’art. 3, co. 1</w:t>
            </w:r>
          </w:p>
          <w:p w:rsidR="00C92A62" w:rsidRDefault="00C92A62" w14:paraId="346C3ED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C92A62" w:rsidRDefault="00793648" w14:paraId="37B29CA3" w14:textId="131800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="59D96FBF">
              <w:rPr/>
              <w:t xml:space="preserve">                        </w:t>
            </w:r>
            <w:r w:rsidRPr="7D6B201E" w:rsidR="00C92A62">
              <w:rPr>
                <w:rFonts w:ascii="Arial" w:hAnsi="Arial" w:cs="Arial"/>
                <w:i w:val="1"/>
                <w:iCs w:val="1"/>
                <w:sz w:val="20"/>
                <w:szCs w:val="20"/>
              </w:rPr>
              <w:t xml:space="preserve"> </w:t>
            </w:r>
          </w:p>
          <w:p w:rsidR="00C92A62" w:rsidRDefault="00C92A62" w14:paraId="7A0B2E98" w14:textId="1BA6A7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7D6B201E" w:rsidR="00C92A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D6B201E" w:rsidR="00C92A62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>Lett. a)</w:t>
            </w:r>
            <w:r w:rsidRPr="7D6B201E" w:rsidR="68DB559D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 xml:space="preserve">  </w:t>
            </w:r>
            <w:r w:rsidRPr="7D6B201E" w:rsidR="00C92A62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14="http://schemas.microsoft.com/office/word/2010/wordprocessingDrawing" xmlns:wp="http://schemas.openxmlformats.org/drawingml/2006/wordprocessingDrawing" distT="0" distB="0" distL="0" distR="0" wp14:anchorId="5E26F8E7" wp14:editId="42CA7F28">
                      <wp:extent xmlns:wp="http://schemas.openxmlformats.org/drawingml/2006/wordprocessingDrawing" cx="168275" cy="202565"/>
                      <wp:effectExtent xmlns:wp="http://schemas.openxmlformats.org/drawingml/2006/wordprocessingDrawing" l="0" t="0" r="22225" b="26035"/>
                      <wp:docPr xmlns:wp="http://schemas.openxmlformats.org/drawingml/2006/wordprocessingDrawing" id="538444970" name="Text Box 6" descr="Barrare"/>
                      <wp:cNvGraphicFramePr xmlns:wp="http://schemas.openxmlformats.org/drawingml/2006/wordprocessingDrawing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 xmlns:w="http://schemas.openxmlformats.org/wordprocessingml/2006/main">
                                <w:p xmlns:w14="http://schemas.microsoft.com/office/word/2010/wordml" w:rsidR="00C92A62" w:rsidRDefault="00C92A62" w14:paraId="0EFAFE2B" w14:textId="77777777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Segoe UI Light" w:hAnsi="Segoe UI Light" w:cs="Segoe UI Light"/>
                                      <w:b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c="http://schemas.openxmlformats.org/markup-compatibility/2006">
                  <w:pict xmlns:w="http://schemas.openxmlformats.org/wordprocessingml/2006/main">
                    <v:shape xmlns:w14="http://schemas.microsoft.com/office/word/2010/wordml" xmlns:o="urn:schemas-microsoft-com:office:office" xmlns:v="urn:schemas-microsoft-com:vml" id="Text Box 6" style="position:absolute;left:0;text-align:left;margin-left:96.85pt;margin-top:12.6pt;width:13.25pt;height:15.95pt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Barrare" o:spid="_x0000_s1030" strokeweight=".0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" w14:anchorId="46FFD9C9">
                      <v:textbox inset="1.4pt,1.4pt,1.4pt,1.4pt">
                        <w:txbxContent>
                          <w:p w:rsidR="00C92A62" w:rsidRDefault="00C92A62" w14:paraId="0EFAFE2B" w14:textId="77777777">
                            <w:pPr>
                              <w:jc w:val="both"/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v:textbox>
                      <w10:wrap xmlns:w10="urn:schemas-microsoft-com:office:word" type="square"/>
                    </v:shape>
                  </w:pict>
                </mc:Fallback>
              </mc:AlternateContent>
            </w:r>
            <w:r w:rsidRPr="7D6B201E" w:rsidR="00C92A62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 xml:space="preserve">      </w:t>
            </w:r>
            <w:r w:rsidRPr="7D6B201E" w:rsidR="2F556AF8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  <w:r w:rsidRPr="7D6B201E" w:rsidR="00C92A62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  <w:r w:rsidRPr="7D6B201E" w:rsidR="00C92A62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 xml:space="preserve"> Lett. b)</w:t>
            </w:r>
            <w:r w:rsidRPr="7D6B201E" w:rsidR="0BFBAE9A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 xml:space="preserve">   </w:t>
            </w: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14="http://schemas.microsoft.com/office/word/2010/wordprocessingDrawing" xmlns:wp="http://schemas.openxmlformats.org/drawingml/2006/wordprocessingDrawing" distT="0" distB="0" distL="0" distR="0" wp14:anchorId="2D45E8E3" wp14:editId="77E32D3D">
                      <wp:extent xmlns:wp="http://schemas.openxmlformats.org/drawingml/2006/wordprocessingDrawing" cx="168275" cy="202565"/>
                      <wp:effectExtent xmlns:wp="http://schemas.openxmlformats.org/drawingml/2006/wordprocessingDrawing" l="0" t="0" r="22225" b="26035"/>
                      <wp:docPr xmlns:wp="http://schemas.openxmlformats.org/drawingml/2006/wordprocessingDrawing" id="516281604" name="Text Box 5" descr="Barrare"/>
                      <wp:cNvGraphicFramePr xmlns:wp="http://schemas.openxmlformats.org/drawingml/2006/wordprocessingDrawing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 xmlns:w="http://schemas.openxmlformats.org/wordprocessingml/2006/main">
                                <w:p xmlns:w14="http://schemas.microsoft.com/office/word/2010/wordml" w:rsidR="00C92A62" w:rsidRDefault="00C92A62" w14:paraId="44CA3C75" w14:textId="77777777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Segoe UI Light" w:hAnsi="Segoe UI Light" w:cs="Segoe UI Light"/>
                                      <w:b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c="http://schemas.openxmlformats.org/markup-compatibility/2006">
                  <w:pict xmlns:w="http://schemas.openxmlformats.org/wordprocessingml/2006/main">
                    <v:shape xmlns:w14="http://schemas.microsoft.com/office/word/2010/wordml" xmlns:o="urn:schemas-microsoft-com:office:office" xmlns:v="urn:schemas-microsoft-com:vml" id="Text Box 5" style="position:absolute;left:0;text-align:left;margin-left:182.75pt;margin-top:12.15pt;width:13.25pt;height:15.9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Barrare" o:spid="_x0000_s1029" strokeweight=".0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" w14:anchorId="144570AA">
                      <v:textbox inset="1.4pt,1.4pt,1.4pt,1.4pt">
                        <w:txbxContent>
                          <w:p w:rsidR="00C92A62" w:rsidRDefault="00C92A62" w14:paraId="44CA3C75" w14:textId="77777777">
                            <w:pPr>
                              <w:jc w:val="both"/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v:textbox>
                      <w10:wrap xmlns:w10="urn:schemas-microsoft-com:office:word" type="square"/>
                    </v:shape>
                  </w:pict>
                </mc:Fallback>
              </mc:AlternateContent>
            </w:r>
            <w:r w:rsidRPr="7D6B201E" w:rsidR="0BFBAE9A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 xml:space="preserve">          </w:t>
            </w:r>
            <w:r w:rsidRPr="7D6B201E" w:rsidR="00C92A62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  <w:r w:rsidRPr="7D6B201E" w:rsidR="02FD35B4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>Lett.c</w:t>
            </w:r>
            <w:r w:rsidRPr="7D6B201E" w:rsidR="02FD35B4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>)</w:t>
            </w:r>
            <w:r w:rsidRPr="7D6B201E" w:rsidR="00C92A62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 xml:space="preserve">    </w:t>
            </w: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14="http://schemas.microsoft.com/office/word/2010/wordprocessingDrawing" xmlns:wp="http://schemas.openxmlformats.org/drawingml/2006/wordprocessingDrawing" distT="0" distB="0" distL="0" distR="0" wp14:anchorId="5FBD7D49" wp14:editId="78ED16A5">
                      <wp:extent xmlns:wp="http://schemas.openxmlformats.org/drawingml/2006/wordprocessingDrawing" cx="168275" cy="202565"/>
                      <wp:effectExtent xmlns:wp="http://schemas.openxmlformats.org/drawingml/2006/wordprocessingDrawing" l="0" t="0" r="22225" b="26035"/>
                      <wp:docPr xmlns:wp="http://schemas.openxmlformats.org/drawingml/2006/wordprocessingDrawing" id="1754767955" name="Text Box 6" descr="Barrare"/>
                      <wp:cNvGraphicFramePr xmlns:wp="http://schemas.openxmlformats.org/drawingml/2006/wordprocessingDrawing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 xmlns:w="http://schemas.openxmlformats.org/wordprocessingml/2006/main">
                                <w:p xmlns:w14="http://schemas.microsoft.com/office/word/2010/wordml" w:rsidR="00C92A62" w:rsidRDefault="00C92A62" w14:paraId="0EFAFE2B" w14:textId="77777777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Segoe UI Light" w:hAnsi="Segoe UI Light" w:cs="Segoe UI Light"/>
                                      <w:b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c="http://schemas.openxmlformats.org/markup-compatibility/2006">
                  <w:pict xmlns:w="http://schemas.openxmlformats.org/wordprocessingml/2006/main">
                    <v:shape xmlns:w14="http://schemas.microsoft.com/office/word/2010/wordml" xmlns:o="urn:schemas-microsoft-com:office:office" xmlns:v="urn:schemas-microsoft-com:vml" id="Text Box 6" style="position:absolute;left:0;text-align:left;margin-left:96.85pt;margin-top:12.6pt;width:13.25pt;height:15.95pt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Barrare" o:spid="_x0000_s1030" strokeweight=".0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" w14:anchorId="46FFD9C9">
                      <v:textbox inset="1.4pt,1.4pt,1.4pt,1.4pt">
                        <w:txbxContent>
                          <w:p w:rsidR="00C92A62" w:rsidRDefault="00C92A62" w14:paraId="0EFAFE2B" w14:textId="77777777">
                            <w:pPr>
                              <w:jc w:val="both"/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v:textbox>
                      <w10:wrap xmlns:w10="urn:schemas-microsoft-com:office:word" type="square"/>
                    </v:shape>
                  </w:pict>
                </mc:Fallback>
              </mc:AlternateContent>
            </w:r>
            <w:r w:rsidRPr="7D6B201E" w:rsidR="00C92A62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  <w:r w:rsidRPr="7D6B201E" w:rsidR="00C92A62">
              <w:rPr>
                <w:rFonts w:ascii="Arial" w:hAnsi="Arial" w:cs="Arial"/>
                <w:b w:val="1"/>
                <w:bCs w:val="1"/>
                <w:sz w:val="20"/>
                <w:szCs w:val="20"/>
                <w:lang w:val="en-GB"/>
              </w:rPr>
              <w:t xml:space="preserve">                                                                                   </w:t>
            </w:r>
          </w:p>
        </w:tc>
      </w:tr>
      <w:tr w:rsidR="00C92A62" w:rsidTr="7D6B201E" w14:paraId="7B7D5C4F" w14:textId="77777777">
        <w:tc>
          <w:tcPr>
            <w:tcW w:w="4388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C92A62" w:rsidRDefault="00C92A62" w14:paraId="2C100DCF" w14:textId="77777777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C92A62" w:rsidRDefault="00C92A62" w14:paraId="7EEE8394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Titolo progetto</w:t>
            </w:r>
          </w:p>
          <w:p w:rsidR="00C92A62" w:rsidRDefault="00C92A62" w14:paraId="1F3ACC9D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0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C92A62" w:rsidRDefault="00C92A62" w14:paraId="2DC862A7" w14:textId="7777777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A62" w:rsidTr="7D6B201E" w14:paraId="272AD444" w14:textId="77777777">
        <w:trPr>
          <w:trHeight w:val="600"/>
        </w:trPr>
        <w:tc>
          <w:tcPr>
            <w:tcW w:w="43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C92A62" w:rsidRDefault="00C92A62" w14:paraId="134B3305" w14:textId="7777777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2A62" w:rsidRDefault="00C92A62" w14:paraId="46F1051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Tipologia/ambito d’intervento</w:t>
            </w:r>
          </w:p>
          <w:p w:rsidR="00C92A62" w:rsidRDefault="00C92A62" w14:paraId="275CCE4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C92A62" w:rsidRDefault="00C92A62" w14:paraId="2E630104" w14:textId="7777777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A62" w:rsidTr="7D6B201E" w14:paraId="6A431F7C" w14:textId="77777777">
        <w:trPr>
          <w:trHeight w:val="408"/>
        </w:trPr>
        <w:tc>
          <w:tcPr>
            <w:tcW w:w="43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C92A62" w:rsidRDefault="00C92A62" w14:paraId="311DF81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Sedi di attuazione </w:t>
            </w:r>
          </w:p>
        </w:tc>
        <w:tc>
          <w:tcPr>
            <w:tcW w:w="5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C92A62" w:rsidRDefault="00C92A62" w14:paraId="65C262F7" w14:textId="7777777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2A62" w:rsidRDefault="00C92A62" w14:paraId="6D5B7FCF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A62" w:rsidTr="7D6B201E" w14:paraId="04ACE67F" w14:textId="77777777">
        <w:tc>
          <w:tcPr>
            <w:tcW w:w="43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C92A62" w:rsidRDefault="00C92A62" w14:paraId="2C1BB87B" w14:textId="7777777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Descrizione sintetica del progetto  </w:t>
            </w:r>
          </w:p>
          <w:p w:rsidR="00C92A62" w:rsidP="7D6B201E" w:rsidRDefault="00C92A62" w14:paraId="7979357B" w14:textId="41C8F0A6">
            <w:pPr>
              <w:jc w:val="both"/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7D6B201E" w:rsidR="00C92A62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descrivere i punti salienti dell'intera attività progettuale (max 1500 caratteri)</w:t>
            </w:r>
          </w:p>
        </w:tc>
        <w:tc>
          <w:tcPr>
            <w:tcW w:w="5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C92A62" w:rsidRDefault="00C92A62" w14:paraId="3A059EE1" w14:textId="7777777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A62" w:rsidTr="7D6B201E" w14:paraId="1E94A2B0" w14:textId="77777777">
        <w:tc>
          <w:tcPr>
            <w:tcW w:w="4388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C92A62" w:rsidRDefault="00C92A62" w14:paraId="781357EC" w14:textId="7777777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Obiettivi di progetto</w:t>
            </w:r>
          </w:p>
          <w:p w:rsidR="00C92A62" w:rsidRDefault="00C92A62" w14:paraId="1920E502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riportare un elenco dei principali obiettivi specifici di progetto (max 700 caratteri)</w:t>
            </w:r>
          </w:p>
          <w:p w:rsidR="00C92A62" w:rsidRDefault="00C92A62" w14:paraId="1DFE4356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0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C92A62" w:rsidRDefault="00C92A62" w14:paraId="3E6A0A44" w14:textId="7777777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2A62" w:rsidRDefault="00C92A62" w14:paraId="0518AC3F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A62" w:rsidTr="7D6B201E" w14:paraId="3350D15A" w14:textId="77777777">
        <w:trPr>
          <w:trHeight w:val="605"/>
        </w:trPr>
        <w:tc>
          <w:tcPr>
            <w:tcW w:w="43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C92A62" w:rsidRDefault="00C92A62" w14:paraId="4731FD7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7D6B201E" w:rsidR="00C92A6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Beneficiari del progetto (stakeholders)</w:t>
            </w:r>
          </w:p>
          <w:p w:rsidR="00C92A62" w:rsidRDefault="00C92A62" w14:paraId="7B41BBB3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C92A62" w:rsidRDefault="00C92A62" w14:paraId="23CABA11" w14:textId="7777777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A62" w:rsidTr="7D6B201E" w14:paraId="6C7F30EF" w14:textId="77777777">
        <w:tc>
          <w:tcPr>
            <w:tcW w:w="4388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C92A62" w:rsidRDefault="00C92A62" w14:paraId="3E7C45DC" w14:textId="7777777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Attività di progetto.</w:t>
            </w:r>
          </w:p>
          <w:p w:rsidR="00C92A62" w:rsidP="7D6B201E" w:rsidRDefault="00C92A62" w14:paraId="0DFF8B0E" w14:textId="5333DEAF">
            <w:pPr>
              <w:jc w:val="both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7D6B201E" w:rsidR="00C92A62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descrivere brevemente e con molta chiarezza le attività previste dal progetto (max 900 caratteri)</w:t>
            </w:r>
          </w:p>
        </w:tc>
        <w:tc>
          <w:tcPr>
            <w:tcW w:w="520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C92A62" w:rsidRDefault="00C92A62" w14:paraId="1F864B90" w14:textId="7777777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2A62" w:rsidRDefault="00C92A62" w14:paraId="7E0DA4F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A62" w:rsidTr="7D6B201E" w14:paraId="4332F7CA" w14:textId="77777777">
        <w:trPr>
          <w:trHeight w:val="1684"/>
        </w:trPr>
        <w:tc>
          <w:tcPr>
            <w:tcW w:w="43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C92A62" w:rsidRDefault="00C92A62" w14:paraId="6685357C" w14:textId="77777777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Risultati attesi  </w:t>
            </w:r>
          </w:p>
          <w:p w:rsidR="00C92A62" w:rsidP="7D6B201E" w:rsidRDefault="00C92A62" w14:paraId="0656F315" w14:textId="7B3AC8D2">
            <w:pPr>
              <w:jc w:val="both"/>
              <w:rPr>
                <w:rFonts w:ascii="Arial" w:hAnsi="Arial" w:cs="Arial"/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7D6B201E" w:rsidR="00C92A62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descrivere in modo puntuale gli output di progetto, ovvero le realizzazioni (risorse, strumenti, metodologie, strutture) utilizzabili al termine del progetto ed eventualmente “esportabili” in altri contesti (max 900 caratteri)</w:t>
            </w:r>
          </w:p>
        </w:tc>
        <w:tc>
          <w:tcPr>
            <w:tcW w:w="5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C92A62" w:rsidRDefault="00C92A62" w14:paraId="50B82367" w14:textId="7777777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A62" w:rsidTr="7D6B201E" w14:paraId="6E5301E2" w14:textId="77777777">
        <w:tc>
          <w:tcPr>
            <w:tcW w:w="4388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C92A62" w:rsidRDefault="00C92A62" w14:paraId="1558E444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Cronoprogramma</w:t>
            </w:r>
          </w:p>
          <w:p w:rsidR="00C92A62" w:rsidRDefault="00C92A62" w14:paraId="0E39BD0D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0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C92A62" w:rsidRDefault="00C92A62" w14:paraId="581665FA" w14:textId="7777777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A62" w:rsidTr="7D6B201E" w14:paraId="5D82EF88" w14:textId="77777777">
        <w:trPr>
          <w:trHeight w:val="300"/>
        </w:trPr>
        <w:tc>
          <w:tcPr>
            <w:tcW w:w="43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C92A62" w:rsidRDefault="00C92A62" w14:paraId="2B4B1C62" w14:textId="126AA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7D6B201E" w:rsidR="00C92A6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Quadro economico- finanziario analitico, con indicazione del costo totale del progetto, del contributo richiesto e della quota di compartecipazione</w:t>
            </w:r>
          </w:p>
        </w:tc>
        <w:tc>
          <w:tcPr>
            <w:tcW w:w="5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C92A62" w:rsidRDefault="00C92A62" w14:paraId="7B8CA42B" w14:textId="7777777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2A62" w:rsidP="00793648" w:rsidRDefault="00C92A62" w14:paraId="032C17D7" w14:textId="77777777">
      <w:pPr>
        <w:jc w:val="both"/>
      </w:pPr>
    </w:p>
    <w:sectPr w:rsidR="00C92A62">
      <w:pgSz w:w="11906" w:h="16838" w:orient="portrait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A2316" w:rsidP="00793648" w:rsidRDefault="002A2316" w14:paraId="6A87A94D" w14:textId="77777777">
      <w:r>
        <w:separator/>
      </w:r>
    </w:p>
  </w:endnote>
  <w:endnote w:type="continuationSeparator" w:id="0">
    <w:p w:rsidR="002A2316" w:rsidP="00793648" w:rsidRDefault="002A2316" w14:paraId="791BD60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A2316" w:rsidP="00793648" w:rsidRDefault="002A2316" w14:paraId="3B7580CF" w14:textId="77777777">
      <w:r>
        <w:separator/>
      </w:r>
    </w:p>
  </w:footnote>
  <w:footnote w:type="continuationSeparator" w:id="0">
    <w:p w:rsidR="002A2316" w:rsidP="00793648" w:rsidRDefault="002A2316" w14:paraId="6BFC52C0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BA"/>
    <w:rsid w:val="0011157C"/>
    <w:rsid w:val="002A2316"/>
    <w:rsid w:val="00556260"/>
    <w:rsid w:val="00595CCD"/>
    <w:rsid w:val="006A1BFC"/>
    <w:rsid w:val="006B1D19"/>
    <w:rsid w:val="00700BBA"/>
    <w:rsid w:val="00717417"/>
    <w:rsid w:val="00793648"/>
    <w:rsid w:val="008717E3"/>
    <w:rsid w:val="00894C54"/>
    <w:rsid w:val="00C92A62"/>
    <w:rsid w:val="00DD1104"/>
    <w:rsid w:val="00FA1C2A"/>
    <w:rsid w:val="02FD35B4"/>
    <w:rsid w:val="0BFBAE9A"/>
    <w:rsid w:val="1B9066CF"/>
    <w:rsid w:val="2F556AF8"/>
    <w:rsid w:val="30156A0D"/>
    <w:rsid w:val="3274F9B6"/>
    <w:rsid w:val="32C1FD79"/>
    <w:rsid w:val="344E97B8"/>
    <w:rsid w:val="418DFCD3"/>
    <w:rsid w:val="46797966"/>
    <w:rsid w:val="4EB11B80"/>
    <w:rsid w:val="50CB28D9"/>
    <w:rsid w:val="55F59E7B"/>
    <w:rsid w:val="5608125F"/>
    <w:rsid w:val="59D96FBF"/>
    <w:rsid w:val="68DB559D"/>
    <w:rsid w:val="7AB34C2B"/>
    <w:rsid w:val="7BB60533"/>
    <w:rsid w:val="7D6B201E"/>
    <w:rsid w:val="7D867BA9"/>
    <w:rsid w:val="7D86E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B6F90A"/>
  <w15:chartTrackingRefBased/>
  <w15:docId w15:val="{F750BA94-1584-49B3-9141-644CD1D4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uppressAutoHyphens/>
    </w:pPr>
    <w:rPr>
      <w:sz w:val="24"/>
      <w:szCs w:val="24"/>
      <w:lang w:eastAsia="ar-SA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WW8Num1z0" w:customStyle="1">
    <w:name w:val="WW8Num1z0"/>
    <w:rPr>
      <w:rFonts w:hint="default" w:ascii="Arial" w:hAnsi="Arial" w:eastAsia="Times New Roman" w:cs="Arial"/>
    </w:rPr>
  </w:style>
  <w:style w:type="character" w:styleId="WW8Num1z1" w:customStyle="1">
    <w:name w:val="WW8Num1z1"/>
    <w:rPr>
      <w:rFonts w:hint="default" w:ascii="Courier New" w:hAnsi="Courier New" w:cs="Courier New"/>
    </w:rPr>
  </w:style>
  <w:style w:type="character" w:styleId="WW8Num1z2" w:customStyle="1">
    <w:name w:val="WW8Num1z2"/>
    <w:rPr>
      <w:rFonts w:hint="default" w:ascii="Wingdings" w:hAnsi="Wingdings" w:cs="Wingdings"/>
    </w:rPr>
  </w:style>
  <w:style w:type="character" w:styleId="WW8Num1z3" w:customStyle="1">
    <w:name w:val="WW8Num1z3"/>
    <w:rPr>
      <w:rFonts w:hint="default" w:ascii="Symbol" w:hAnsi="Symbol" w:cs="Symbol"/>
    </w:rPr>
  </w:style>
  <w:style w:type="character" w:styleId="Carpredefinitoparagrafo2" w:customStyle="1">
    <w:name w:val="Car. predefinito paragrafo2"/>
  </w:style>
  <w:style w:type="character" w:styleId="Carpredefinitoparagrafo1" w:customStyle="1">
    <w:name w:val="Car. predefinito paragrafo1"/>
  </w:style>
  <w:style w:type="paragraph" w:styleId="Intestazione2" w:customStyle="1">
    <w:name w:val="Intestazione2"/>
    <w:basedOn w:val="Normale"/>
    <w:next w:val="Corpotesto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2" w:customStyle="1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dice" w:customStyle="1">
    <w:name w:val="Indice"/>
    <w:basedOn w:val="Normale"/>
    <w:pPr>
      <w:suppressLineNumbers/>
    </w:pPr>
    <w:rPr>
      <w:rFonts w:cs="Mangal"/>
    </w:rPr>
  </w:style>
  <w:style w:type="paragraph" w:styleId="Intestazione1" w:customStyle="1">
    <w:name w:val="Intestazione1"/>
    <w:basedOn w:val="Normale"/>
    <w:next w:val="Corpotesto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1" w:customStyle="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NormaleWeb">
    <w:name w:val="Normal (Web)"/>
    <w:basedOn w:val="Normale"/>
    <w:pPr>
      <w:suppressAutoHyphens w:val="0"/>
      <w:spacing w:before="280" w:after="280"/>
    </w:pPr>
  </w:style>
  <w:style w:type="character" w:styleId="Testosegnaposto">
    <w:name w:val="Placeholder Text"/>
    <w:basedOn w:val="Carpredefinitoparagrafo"/>
    <w:uiPriority w:val="99"/>
    <w:semiHidden/>
    <w:rsid w:val="00793648"/>
    <w:rPr>
      <w:color w:val="666666"/>
    </w:rPr>
  </w:style>
  <w:style w:type="paragraph" w:styleId="Intestazione">
    <w:name w:val="header"/>
    <w:basedOn w:val="Normale"/>
    <w:link w:val="IntestazioneCarattere"/>
    <w:uiPriority w:val="99"/>
    <w:unhideWhenUsed/>
    <w:rsid w:val="00793648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9364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93648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9364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glossaryDocument" Target="glossary/document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6300A2FDAC4935AA746B120D07F2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0269BC-29E4-4697-90F4-3A766DAC55A5}"/>
      </w:docPartPr>
      <w:docPartBody>
        <w:p w:rsidR="00D878A4" w:rsidRDefault="00F62D44">
          <w:r w:rsidRPr="00FA58E3">
            <w:rPr>
              <w:rStyle w:val="Testosegnaposto"/>
            </w:rPr>
            <w:t>[Titolo]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44"/>
    <w:rsid w:val="006A1BFC"/>
    <w:rsid w:val="008C646E"/>
    <w:rsid w:val="00B51C8C"/>
    <w:rsid w:val="00D878A4"/>
    <w:rsid w:val="00F6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62D4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55a2bb-3339-4fdb-8d96-6b2aaed518f3" xsi:nil="true"/>
    <Persona xmlns="e49fd636-19f7-4e05-9aa3-e37eb2c400c4">
      <UserInfo>
        <DisplayName/>
        <AccountId xsi:nil="true"/>
        <AccountType/>
      </UserInfo>
    </Persona>
    <lcf76f155ced4ddcb4097134ff3c332f xmlns="e49fd636-19f7-4e05-9aa3-e37eb2c400c4">
      <Terms xmlns="http://schemas.microsoft.com/office/infopath/2007/PartnerControls"/>
    </lcf76f155ced4ddcb4097134ff3c332f>
    <Lavorata0 xmlns="e49fd636-19f7-4e05-9aa3-e37eb2c400c4" xsi:nil="true"/>
    <LAVORATA xmlns="e49fd636-19f7-4e05-9aa3-e37eb2c400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8D43A09F767344B39BFA5F376AFA99" ma:contentTypeVersion="21" ma:contentTypeDescription="Creare un nuovo documento." ma:contentTypeScope="" ma:versionID="8f278bfcab68c983304c47ff87fb86ea">
  <xsd:schema xmlns:xsd="http://www.w3.org/2001/XMLSchema" xmlns:xs="http://www.w3.org/2001/XMLSchema" xmlns:p="http://schemas.microsoft.com/office/2006/metadata/properties" xmlns:ns2="4555a2bb-3339-4fdb-8d96-6b2aaed518f3" xmlns:ns3="e49fd636-19f7-4e05-9aa3-e37eb2c400c4" targetNamespace="http://schemas.microsoft.com/office/2006/metadata/properties" ma:root="true" ma:fieldsID="7d11c383c40011bbf90979921350b221" ns2:_="" ns3:_="">
    <xsd:import namespace="4555a2bb-3339-4fdb-8d96-6b2aaed518f3"/>
    <xsd:import namespace="e49fd636-19f7-4e05-9aa3-e37eb2c400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AVORATA" minOccurs="0"/>
                <xsd:element ref="ns3:Lavorata0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Persona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5a2bb-3339-4fdb-8d96-6b2aaed518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7ad4166-5d6e-4aa9-9e1d-fa5f7c2c923d}" ma:internalName="TaxCatchAll" ma:showField="CatchAllData" ma:web="4555a2bb-3339-4fdb-8d96-6b2aaed518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fd636-19f7-4e05-9aa3-e37eb2c40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AVORATA" ma:index="17" nillable="true" ma:displayName="LAVORATA" ma:description="FLORIO&#10;QUARANTE&#10;LOMOLINO" ma:internalName="LAVORATA">
      <xsd:simpleType>
        <xsd:restriction base="dms:Note">
          <xsd:maxLength value="255"/>
        </xsd:restriction>
      </xsd:simpleType>
    </xsd:element>
    <xsd:element name="Lavorata0" ma:index="18" nillable="true" ma:displayName="Lavorata" ma:description="Chi ha verificato la validità della domanda" ma:format="Dropdown" ma:internalName="Lavorata0">
      <xsd:simpleType>
        <xsd:restriction base="dms:Choice">
          <xsd:enumeration value="Florio"/>
          <xsd:enumeration value="Lomolino"/>
          <xsd:enumeration value="Quaranta"/>
          <xsd:enumeration value="Oliva"/>
          <xsd:enumeration value="Rotondi"/>
          <xsd:enumeration value="Mucci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6735ad9c-33af-496f-ba03-d6b30edbd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ersona" ma:index="26" nillable="true" ma:displayName="Persona" ma:format="Dropdown" ma:list="UserInfo" ma:SharePointGroup="0" ma:internalName="Person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98AC4-B71D-4E91-9FB8-DE6CFEDE51F7}">
  <ds:schemaRefs>
    <ds:schemaRef ds:uri="http://schemas.microsoft.com/office/2006/metadata/properties"/>
    <ds:schemaRef ds:uri="http://schemas.microsoft.com/office/infopath/2007/PartnerControls"/>
    <ds:schemaRef ds:uri="4555a2bb-3339-4fdb-8d96-6b2aaed518f3"/>
    <ds:schemaRef ds:uri="e49fd636-19f7-4e05-9aa3-e37eb2c400c4"/>
  </ds:schemaRefs>
</ds:datastoreItem>
</file>

<file path=customXml/itemProps2.xml><?xml version="1.0" encoding="utf-8"?>
<ds:datastoreItem xmlns:ds="http://schemas.openxmlformats.org/officeDocument/2006/customXml" ds:itemID="{2903E901-92C6-48C5-9C9F-BF3AFADE3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AF1204-EC65-487D-81CA-322D1D9BC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5a2bb-3339-4fdb-8d96-6b2aaed518f3"/>
    <ds:schemaRef ds:uri="e49fd636-19f7-4e05-9aa3-e37eb2c40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Allegato 2 Avviso Musei</dc:title>
  <dc:subject/>
  <dc:creator>RC021361</dc:creator>
  <keywords/>
  <lastModifiedBy>FEDERICO LOMOLINO</lastModifiedBy>
  <revision>3</revision>
  <lastPrinted>2022-01-31T12:06:00.0000000Z</lastPrinted>
  <dcterms:created xsi:type="dcterms:W3CDTF">2025-02-27T08:04:00.0000000Z</dcterms:created>
  <dcterms:modified xsi:type="dcterms:W3CDTF">2025-02-27T08:10:06.8593370Z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0x010100078D43A09F767344B39BFA5F376AFA99</vt:lpwstr>
  </property>
</Properties>
</file>