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7CCC" w14:textId="77777777" w:rsidR="00FF1771" w:rsidRPr="001B580D" w:rsidRDefault="00FF1771" w:rsidP="001A633F">
      <w:pPr>
        <w:spacing w:before="51"/>
        <w:jc w:val="right"/>
        <w:rPr>
          <w:bCs/>
          <w:caps/>
          <w:kern w:val="22"/>
          <w:szCs w:val="24"/>
        </w:rPr>
      </w:pPr>
      <w:r w:rsidRPr="001B580D">
        <w:rPr>
          <w:b/>
          <w:caps/>
          <w:kern w:val="22"/>
          <w:u w:val="thick"/>
        </w:rPr>
        <w:t xml:space="preserve">Allegato </w:t>
      </w:r>
      <w:r w:rsidR="0089774A">
        <w:rPr>
          <w:b/>
          <w:caps/>
          <w:kern w:val="22"/>
          <w:u w:val="thick"/>
        </w:rPr>
        <w:t>3</w:t>
      </w:r>
    </w:p>
    <w:p w14:paraId="36557135" w14:textId="77777777" w:rsidR="00FF1771" w:rsidRDefault="00FF1771">
      <w:pPr>
        <w:pStyle w:val="Titolo1"/>
        <w:numPr>
          <w:ilvl w:val="0"/>
          <w:numId w:val="0"/>
        </w:numPr>
        <w:jc w:val="center"/>
        <w:rPr>
          <w:bCs/>
          <w:szCs w:val="24"/>
        </w:rPr>
      </w:pPr>
    </w:p>
    <w:p w14:paraId="06E4C298" w14:textId="72526089" w:rsidR="00FF1771" w:rsidRDefault="001B580D" w:rsidP="00583A6C">
      <w:pPr>
        <w:pStyle w:val="Titolo1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 xml:space="preserve">Avviso </w:t>
      </w:r>
      <w:r w:rsidR="0089774A">
        <w:rPr>
          <w:b/>
          <w:bCs/>
        </w:rPr>
        <w:t>Editoria</w:t>
      </w:r>
      <w:r>
        <w:rPr>
          <w:b/>
          <w:bCs/>
        </w:rPr>
        <w:t xml:space="preserve"> E.F. 202</w:t>
      </w:r>
      <w:r w:rsidR="00416CC6">
        <w:rPr>
          <w:b/>
          <w:bCs/>
        </w:rPr>
        <w:t>4</w:t>
      </w:r>
    </w:p>
    <w:p w14:paraId="1109E783" w14:textId="77777777" w:rsidR="001B580D" w:rsidRPr="001B580D" w:rsidRDefault="001B580D" w:rsidP="00583A6C">
      <w:pPr>
        <w:pStyle w:val="Corpotesto"/>
        <w:jc w:val="center"/>
      </w:pPr>
    </w:p>
    <w:p w14:paraId="44033919" w14:textId="77777777" w:rsidR="00FF1771" w:rsidRPr="00526523" w:rsidRDefault="00FF1771" w:rsidP="00583A6C">
      <w:pPr>
        <w:ind w:left="318" w:right="326"/>
        <w:jc w:val="center"/>
        <w:rPr>
          <w:b/>
          <w:sz w:val="19"/>
        </w:rPr>
      </w:pPr>
      <w:r w:rsidRPr="00526523">
        <w:rPr>
          <w:b/>
        </w:rPr>
        <w:t>RELAZIONE ILLUSTRATIVA</w:t>
      </w:r>
      <w:r w:rsidR="0089774A">
        <w:rPr>
          <w:b/>
        </w:rPr>
        <w:t xml:space="preserve"> DELLE CARATTERISTICHE DELLA BIBLIOTECA</w:t>
      </w:r>
    </w:p>
    <w:p w14:paraId="4AB249E0" w14:textId="77777777" w:rsidR="00FF1771" w:rsidRDefault="00FF1771">
      <w:pPr>
        <w:pStyle w:val="Corpotesto"/>
        <w:rPr>
          <w:b/>
          <w:sz w:val="19"/>
        </w:rPr>
      </w:pPr>
    </w:p>
    <w:p w14:paraId="34C8EF64" w14:textId="77777777" w:rsidR="00FF1771" w:rsidRDefault="00FF1771">
      <w:pPr>
        <w:rPr>
          <w:b/>
        </w:rPr>
      </w:pPr>
    </w:p>
    <w:tbl>
      <w:tblPr>
        <w:tblW w:w="10348" w:type="dxa"/>
        <w:tblInd w:w="-659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FA7AE8" w14:paraId="2FF43643" w14:textId="77777777" w:rsidTr="00EF34FA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4A114" w14:textId="77777777" w:rsidR="00FA7AE8" w:rsidRPr="00526523" w:rsidRDefault="00FA7AE8" w:rsidP="00EF34FA">
            <w:pPr>
              <w:tabs>
                <w:tab w:val="left" w:pos="10770"/>
              </w:tabs>
              <w:spacing w:before="78" w:line="360" w:lineRule="auto"/>
              <w:rPr>
                <w:b/>
              </w:rPr>
            </w:pPr>
            <w:r w:rsidRPr="00526523">
              <w:rPr>
                <w:b/>
              </w:rPr>
              <w:t>DENOMINAZIONE</w:t>
            </w:r>
            <w:r w:rsidR="0089774A">
              <w:rPr>
                <w:b/>
              </w:rPr>
              <w:t xml:space="preserve"> BIBLIOTECA</w:t>
            </w:r>
            <w:r w:rsidRPr="00526523">
              <w:rPr>
                <w:b/>
              </w:rPr>
              <w:t>:</w:t>
            </w:r>
          </w:p>
        </w:tc>
      </w:tr>
      <w:tr w:rsidR="00FF1771" w14:paraId="127D4B8B" w14:textId="77777777" w:rsidTr="00EF34FA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D27272" w14:textId="77777777" w:rsidR="00FF1771" w:rsidRDefault="00FF1771" w:rsidP="00EF34FA">
            <w:pPr>
              <w:tabs>
                <w:tab w:val="left" w:pos="10770"/>
              </w:tabs>
              <w:spacing w:before="78" w:line="360" w:lineRule="auto"/>
            </w:pPr>
            <w:r>
              <w:t xml:space="preserve">Relazione illustrativa delle caratteristiche generali della </w:t>
            </w:r>
            <w:r w:rsidR="0089774A">
              <w:t>b</w:t>
            </w:r>
            <w:r>
              <w:t xml:space="preserve">iblioteca (max </w:t>
            </w:r>
            <w:r w:rsidR="00E828B8">
              <w:t>5000 caratteri, spazi inclusi</w:t>
            </w:r>
            <w:r>
              <w:t>)</w:t>
            </w:r>
          </w:p>
        </w:tc>
      </w:tr>
      <w:tr w:rsidR="00FF1771" w14:paraId="6F8EFFF0" w14:textId="77777777" w:rsidTr="00EF34FA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7DBF3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D4DEBEA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1606CE9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4B3F1F0E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4F9731F4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6643D9F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E9CF0BF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5CCD67B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E4D19B3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EDFF33E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20837E3F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</w:tc>
      </w:tr>
      <w:tr w:rsidR="00FF1771" w14:paraId="2BAB598E" w14:textId="77777777" w:rsidTr="00EF34FA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D9E36" w14:textId="2EC35DCC" w:rsidR="00FF1771" w:rsidRDefault="00FF1771" w:rsidP="00EF34FA">
            <w:pPr>
              <w:tabs>
                <w:tab w:val="left" w:pos="10770"/>
              </w:tabs>
              <w:spacing w:before="78" w:line="360" w:lineRule="auto"/>
            </w:pPr>
            <w:r>
              <w:t>Principali attività realizzate nell’ultimo triennio (</w:t>
            </w:r>
            <w:r w:rsidR="00526523">
              <w:t xml:space="preserve">dal </w:t>
            </w:r>
            <w:r>
              <w:t>20</w:t>
            </w:r>
            <w:r w:rsidR="00583A6C">
              <w:t>2</w:t>
            </w:r>
            <w:r w:rsidR="00416CC6">
              <w:t>1</w:t>
            </w:r>
            <w:r>
              <w:t xml:space="preserve"> al 20</w:t>
            </w:r>
            <w:r w:rsidR="00EF34FA">
              <w:t>2</w:t>
            </w:r>
            <w:r w:rsidR="00416CC6">
              <w:t>3</w:t>
            </w:r>
            <w:r>
              <w:t>) - (</w:t>
            </w:r>
            <w:r w:rsidR="00E828B8">
              <w:t>max 5000 caratteri, spazi inclusi)</w:t>
            </w:r>
          </w:p>
        </w:tc>
      </w:tr>
      <w:tr w:rsidR="00FF1771" w14:paraId="4F7D4EAB" w14:textId="77777777" w:rsidTr="00526523">
        <w:trPr>
          <w:trHeight w:val="3639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18D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7EC2DAD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AA11E8F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121E568D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0EB29C7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48AE86DE" w14:textId="77777777" w:rsidR="00E828B8" w:rsidRDefault="00E828B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A78C8BD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6B9EF8D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1627B57D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C6A37E8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1EF7B4C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B59FF68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6A808BC" w14:textId="77777777" w:rsidR="00FA7AE8" w:rsidRDefault="00FA7AE8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763C080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48DCF525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FB57604" w14:textId="77777777" w:rsidR="00FF1771" w:rsidRDefault="00FF1771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</w:tc>
      </w:tr>
    </w:tbl>
    <w:p w14:paraId="4E924596" w14:textId="17F22D15" w:rsidR="00FF1771" w:rsidRDefault="00FF1771" w:rsidP="00526523"/>
    <w:sectPr w:rsidR="00FF1771" w:rsidSect="001A633F">
      <w:pgSz w:w="12240" w:h="15840"/>
      <w:pgMar w:top="1440" w:right="900" w:bottom="1440" w:left="180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35C3" w14:textId="77777777" w:rsidR="00C2238A" w:rsidRDefault="00C2238A">
      <w:pPr>
        <w:spacing w:line="240" w:lineRule="auto"/>
      </w:pPr>
      <w:r>
        <w:separator/>
      </w:r>
    </w:p>
  </w:endnote>
  <w:endnote w:type="continuationSeparator" w:id="0">
    <w:p w14:paraId="1D8C6D70" w14:textId="77777777" w:rsidR="00C2238A" w:rsidRDefault="00C22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6615" w14:textId="77777777" w:rsidR="00C2238A" w:rsidRDefault="00C2238A">
      <w:pPr>
        <w:spacing w:line="240" w:lineRule="auto"/>
      </w:pPr>
      <w:r>
        <w:separator/>
      </w:r>
    </w:p>
  </w:footnote>
  <w:footnote w:type="continuationSeparator" w:id="0">
    <w:p w14:paraId="22280BF5" w14:textId="77777777" w:rsidR="00C2238A" w:rsidRDefault="00C223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125349554">
    <w:abstractNumId w:val="0"/>
  </w:num>
  <w:num w:numId="2" w16cid:durableId="31368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3F"/>
    <w:rsid w:val="00063AA6"/>
    <w:rsid w:val="001A633F"/>
    <w:rsid w:val="001B580D"/>
    <w:rsid w:val="0020529D"/>
    <w:rsid w:val="00373D65"/>
    <w:rsid w:val="00390768"/>
    <w:rsid w:val="00416CC6"/>
    <w:rsid w:val="004547E0"/>
    <w:rsid w:val="00473C2B"/>
    <w:rsid w:val="004B01BE"/>
    <w:rsid w:val="00526523"/>
    <w:rsid w:val="00575020"/>
    <w:rsid w:val="00583A6C"/>
    <w:rsid w:val="005F03DF"/>
    <w:rsid w:val="007E3A52"/>
    <w:rsid w:val="0089774A"/>
    <w:rsid w:val="00C2238A"/>
    <w:rsid w:val="00DE444E"/>
    <w:rsid w:val="00E828B8"/>
    <w:rsid w:val="00EF34FA"/>
    <w:rsid w:val="00FA7AE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E18E8"/>
  <w15:chartTrackingRefBased/>
  <w15:docId w15:val="{F1F2FDEF-6264-4D24-A032-9652BC27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Arial" w:eastAsia="Arial" w:hAnsi="Arial" w:cs="Arial"/>
      <w:color w:val="00000A"/>
      <w:kern w:val="1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88" w:firstLine="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Arial" w:cs="Aria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character" w:customStyle="1" w:styleId="ListLabel10">
    <w:name w:val="ListLabel 10"/>
    <w:rPr>
      <w:rFonts w:cs="Arial"/>
      <w:w w:val="99"/>
      <w:sz w:val="20"/>
      <w:szCs w:val="20"/>
      <w:lang w:val="it-IT" w:eastAsia="it-IT" w:bidi="it-IT"/>
    </w:rPr>
  </w:style>
  <w:style w:type="character" w:customStyle="1" w:styleId="ListLabel11">
    <w:name w:val="ListLabel 11"/>
    <w:rPr>
      <w:rFonts w:cs="Symbol"/>
      <w:lang w:val="it-IT" w:eastAsia="it-IT" w:bidi="it-IT"/>
    </w:rPr>
  </w:style>
  <w:style w:type="character" w:customStyle="1" w:styleId="ListLabel12">
    <w:name w:val="ListLabel 12"/>
    <w:rPr>
      <w:rFonts w:cs="Symbol"/>
      <w:lang w:val="it-IT" w:eastAsia="it-IT" w:bidi="it-IT"/>
    </w:rPr>
  </w:style>
  <w:style w:type="character" w:customStyle="1" w:styleId="ListLabel13">
    <w:name w:val="ListLabel 13"/>
    <w:rPr>
      <w:rFonts w:cs="Symbol"/>
      <w:lang w:val="it-IT" w:eastAsia="it-IT" w:bidi="it-IT"/>
    </w:rPr>
  </w:style>
  <w:style w:type="character" w:customStyle="1" w:styleId="ListLabel14">
    <w:name w:val="ListLabel 14"/>
    <w:rPr>
      <w:rFonts w:cs="Symbol"/>
      <w:lang w:val="it-IT" w:eastAsia="it-IT" w:bidi="it-IT"/>
    </w:rPr>
  </w:style>
  <w:style w:type="character" w:customStyle="1" w:styleId="ListLabel15">
    <w:name w:val="ListLabel 15"/>
    <w:rPr>
      <w:rFonts w:cs="Symbol"/>
      <w:lang w:val="it-IT" w:eastAsia="it-IT" w:bidi="it-IT"/>
    </w:rPr>
  </w:style>
  <w:style w:type="character" w:customStyle="1" w:styleId="ListLabel16">
    <w:name w:val="ListLabel 16"/>
    <w:rPr>
      <w:rFonts w:cs="Symbol"/>
      <w:lang w:val="it-IT" w:eastAsia="it-IT" w:bidi="it-IT"/>
    </w:rPr>
  </w:style>
  <w:style w:type="character" w:customStyle="1" w:styleId="ListLabel17">
    <w:name w:val="ListLabel 17"/>
    <w:rPr>
      <w:rFonts w:cs="Symbol"/>
      <w:lang w:val="it-IT" w:eastAsia="it-IT" w:bidi="it-IT"/>
    </w:rPr>
  </w:style>
  <w:style w:type="character" w:customStyle="1" w:styleId="ListLabel18">
    <w:name w:val="ListLabel 18"/>
    <w:rPr>
      <w:rFonts w:cs="Symbol"/>
      <w:lang w:val="it-IT"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</w:style>
  <w:style w:type="character" w:customStyle="1" w:styleId="ListLabel19">
    <w:name w:val="ListLabel 19"/>
    <w:rPr>
      <w:rFonts w:cs="Arial"/>
      <w:w w:val="99"/>
      <w:sz w:val="20"/>
      <w:szCs w:val="20"/>
      <w:lang w:val="it-IT" w:eastAsia="it-IT" w:bidi="it-IT"/>
    </w:rPr>
  </w:style>
  <w:style w:type="character" w:customStyle="1" w:styleId="ListLabel20">
    <w:name w:val="ListLabel 20"/>
    <w:rPr>
      <w:rFonts w:cs="Symbol"/>
      <w:lang w:val="it-IT" w:eastAsia="it-IT" w:bidi="it-IT"/>
    </w:rPr>
  </w:style>
  <w:style w:type="character" w:customStyle="1" w:styleId="ListLabel21">
    <w:name w:val="ListLabel 21"/>
    <w:rPr>
      <w:rFonts w:cs="Symbol"/>
      <w:lang w:val="it-IT" w:eastAsia="it-IT" w:bidi="it-IT"/>
    </w:rPr>
  </w:style>
  <w:style w:type="character" w:customStyle="1" w:styleId="ListLabel22">
    <w:name w:val="ListLabel 22"/>
    <w:rPr>
      <w:rFonts w:cs="Symbol"/>
      <w:lang w:val="it-IT" w:eastAsia="it-IT" w:bidi="it-IT"/>
    </w:rPr>
  </w:style>
  <w:style w:type="character" w:customStyle="1" w:styleId="ListLabel23">
    <w:name w:val="ListLabel 23"/>
    <w:rPr>
      <w:rFonts w:cs="Symbol"/>
      <w:lang w:val="it-IT" w:eastAsia="it-IT" w:bidi="it-IT"/>
    </w:rPr>
  </w:style>
  <w:style w:type="character" w:customStyle="1" w:styleId="ListLabel24">
    <w:name w:val="ListLabel 24"/>
    <w:rPr>
      <w:rFonts w:cs="Symbol"/>
      <w:lang w:val="it-IT" w:eastAsia="it-IT" w:bidi="it-IT"/>
    </w:rPr>
  </w:style>
  <w:style w:type="character" w:customStyle="1" w:styleId="ListLabel25">
    <w:name w:val="ListLabel 25"/>
    <w:rPr>
      <w:rFonts w:cs="Symbol"/>
      <w:lang w:val="it-IT" w:eastAsia="it-IT" w:bidi="it-IT"/>
    </w:rPr>
  </w:style>
  <w:style w:type="character" w:customStyle="1" w:styleId="ListLabel26">
    <w:name w:val="ListLabel 26"/>
    <w:rPr>
      <w:rFonts w:cs="Symbol"/>
      <w:lang w:val="it-IT" w:eastAsia="it-IT" w:bidi="it-IT"/>
    </w:rPr>
  </w:style>
  <w:style w:type="character" w:customStyle="1" w:styleId="ListLabel27">
    <w:name w:val="ListLabel 27"/>
    <w:rPr>
      <w:rFonts w:cs="Symbol"/>
      <w:lang w:val="it-IT" w:eastAsia="it-IT" w:bidi="it-I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ListParagraph">
    <w:name w:val="List Paragraph"/>
    <w:basedOn w:val="Normale"/>
    <w:pPr>
      <w:ind w:left="212" w:hanging="124"/>
      <w:jc w:val="both"/>
    </w:pPr>
  </w:style>
  <w:style w:type="paragraph" w:customStyle="1" w:styleId="TableParagraph">
    <w:name w:val="Table Paragraph"/>
    <w:basedOn w:val="Normale"/>
  </w:style>
  <w:style w:type="paragraph" w:customStyle="1" w:styleId="Contenutocornice">
    <w:name w:val="Contenuto cornice"/>
    <w:basedOn w:val="Normale"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43"/>
        <w:tab w:val="right" w:pos="1008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>rc012003</dc:creator>
  <cp:keywords/>
  <cp:lastModifiedBy>Alessandra Antonia Iannuzzi</cp:lastModifiedBy>
  <cp:revision>2</cp:revision>
  <cp:lastPrinted>1601-01-01T00:00:00Z</cp:lastPrinted>
  <dcterms:created xsi:type="dcterms:W3CDTF">2024-07-03T09:24:00Z</dcterms:created>
  <dcterms:modified xsi:type="dcterms:W3CDTF">2024-07-03T09:24:00Z</dcterms:modified>
</cp:coreProperties>
</file>