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27" w:rsidRPr="009504A1" w:rsidRDefault="00B87027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7027" w:rsidRDefault="00B87027" w:rsidP="00B870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5B6F75" w:rsidRDefault="005B6F75" w:rsidP="00B87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7027" w:rsidRPr="009504A1" w:rsidRDefault="00B87027" w:rsidP="00B87027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  <w:r w:rsidRPr="009504A1">
        <w:rPr>
          <w:rFonts w:ascii="Arial" w:hAnsi="Arial" w:cs="Arial"/>
          <w:b/>
          <w:bCs/>
          <w:i/>
          <w:color w:val="000000"/>
        </w:rPr>
        <w:t xml:space="preserve"> </w:t>
      </w:r>
      <w:r w:rsidR="005B6F75" w:rsidRPr="009504A1">
        <w:rPr>
          <w:b/>
          <w:i/>
          <w:sz w:val="24"/>
          <w:szCs w:val="24"/>
        </w:rPr>
        <w:t>Bando per la costituzione di una graduatoria finalizzata al finanziamento della progettazione</w:t>
      </w:r>
    </w:p>
    <w:p w:rsidR="005B6F75" w:rsidRDefault="005B6F75" w:rsidP="00B8702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B6F75" w:rsidRDefault="005B6F75" w:rsidP="00B87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7027" w:rsidRPr="00FA0A25" w:rsidRDefault="00B87027" w:rsidP="00B87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FA0A25">
        <w:rPr>
          <w:rFonts w:ascii="Arial" w:hAnsi="Arial" w:cs="Arial"/>
          <w:b/>
          <w:bCs/>
          <w:color w:val="000000"/>
          <w:sz w:val="28"/>
          <w:szCs w:val="28"/>
        </w:rPr>
        <w:t>Scheda sintetica dell’intervento oggetto della progettazione</w:t>
      </w:r>
      <w:r w:rsidR="00144B47" w:rsidRPr="00FA0A25">
        <w:rPr>
          <w:rStyle w:val="Rimandonotaapidipagina"/>
          <w:rFonts w:ascii="Arial" w:hAnsi="Arial" w:cs="Arial"/>
          <w:b/>
          <w:bCs/>
          <w:color w:val="000000"/>
          <w:sz w:val="28"/>
          <w:szCs w:val="28"/>
        </w:rPr>
        <w:footnoteReference w:id="1"/>
      </w:r>
    </w:p>
    <w:p w:rsidR="00A9251F" w:rsidRPr="00FA0A25" w:rsidRDefault="00A9251F" w:rsidP="00B87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7027" w:rsidRDefault="00B87027" w:rsidP="00B870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Descrizione sintetica dell’intervento oggetto della progettazione</w:t>
      </w:r>
    </w:p>
    <w:p w:rsidR="00B87027" w:rsidRPr="00B87027" w:rsidRDefault="00B87027" w:rsidP="00B87027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color w:val="000000"/>
        </w:rPr>
      </w:pPr>
    </w:p>
    <w:p w:rsidR="00A9251F" w:rsidRDefault="00A9251F" w:rsidP="00144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Sviluppare sinteticamente, i seguenti punti:</w:t>
      </w:r>
    </w:p>
    <w:p w:rsidR="00B87027" w:rsidRPr="00B87027" w:rsidRDefault="00B87027" w:rsidP="00144B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  <w:i/>
          <w:iCs/>
          <w:color w:val="000000"/>
        </w:rPr>
      </w:pPr>
      <w:r w:rsidRPr="002B2780">
        <w:rPr>
          <w:rFonts w:ascii="Arial" w:hAnsi="Arial" w:cs="Arial"/>
          <w:b/>
          <w:i/>
          <w:iCs/>
          <w:color w:val="000000"/>
        </w:rPr>
        <w:t>Ente richiedente</w:t>
      </w:r>
      <w:r>
        <w:rPr>
          <w:rFonts w:ascii="Arial" w:hAnsi="Arial" w:cs="Arial"/>
          <w:i/>
          <w:iCs/>
          <w:color w:val="000000"/>
        </w:rPr>
        <w:t>……………………………</w:t>
      </w:r>
    </w:p>
    <w:p w:rsidR="00B87027" w:rsidRDefault="002B2780" w:rsidP="002B278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Titolo </w:t>
      </w:r>
      <w:r w:rsidR="00B87027" w:rsidRPr="002B2780">
        <w:rPr>
          <w:rFonts w:ascii="Arial" w:hAnsi="Arial" w:cs="Arial"/>
          <w:b/>
          <w:i/>
          <w:iCs/>
          <w:color w:val="000000"/>
        </w:rPr>
        <w:t>dell’intervento</w:t>
      </w:r>
      <w:r w:rsidR="00B87027">
        <w:rPr>
          <w:rFonts w:ascii="Arial" w:hAnsi="Arial" w:cs="Arial"/>
          <w:i/>
          <w:iCs/>
          <w:color w:val="000000"/>
        </w:rPr>
        <w:t>………………………</w:t>
      </w:r>
      <w:r w:rsidR="00CC7189">
        <w:rPr>
          <w:rFonts w:ascii="Arial" w:hAnsi="Arial" w:cs="Arial"/>
          <w:i/>
          <w:iCs/>
          <w:color w:val="000000"/>
        </w:rPr>
        <w:t>……………………………………………………………..</w:t>
      </w:r>
    </w:p>
    <w:p w:rsidR="00A9251F" w:rsidRPr="002B2780" w:rsidRDefault="00A9251F" w:rsidP="00A57A4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i/>
          <w:iCs/>
          <w:color w:val="000000"/>
        </w:rPr>
      </w:pPr>
      <w:r w:rsidRPr="002B2780">
        <w:rPr>
          <w:rFonts w:ascii="Arial" w:hAnsi="Arial" w:cs="Arial"/>
          <w:b/>
          <w:i/>
          <w:iCs/>
          <w:color w:val="000000"/>
        </w:rPr>
        <w:t>Descrizione sintetica dell’intervento in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7027" w:rsidTr="00B87027">
        <w:tc>
          <w:tcPr>
            <w:tcW w:w="9628" w:type="dxa"/>
          </w:tcPr>
          <w:p w:rsidR="00B87027" w:rsidRDefault="00B87027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B87027" w:rsidRDefault="00B87027" w:rsidP="00B87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CC7189" w:rsidRDefault="00CC7189" w:rsidP="00CC71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2B2780">
        <w:rPr>
          <w:rFonts w:ascii="Arial" w:hAnsi="Arial" w:cs="Arial"/>
          <w:b/>
          <w:i/>
          <w:iCs/>
          <w:color w:val="000000"/>
        </w:rPr>
        <w:t xml:space="preserve">Ambito tematico al quale </w:t>
      </w:r>
      <w:bookmarkStart w:id="0" w:name="_GoBack"/>
      <w:bookmarkEnd w:id="0"/>
      <w:r w:rsidRPr="002B2780">
        <w:rPr>
          <w:rFonts w:ascii="Arial" w:hAnsi="Arial" w:cs="Arial"/>
          <w:b/>
          <w:i/>
          <w:iCs/>
          <w:color w:val="000000"/>
        </w:rPr>
        <w:t>si riferisce  l’intervento</w:t>
      </w:r>
      <w:r>
        <w:rPr>
          <w:rStyle w:val="Rimandonotaapidipagina"/>
          <w:rFonts w:ascii="Arial" w:hAnsi="Arial" w:cs="Arial"/>
          <w:i/>
          <w:iCs/>
          <w:color w:val="000000"/>
        </w:rPr>
        <w:footnoteReference w:id="2"/>
      </w:r>
      <w:r w:rsidRPr="00CC7189">
        <w:rPr>
          <w:rFonts w:ascii="Arial" w:hAnsi="Arial" w:cs="Arial"/>
          <w:i/>
          <w:iCs/>
          <w:color w:val="000000"/>
        </w:rPr>
        <w:t>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</w:t>
      </w:r>
      <w:r w:rsidR="00A57A48">
        <w:rPr>
          <w:rFonts w:ascii="Arial" w:hAnsi="Arial" w:cs="Arial"/>
          <w:i/>
          <w:iCs/>
          <w:color w:val="000000"/>
        </w:rPr>
        <w:t>………………………………………………………………………………</w:t>
      </w:r>
    </w:p>
    <w:p w:rsidR="00A57A48" w:rsidRPr="00CC7189" w:rsidRDefault="00A57A48" w:rsidP="00A57A48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i/>
          <w:iCs/>
          <w:color w:val="000000"/>
        </w:rPr>
      </w:pPr>
    </w:p>
    <w:p w:rsidR="00A9251F" w:rsidRPr="002B2780" w:rsidRDefault="00A9251F" w:rsidP="00B870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2B2780">
        <w:rPr>
          <w:rFonts w:ascii="Arial" w:hAnsi="Arial" w:cs="Arial"/>
          <w:b/>
          <w:i/>
          <w:iCs/>
          <w:color w:val="000000"/>
        </w:rPr>
        <w:t>Eventuali vincoli e criticità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87027" w:rsidTr="00B87027">
        <w:tc>
          <w:tcPr>
            <w:tcW w:w="9633" w:type="dxa"/>
          </w:tcPr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  <w:p w:rsidR="00B87027" w:rsidRDefault="00B87027" w:rsidP="00B870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987223" w:rsidRPr="00A57A48" w:rsidRDefault="00987223" w:rsidP="00A57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A9251F" w:rsidRPr="00A57A48" w:rsidRDefault="00A9251F" w:rsidP="00A57A4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57A48">
        <w:rPr>
          <w:rFonts w:ascii="Arial" w:hAnsi="Arial" w:cs="Arial"/>
          <w:b/>
          <w:i/>
          <w:iCs/>
          <w:color w:val="000000"/>
        </w:rPr>
        <w:t xml:space="preserve">Stato iter </w:t>
      </w:r>
      <w:proofErr w:type="spellStart"/>
      <w:r w:rsidRPr="00A57A48">
        <w:rPr>
          <w:rFonts w:ascii="Arial" w:hAnsi="Arial" w:cs="Arial"/>
          <w:b/>
          <w:i/>
          <w:iCs/>
          <w:color w:val="000000"/>
        </w:rPr>
        <w:t>autorizzatorio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608D" w:rsidTr="0037608D">
        <w:tc>
          <w:tcPr>
            <w:tcW w:w="9628" w:type="dxa"/>
          </w:tcPr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987223" w:rsidRDefault="00987223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2077F1" w:rsidRDefault="002077F1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:rsidR="0037608D" w:rsidRDefault="0037608D" w:rsidP="00A9251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37608D" w:rsidRPr="0037608D" w:rsidRDefault="0037608D" w:rsidP="00A9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37608D" w:rsidRPr="00137401" w:rsidRDefault="00A9251F" w:rsidP="001374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137401">
        <w:rPr>
          <w:rFonts w:ascii="Arial" w:hAnsi="Arial" w:cs="Arial"/>
          <w:b/>
          <w:i/>
          <w:iCs/>
          <w:color w:val="000000"/>
        </w:rPr>
        <w:t xml:space="preserve">Tempistica di realizzazione </w:t>
      </w:r>
    </w:p>
    <w:p w:rsidR="00A9251F" w:rsidRDefault="0037608D" w:rsidP="0037608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- </w:t>
      </w:r>
      <w:r w:rsidR="00A9251F" w:rsidRPr="0037608D">
        <w:rPr>
          <w:rFonts w:ascii="Arial" w:hAnsi="Arial" w:cs="Arial"/>
          <w:i/>
          <w:iCs/>
          <w:color w:val="000000"/>
        </w:rPr>
        <w:t>data prevista di inizio lavori</w:t>
      </w:r>
      <w:r>
        <w:rPr>
          <w:rFonts w:ascii="Arial" w:hAnsi="Arial" w:cs="Arial"/>
          <w:i/>
          <w:iCs/>
          <w:color w:val="000000"/>
        </w:rPr>
        <w:t>……………………………………..</w:t>
      </w:r>
    </w:p>
    <w:p w:rsidR="0037608D" w:rsidRDefault="0037608D" w:rsidP="0037608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- d</w:t>
      </w:r>
      <w:r w:rsidR="00144B47"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>ta prevista di fine lavori……………………………………….</w:t>
      </w:r>
    </w:p>
    <w:p w:rsidR="002B2780" w:rsidRDefault="002B2780" w:rsidP="0037608D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</w:rPr>
      </w:pPr>
    </w:p>
    <w:p w:rsidR="002B2780" w:rsidRPr="00A57A48" w:rsidRDefault="002B2780" w:rsidP="00A57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57A48">
        <w:rPr>
          <w:rFonts w:ascii="Arial" w:hAnsi="Arial" w:cs="Arial"/>
          <w:b/>
          <w:bCs/>
          <w:i/>
          <w:iCs/>
          <w:color w:val="000000"/>
        </w:rPr>
        <w:t>Ubicazione dell’immobile/area oggetto di intervento</w:t>
      </w:r>
    </w:p>
    <w:p w:rsidR="002B2780" w:rsidRPr="00FC07B1" w:rsidRDefault="002B2780" w:rsidP="002B2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Stato _____________________ </w:t>
      </w:r>
      <w:proofErr w:type="spellStart"/>
      <w:r>
        <w:rPr>
          <w:rFonts w:ascii="Arial" w:hAnsi="Arial" w:cs="Arial"/>
          <w:i/>
          <w:iCs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 xml:space="preserve">. _____ </w:t>
      </w:r>
      <w:r>
        <w:rPr>
          <w:rFonts w:ascii="Arial" w:hAnsi="Arial" w:cs="Arial"/>
          <w:i/>
          <w:iCs/>
          <w:color w:val="000000"/>
        </w:rPr>
        <w:t xml:space="preserve">Comune </w:t>
      </w:r>
      <w:r>
        <w:rPr>
          <w:rFonts w:ascii="Arial" w:hAnsi="Arial" w:cs="Arial"/>
          <w:color w:val="000000"/>
        </w:rPr>
        <w:t xml:space="preserve">______________________ </w:t>
      </w:r>
      <w:r>
        <w:rPr>
          <w:rFonts w:ascii="Arial" w:hAnsi="Arial" w:cs="Arial"/>
          <w:i/>
          <w:iCs/>
          <w:color w:val="000000"/>
        </w:rPr>
        <w:t>CAP</w:t>
      </w:r>
      <w:r>
        <w:rPr>
          <w:rFonts w:ascii="Arial" w:hAnsi="Arial" w:cs="Arial"/>
          <w:color w:val="000000"/>
        </w:rPr>
        <w:t>______</w:t>
      </w:r>
    </w:p>
    <w:p w:rsidR="002B2780" w:rsidRDefault="002B2780" w:rsidP="002B27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Indirizzo </w:t>
      </w:r>
      <w:r>
        <w:rPr>
          <w:rFonts w:ascii="Arial" w:hAnsi="Arial" w:cs="Arial"/>
          <w:color w:val="000000"/>
        </w:rPr>
        <w:t xml:space="preserve">_________________________________________________________ </w:t>
      </w:r>
      <w:r>
        <w:rPr>
          <w:rFonts w:ascii="Arial" w:hAnsi="Arial" w:cs="Arial"/>
          <w:i/>
          <w:iCs/>
          <w:color w:val="000000"/>
        </w:rPr>
        <w:t xml:space="preserve">n. </w:t>
      </w:r>
      <w:r>
        <w:rPr>
          <w:rFonts w:ascii="Arial" w:hAnsi="Arial" w:cs="Arial"/>
          <w:color w:val="000000"/>
        </w:rPr>
        <w:t>___________</w:t>
      </w:r>
    </w:p>
    <w:p w:rsidR="002B2780" w:rsidRDefault="002B2780" w:rsidP="002B278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color w:val="000000"/>
        </w:rPr>
      </w:pPr>
    </w:p>
    <w:p w:rsidR="002C088F" w:rsidRPr="00A57A48" w:rsidRDefault="002C088F" w:rsidP="00A57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57A48">
        <w:rPr>
          <w:rFonts w:ascii="Arial" w:hAnsi="Arial" w:cs="Arial"/>
          <w:b/>
          <w:bCs/>
          <w:i/>
          <w:iCs/>
          <w:color w:val="000000"/>
        </w:rPr>
        <w:t>Proprietà/titolo di possesso dell’immobile/area oggetto di intervento</w:t>
      </w:r>
    </w:p>
    <w:p w:rsidR="002C088F" w:rsidRDefault="002C088F" w:rsidP="002C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57"/>
        <w:gridCol w:w="425"/>
        <w:gridCol w:w="546"/>
      </w:tblGrid>
      <w:tr w:rsidR="002C088F" w:rsidTr="00137401">
        <w:tc>
          <w:tcPr>
            <w:tcW w:w="8657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2C088F" w:rsidRPr="00133D9B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</w:t>
            </w:r>
          </w:p>
        </w:tc>
        <w:tc>
          <w:tcPr>
            <w:tcW w:w="546" w:type="dxa"/>
          </w:tcPr>
          <w:p w:rsidR="002C088F" w:rsidRPr="00133D9B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2C088F" w:rsidTr="00137401">
        <w:trPr>
          <w:trHeight w:val="390"/>
        </w:trPr>
        <w:tc>
          <w:tcPr>
            <w:tcW w:w="8657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Proprietà dell’ente proponente</w:t>
            </w:r>
          </w:p>
        </w:tc>
        <w:tc>
          <w:tcPr>
            <w:tcW w:w="425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C088F" w:rsidTr="00137401">
        <w:tc>
          <w:tcPr>
            <w:tcW w:w="8657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Altro diritto reale (specificare)</w:t>
            </w:r>
          </w:p>
        </w:tc>
        <w:tc>
          <w:tcPr>
            <w:tcW w:w="425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46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C088F" w:rsidTr="00137401">
        <w:tc>
          <w:tcPr>
            <w:tcW w:w="9628" w:type="dxa"/>
            <w:gridSpan w:val="3"/>
          </w:tcPr>
          <w:p w:rsidR="002C088F" w:rsidRPr="005A5AF8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Durata del diritto reale diverso dalla proprietà</w:t>
            </w:r>
          </w:p>
        </w:tc>
      </w:tr>
      <w:tr w:rsidR="002C088F" w:rsidTr="00137401">
        <w:tc>
          <w:tcPr>
            <w:tcW w:w="8657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di acquisizione del diritto</w:t>
            </w:r>
          </w:p>
        </w:tc>
        <w:tc>
          <w:tcPr>
            <w:tcW w:w="971" w:type="dxa"/>
            <w:gridSpan w:val="2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C088F" w:rsidTr="00137401">
        <w:tc>
          <w:tcPr>
            <w:tcW w:w="8657" w:type="dxa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diritto (indicare periodo: da…/a….)</w:t>
            </w:r>
          </w:p>
        </w:tc>
        <w:tc>
          <w:tcPr>
            <w:tcW w:w="971" w:type="dxa"/>
            <w:gridSpan w:val="2"/>
          </w:tcPr>
          <w:p w:rsidR="002C088F" w:rsidRDefault="002C088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C088F" w:rsidRPr="002B2780" w:rsidRDefault="002C088F" w:rsidP="002B278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Cs/>
          <w:color w:val="000000"/>
        </w:rPr>
      </w:pPr>
    </w:p>
    <w:p w:rsidR="006A5AD0" w:rsidRPr="00A57A48" w:rsidRDefault="006A5AD0" w:rsidP="00A57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57A48">
        <w:rPr>
          <w:rFonts w:ascii="Arial" w:hAnsi="Arial" w:cs="Arial"/>
          <w:b/>
          <w:bCs/>
          <w:i/>
          <w:iCs/>
          <w:color w:val="000000"/>
        </w:rPr>
        <w:t>Dati catastali</w:t>
      </w:r>
    </w:p>
    <w:p w:rsidR="006A5AD0" w:rsidRDefault="006A5AD0" w:rsidP="006A5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AD0" w:rsidTr="00137401">
        <w:tc>
          <w:tcPr>
            <w:tcW w:w="4814" w:type="dxa"/>
          </w:tcPr>
          <w:p w:rsidR="006A5AD0" w:rsidRPr="005A5AF8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NCEU</w:t>
            </w:r>
          </w:p>
        </w:tc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E61FE4" wp14:editId="07624426">
                      <wp:simplePos x="0" y="0"/>
                      <wp:positionH relativeFrom="column">
                        <wp:posOffset>1341102</wp:posOffset>
                      </wp:positionH>
                      <wp:positionV relativeFrom="paragraph">
                        <wp:posOffset>39147</wp:posOffset>
                      </wp:positionV>
                      <wp:extent cx="172823" cy="98768"/>
                      <wp:effectExtent l="0" t="0" r="17780" b="158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23" cy="98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8411B" id="Rettangolo 14" o:spid="_x0000_s1026" style="position:absolute;margin-left:105.6pt;margin-top:3.1pt;width:13.6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</w:t>
            </w:r>
          </w:p>
        </w:tc>
      </w:tr>
      <w:tr w:rsidR="006A5AD0" w:rsidTr="00137401">
        <w:tc>
          <w:tcPr>
            <w:tcW w:w="4814" w:type="dxa"/>
          </w:tcPr>
          <w:p w:rsidR="006A5AD0" w:rsidRPr="007B7441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NCT</w:t>
            </w:r>
          </w:p>
        </w:tc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DD22DF" wp14:editId="418FA046">
                      <wp:simplePos x="0" y="0"/>
                      <wp:positionH relativeFrom="column">
                        <wp:posOffset>1334529</wp:posOffset>
                      </wp:positionH>
                      <wp:positionV relativeFrom="paragraph">
                        <wp:posOffset>26327</wp:posOffset>
                      </wp:positionV>
                      <wp:extent cx="172994" cy="116960"/>
                      <wp:effectExtent l="0" t="0" r="17780" b="1651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94" cy="11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C4AB6" id="Rettangolo 15" o:spid="_x0000_s1026" style="position:absolute;margin-left:105.1pt;margin-top:2.05pt;width:13.6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</w:t>
            </w:r>
          </w:p>
        </w:tc>
      </w:tr>
      <w:tr w:rsidR="006A5AD0" w:rsidTr="00137401"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Foglio</w:t>
            </w:r>
          </w:p>
        </w:tc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7A7A7"/>
              </w:rPr>
            </w:pPr>
            <w:r>
              <w:rPr>
                <w:rFonts w:ascii="Arial" w:hAnsi="Arial" w:cs="Arial"/>
                <w:i/>
                <w:iCs/>
                <w:color w:val="A7A7A7"/>
              </w:rPr>
              <w:t xml:space="preserve">                               Numero</w:t>
            </w:r>
          </w:p>
          <w:p w:rsidR="006A5AD0" w:rsidRDefault="006A5AD0" w:rsidP="00137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6A5AD0" w:rsidTr="00137401"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Mappale</w:t>
            </w:r>
          </w:p>
        </w:tc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A7A7A7"/>
              </w:rPr>
              <w:t>Numero</w:t>
            </w:r>
          </w:p>
        </w:tc>
      </w:tr>
      <w:tr w:rsidR="006A5AD0" w:rsidTr="00137401"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Subalterno</w:t>
            </w:r>
          </w:p>
        </w:tc>
        <w:tc>
          <w:tcPr>
            <w:tcW w:w="4814" w:type="dxa"/>
          </w:tcPr>
          <w:p w:rsidR="006A5AD0" w:rsidRDefault="006A5AD0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7A7A7"/>
              </w:rPr>
            </w:pPr>
            <w:r>
              <w:rPr>
                <w:rFonts w:ascii="Arial" w:hAnsi="Arial" w:cs="Arial"/>
                <w:i/>
                <w:iCs/>
                <w:color w:val="A7A7A7"/>
              </w:rPr>
              <w:t xml:space="preserve">                               Numero</w:t>
            </w:r>
          </w:p>
          <w:p w:rsidR="006A5AD0" w:rsidRDefault="006A5AD0" w:rsidP="00137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31654F" w:rsidTr="00137401">
        <w:tc>
          <w:tcPr>
            <w:tcW w:w="4814" w:type="dxa"/>
          </w:tcPr>
          <w:p w:rsidR="0031654F" w:rsidRDefault="0031654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Coordinate geografiche</w:t>
            </w:r>
          </w:p>
        </w:tc>
        <w:tc>
          <w:tcPr>
            <w:tcW w:w="4814" w:type="dxa"/>
          </w:tcPr>
          <w:p w:rsidR="0031654F" w:rsidRDefault="0031654F" w:rsidP="00137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A7A7A7"/>
              </w:rPr>
            </w:pPr>
          </w:p>
        </w:tc>
      </w:tr>
    </w:tbl>
    <w:p w:rsidR="00144B47" w:rsidRDefault="00144B47" w:rsidP="00A9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562E38" w:rsidRPr="00A57A48" w:rsidRDefault="00562E38" w:rsidP="00A57A4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A57A48">
        <w:rPr>
          <w:rFonts w:ascii="Arial" w:hAnsi="Arial" w:cs="Arial"/>
          <w:b/>
          <w:bCs/>
          <w:i/>
          <w:iCs/>
          <w:color w:val="000000"/>
        </w:rPr>
        <w:t>Eventuali ulteriori informazioni utili al procedimento di valutazione dell’opera da realizzare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E38" w:rsidTr="00BB2642">
        <w:tc>
          <w:tcPr>
            <w:tcW w:w="9628" w:type="dxa"/>
          </w:tcPr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562E38" w:rsidRDefault="00562E38" w:rsidP="00BB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:rsidR="00137401" w:rsidRDefault="00137401" w:rsidP="00A9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137401" w:rsidRPr="006A5AD0" w:rsidRDefault="00137401" w:rsidP="00A9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BA4899" w:rsidRPr="00FF1035" w:rsidRDefault="00144B47" w:rsidP="00144B47">
      <w:pPr>
        <w:pStyle w:val="Paragrafoelenco"/>
        <w:numPr>
          <w:ilvl w:val="0"/>
          <w:numId w:val="2"/>
        </w:numPr>
        <w:rPr>
          <w:rFonts w:ascii="Arial" w:hAnsi="Arial" w:cs="Arial"/>
          <w:b/>
          <w:i/>
        </w:rPr>
      </w:pPr>
      <w:r w:rsidRPr="00FF1035">
        <w:rPr>
          <w:rFonts w:ascii="Arial" w:hAnsi="Arial" w:cs="Arial"/>
          <w:b/>
          <w:i/>
        </w:rPr>
        <w:t>Caratteristiche dell’intervento oggetto della progettazione</w:t>
      </w:r>
    </w:p>
    <w:p w:rsidR="00144B47" w:rsidRPr="00FF1035" w:rsidRDefault="00144B47" w:rsidP="00144B47">
      <w:pPr>
        <w:rPr>
          <w:rFonts w:ascii="Arial" w:hAnsi="Arial" w:cs="Arial"/>
          <w:b/>
          <w:i/>
        </w:rPr>
      </w:pPr>
      <w:r w:rsidRPr="00137401">
        <w:rPr>
          <w:rFonts w:ascii="Arial" w:hAnsi="Arial" w:cs="Arial"/>
          <w:b/>
        </w:rPr>
        <w:t>1</w:t>
      </w:r>
      <w:r w:rsidR="00137401">
        <w:rPr>
          <w:rFonts w:ascii="Arial" w:hAnsi="Arial" w:cs="Arial"/>
          <w:b/>
        </w:rPr>
        <w:t>.</w:t>
      </w:r>
      <w:r w:rsidRPr="00FF1035">
        <w:rPr>
          <w:rFonts w:ascii="Arial" w:hAnsi="Arial" w:cs="Arial"/>
          <w:b/>
          <w:i/>
        </w:rPr>
        <w:t xml:space="preserve"> </w:t>
      </w:r>
      <w:r w:rsidR="0097018D" w:rsidRPr="00FF1035">
        <w:rPr>
          <w:rFonts w:ascii="Arial" w:hAnsi="Arial" w:cs="Arial"/>
          <w:b/>
          <w:i/>
        </w:rPr>
        <w:t>Previsione e/o coerenza con gli strumenti di programmazione comunitaria, nazionale</w:t>
      </w:r>
    </w:p>
    <w:p w:rsidR="0097018D" w:rsidRDefault="0097018D" w:rsidP="0097018D">
      <w:pPr>
        <w:spacing w:after="0" w:line="240" w:lineRule="auto"/>
        <w:rPr>
          <w:rFonts w:ascii="Arial" w:hAnsi="Arial" w:cs="Arial"/>
        </w:rPr>
      </w:pPr>
      <w:r w:rsidRPr="0097018D">
        <w:rPr>
          <w:rFonts w:ascii="Arial" w:hAnsi="Arial" w:cs="Arial"/>
        </w:rPr>
        <w:t xml:space="preserve">L’intervento </w:t>
      </w:r>
      <w:r>
        <w:rPr>
          <w:rFonts w:ascii="Arial" w:hAnsi="Arial" w:cs="Arial"/>
        </w:rPr>
        <w:t>oggetto di progettazione è:</w:t>
      </w:r>
    </w:p>
    <w:p w:rsidR="0097018D" w:rsidRDefault="0097018D" w:rsidP="0097018D">
      <w:pPr>
        <w:spacing w:after="0" w:line="240" w:lineRule="auto"/>
        <w:rPr>
          <w:rFonts w:ascii="Arial" w:hAnsi="Arial" w:cs="Arial"/>
        </w:rPr>
      </w:pPr>
    </w:p>
    <w:p w:rsidR="0097018D" w:rsidRDefault="0097018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8069" wp14:editId="4DBF13F6">
                <wp:simplePos x="0" y="0"/>
                <wp:positionH relativeFrom="leftMargin">
                  <wp:posOffset>686452</wp:posOffset>
                </wp:positionH>
                <wp:positionV relativeFrom="paragraph">
                  <wp:posOffset>242690</wp:posOffset>
                </wp:positionV>
                <wp:extent cx="104311" cy="112224"/>
                <wp:effectExtent l="0" t="0" r="1016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1" cy="112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7018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70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4.05pt;margin-top:19.1pt;width:8.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" fillcolor="#5b9bd5 [3204]" strokecolor="#1f4d78 [1604]" strokeweight="1pt">
                <v:textbox>
                  <w:txbxContent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7018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701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99B6" wp14:editId="25AEB0B0">
                <wp:simplePos x="0" y="0"/>
                <wp:positionH relativeFrom="margin">
                  <wp:posOffset>-46355</wp:posOffset>
                </wp:positionH>
                <wp:positionV relativeFrom="paragraph">
                  <wp:posOffset>45497</wp:posOffset>
                </wp:positionV>
                <wp:extent cx="117389" cy="94152"/>
                <wp:effectExtent l="0" t="0" r="1651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7018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70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-3.65pt;margin-top:3.6pt;width:9.2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" fillcolor="#5b9bd5 [3204]" strokecolor="#1f4d78 [1604]" strokeweight="1pt">
                <v:textbox>
                  <w:txbxContent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7018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701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è già inserito nella programmazione regionale, nazionale e comunitaria 2014/2010;</w:t>
      </w:r>
    </w:p>
    <w:p w:rsidR="0097018D" w:rsidRDefault="0097018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è coerente con il POR FESR 2014/2020;</w:t>
      </w:r>
    </w:p>
    <w:p w:rsidR="0097018D" w:rsidRDefault="0097018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D140C" wp14:editId="25B6EE79">
                <wp:simplePos x="0" y="0"/>
                <wp:positionH relativeFrom="margin">
                  <wp:posOffset>-37002</wp:posOffset>
                </wp:positionH>
                <wp:positionV relativeFrom="paragraph">
                  <wp:posOffset>39644</wp:posOffset>
                </wp:positionV>
                <wp:extent cx="104140" cy="87630"/>
                <wp:effectExtent l="0" t="0" r="1016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876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7018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70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-2.9pt;margin-top:3.1pt;width:8.2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" fillcolor="#5b9bd5" strokecolor="#41719c" strokeweight="1pt">
                <v:textbox>
                  <w:txbxContent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7018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701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è coerente con altri strumenti della Programmazione unitaria della Regione Campania 2014/2020;</w:t>
      </w:r>
    </w:p>
    <w:p w:rsidR="0097018D" w:rsidRDefault="000B37C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750D3" wp14:editId="4614A9AF">
                <wp:simplePos x="0" y="0"/>
                <wp:positionH relativeFrom="leftMargin">
                  <wp:posOffset>660297</wp:posOffset>
                </wp:positionH>
                <wp:positionV relativeFrom="paragraph">
                  <wp:posOffset>264915</wp:posOffset>
                </wp:positionV>
                <wp:extent cx="117389" cy="94152"/>
                <wp:effectExtent l="0" t="0" r="16510" b="203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B37C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B3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9" style="position:absolute;margin-left:52pt;margin-top:20.85pt;width:9.25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" fillcolor="#5b9bd5" strokecolor="#41719c" strokeweight="1pt">
                <v:textbox>
                  <w:txbxContent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B37C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B3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E824E" wp14:editId="2499BB1C">
                <wp:simplePos x="0" y="0"/>
                <wp:positionH relativeFrom="margin">
                  <wp:posOffset>-83717</wp:posOffset>
                </wp:positionH>
                <wp:positionV relativeFrom="paragraph">
                  <wp:posOffset>8323</wp:posOffset>
                </wp:positionV>
                <wp:extent cx="141553" cy="148281"/>
                <wp:effectExtent l="0" t="0" r="11430" b="234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3" cy="14828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.6 - CRONOPROGRAMMA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7018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701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70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0" style="position:absolute;margin-left:-6.6pt;margin-top:.65pt;width:11.1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" fillcolor="#5b9bd5" strokecolor="#41719c" strokeweight="1pt">
                <v:textbox>
                  <w:txbxContent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.6 - CRONOPROGRAMMA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7018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701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701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è coerente con la programmazione nazionale PON;</w:t>
      </w:r>
    </w:p>
    <w:p w:rsidR="000B37CD" w:rsidRDefault="000B37C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è coerente con i Fondi a gestione diretta della Commissione europea.</w:t>
      </w:r>
    </w:p>
    <w:p w:rsidR="00137401" w:rsidRDefault="00137401" w:rsidP="0097018D">
      <w:pPr>
        <w:spacing w:after="0" w:line="360" w:lineRule="auto"/>
        <w:rPr>
          <w:rFonts w:ascii="Arial" w:hAnsi="Arial" w:cs="Arial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2.</w:t>
      </w:r>
      <w:r>
        <w:rPr>
          <w:rFonts w:ascii="Arial" w:hAnsi="Arial" w:cs="Arial"/>
          <w:b/>
          <w:bCs/>
          <w:i/>
          <w:iCs/>
          <w:color w:val="000000"/>
        </w:rPr>
        <w:t xml:space="preserve"> Fonte di finanziamento dell’intervento</w:t>
      </w:r>
    </w:p>
    <w:p w:rsidR="00137401" w:rsidRDefault="00137401" w:rsidP="001374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a) L’intervento oggetto di progettazione è finanziato con risorse finanziarie di fonte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BF3AB" wp14:editId="37AFC0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" cy="117011"/>
                <wp:effectExtent l="0" t="0" r="22860" b="1651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C5DEC" id="Rettangolo 18" o:spid="_x0000_s1026" style="position:absolute;margin-left:0;margin-top:0;width:10.2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POR Campania 2014-2020 (Indicare Asse………………………Obiettivo operativo…………………Azione…………………………….)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64FF1" wp14:editId="11E5C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17011"/>
                <wp:effectExtent l="0" t="0" r="22860" b="1651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F6DC3" id="Rettangolo 19" o:spid="_x0000_s1026" style="position:absolute;margin-left:0;margin-top:-.05pt;width:10.2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POC Campania 2014-2020 (Indicare Linea di Azione………………………………………………..)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7FF23" wp14:editId="48D3AD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17011"/>
                <wp:effectExtent l="0" t="0" r="22860" b="1651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80DBC" id="Rettangolo 20" o:spid="_x0000_s1026" style="position:absolute;margin-left:0;margin-top:-.05pt;width:10.2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</w:t>
      </w:r>
      <w:proofErr w:type="spellStart"/>
      <w:r>
        <w:rPr>
          <w:rFonts w:ascii="Arial" w:hAnsi="Arial" w:cs="Arial"/>
          <w:bCs/>
          <w:iCs/>
          <w:color w:val="000000"/>
        </w:rPr>
        <w:t>FondoFSC</w:t>
      </w:r>
      <w:proofErr w:type="spellEnd"/>
      <w:r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…………………………………………………………………………………………………..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oppure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</w:rPr>
      </w:pPr>
    </w:p>
    <w:p w:rsidR="00137401" w:rsidRDefault="002559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</w:t>
      </w:r>
      <w:r w:rsidR="00137401">
        <w:rPr>
          <w:rFonts w:ascii="Arial" w:hAnsi="Arial" w:cs="Arial"/>
          <w:bCs/>
          <w:iCs/>
          <w:color w:val="000000"/>
        </w:rPr>
        <w:t>) L’intervento oggetto di progettazione è finanziabile a seguito di partecipazione ad avvisi/bandi della programmazione comunitaria, nazionale e regionale 2014/2020.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137401" w:rsidRPr="00533AB7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(Indicare il programma di riferimento)……………………………………………………………………….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b) L’intervento oggetto di progettazione è stato già inserito negli atti di 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B402E" wp14:editId="599A1F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17011"/>
                <wp:effectExtent l="0" t="0" r="22860" b="1651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3BE49" id="Rettangolo 21" o:spid="_x0000_s1026" style="position:absolute;margin-left:0;margin-top:-.05pt;width:10.2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programmazione comunitaria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BADFDE" wp14:editId="042AEC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17011"/>
                <wp:effectExtent l="0" t="0" r="22860" b="1651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5541F1" id="Rettangolo 22" o:spid="_x0000_s1026" style="position:absolute;margin-left:0;margin-top:-.05pt;width:10.2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programmazione nazionale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A85C5" wp14:editId="77AADC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540" cy="117011"/>
                <wp:effectExtent l="0" t="0" r="22860" b="1651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6A2DC" id="Rettangolo 23" o:spid="_x0000_s1026" style="position:absolute;margin-left:0;margin-top:-.05pt;width:10.2pt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programmazione regionale</w:t>
      </w:r>
    </w:p>
    <w:p w:rsidR="002077F1" w:rsidRDefault="002077F1" w:rsidP="00461C60">
      <w:pPr>
        <w:spacing w:after="0" w:line="240" w:lineRule="auto"/>
        <w:rPr>
          <w:rFonts w:ascii="Arial" w:hAnsi="Arial" w:cs="Arial"/>
          <w:b/>
          <w:i/>
        </w:rPr>
      </w:pPr>
    </w:p>
    <w:p w:rsidR="000B37CD" w:rsidRDefault="00177507" w:rsidP="0017750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3.</w:t>
      </w:r>
      <w:r w:rsidR="000B37CD">
        <w:rPr>
          <w:rFonts w:ascii="Arial" w:hAnsi="Arial" w:cs="Arial"/>
          <w:b/>
          <w:i/>
        </w:rPr>
        <w:t xml:space="preserve"> Impatti dell’intervento sull’ambiente</w:t>
      </w:r>
    </w:p>
    <w:p w:rsidR="000B37CD" w:rsidRDefault="000B37C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B6B47" wp14:editId="2CAF7835">
                <wp:simplePos x="0" y="0"/>
                <wp:positionH relativeFrom="margin">
                  <wp:posOffset>-92676</wp:posOffset>
                </wp:positionH>
                <wp:positionV relativeFrom="paragraph">
                  <wp:posOffset>261449</wp:posOffset>
                </wp:positionV>
                <wp:extent cx="117389" cy="81623"/>
                <wp:effectExtent l="0" t="0" r="16510" b="139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81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B37C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B3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31" style="position:absolute;margin-left:-7.3pt;margin-top:20.6pt;width:9.25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" fillcolor="#5b9bd5 [3204]" strokecolor="#1f4d78 [1604]" strokeweight="1pt">
                <v:textbox>
                  <w:txbxContent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B37C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B3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Sulla base della dichiarazione allegata del RUP, l’intervento oggetto di progettazione:</w:t>
      </w:r>
    </w:p>
    <w:p w:rsidR="000B37CD" w:rsidRDefault="000B37C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5501" wp14:editId="2F00F9B5">
                <wp:simplePos x="0" y="0"/>
                <wp:positionH relativeFrom="margin">
                  <wp:posOffset>-93224</wp:posOffset>
                </wp:positionH>
                <wp:positionV relativeFrom="paragraph">
                  <wp:posOffset>259201</wp:posOffset>
                </wp:positionV>
                <wp:extent cx="117389" cy="94152"/>
                <wp:effectExtent l="0" t="0" r="16510" b="2032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B37C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B3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2" style="position:absolute;margin-left:-7.35pt;margin-top:20.4pt;width:9.25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" fillcolor="#5b9bd5 [3204]" strokecolor="#1f4d78 [1604]" strokeweight="1pt">
                <v:textbox>
                  <w:txbxContent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B37C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B3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prevede un impatto favorevole sull’ambiente;</w:t>
      </w:r>
    </w:p>
    <w:p w:rsidR="000B37CD" w:rsidRDefault="000B37CD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84F46" wp14:editId="498604F3">
                <wp:simplePos x="0" y="0"/>
                <wp:positionH relativeFrom="margin">
                  <wp:posOffset>-98425</wp:posOffset>
                </wp:positionH>
                <wp:positionV relativeFrom="paragraph">
                  <wp:posOffset>246501</wp:posOffset>
                </wp:positionV>
                <wp:extent cx="117389" cy="94152"/>
                <wp:effectExtent l="0" t="0" r="16510" b="2032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B37C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B3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B3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3" style="position:absolute;margin-left:-7.75pt;margin-top:19.4pt;width:9.25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" fillcolor="#5b9bd5 [3204]" strokecolor="#1f4d78 [1604]" strokeweight="1pt">
                <v:textbox>
                  <w:txbxContent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B37C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B3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B3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non prevede alcun impatto sull’ambiente;</w:t>
      </w:r>
    </w:p>
    <w:p w:rsidR="000B37CD" w:rsidRDefault="009F625B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8B3EC" wp14:editId="729B2FCF">
                <wp:simplePos x="0" y="0"/>
                <wp:positionH relativeFrom="margin">
                  <wp:posOffset>-85605</wp:posOffset>
                </wp:positionH>
                <wp:positionV relativeFrom="paragraph">
                  <wp:posOffset>252387</wp:posOffset>
                </wp:positionV>
                <wp:extent cx="117389" cy="94152"/>
                <wp:effectExtent l="0" t="0" r="16510" b="2032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F625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F6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4" style="position:absolute;margin-left:-6.75pt;margin-top:19.85pt;width:9.25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" fillcolor="#5b9bd5 [3204]" strokecolor="#1f4d78 [1604]" strokeweight="1pt">
                <v:textbox>
                  <w:txbxContent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F625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F62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37CD">
        <w:rPr>
          <w:rFonts w:ascii="Arial" w:hAnsi="Arial" w:cs="Arial"/>
        </w:rPr>
        <w:t xml:space="preserve">  prevede un impatto di lieve entità</w:t>
      </w:r>
      <w:r>
        <w:rPr>
          <w:rFonts w:ascii="Arial" w:hAnsi="Arial" w:cs="Arial"/>
        </w:rPr>
        <w:t xml:space="preserve"> mitigabile con misure idonee;</w:t>
      </w:r>
    </w:p>
    <w:p w:rsidR="009F625B" w:rsidRDefault="009F625B" w:rsidP="0097018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prevede un impatto di grave entità.</w:t>
      </w:r>
    </w:p>
    <w:p w:rsidR="00FA0A25" w:rsidRDefault="00FA0A25" w:rsidP="0097018D">
      <w:pPr>
        <w:spacing w:after="0" w:line="360" w:lineRule="auto"/>
        <w:rPr>
          <w:rFonts w:ascii="Arial" w:hAnsi="Arial" w:cs="Arial"/>
        </w:rPr>
      </w:pPr>
    </w:p>
    <w:p w:rsidR="009F625B" w:rsidRDefault="00177507" w:rsidP="0097018D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4.</w:t>
      </w:r>
      <w:r w:rsidR="009F625B">
        <w:rPr>
          <w:rFonts w:ascii="Arial" w:hAnsi="Arial" w:cs="Arial"/>
          <w:b/>
          <w:i/>
        </w:rPr>
        <w:t xml:space="preserve"> Livello di progettazione disponibile</w:t>
      </w:r>
    </w:p>
    <w:p w:rsidR="001644AC" w:rsidRDefault="009F625B" w:rsidP="009F62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Ai fini della</w:t>
      </w:r>
      <w:r w:rsidR="001644AC">
        <w:rPr>
          <w:rFonts w:ascii="Arial" w:hAnsi="Arial" w:cs="Arial"/>
        </w:rPr>
        <w:t xml:space="preserve"> realizzazione dell’intervento,</w:t>
      </w:r>
    </w:p>
    <w:p w:rsidR="009F625B" w:rsidRDefault="001644AC" w:rsidP="009F62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6188D" wp14:editId="2168B8E9">
                <wp:simplePos x="0" y="0"/>
                <wp:positionH relativeFrom="leftMargin">
                  <wp:align>right</wp:align>
                </wp:positionH>
                <wp:positionV relativeFrom="paragraph">
                  <wp:posOffset>-5715</wp:posOffset>
                </wp:positionV>
                <wp:extent cx="117389" cy="94152"/>
                <wp:effectExtent l="0" t="0" r="16510" b="2032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644AC" w:rsidRPr="003922D5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644AC" w:rsidRPr="003922D5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644AC" w:rsidRDefault="001644AC" w:rsidP="001644AC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644AC" w:rsidRDefault="001644AC" w:rsidP="001644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44AC" w:rsidRDefault="001644AC" w:rsidP="00164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5" style="position:absolute;margin-left:-41.95pt;margin-top:-.45pt;width:9.25pt;height:7.4pt;z-index:251704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" fillcolor="#5b9bd5 [3204]" strokecolor="#1f4d78 [1604]" strokeweight="1pt">
                <v:textbox>
                  <w:txbxContent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644AC" w:rsidRPr="003922D5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644AC" w:rsidRPr="003922D5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644AC" w:rsidRDefault="001644AC" w:rsidP="001644AC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644AC" w:rsidRDefault="001644AC" w:rsidP="001644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644AC" w:rsidRDefault="001644AC" w:rsidP="001644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9F625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A7466" wp14:editId="5FA037E8">
                <wp:simplePos x="0" y="0"/>
                <wp:positionH relativeFrom="margin">
                  <wp:posOffset>-99060</wp:posOffset>
                </wp:positionH>
                <wp:positionV relativeFrom="paragraph">
                  <wp:posOffset>258737</wp:posOffset>
                </wp:positionV>
                <wp:extent cx="116840" cy="93980"/>
                <wp:effectExtent l="0" t="0" r="1651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F625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F6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36" style="position:absolute;margin-left:-7.8pt;margin-top:20.35pt;width:9.2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" fillcolor="#5b9bd5 [3204]" strokecolor="#1f4d78 [1604]" strokeweight="1pt">
                <v:textbox>
                  <w:txbxContent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F625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F62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625B">
        <w:rPr>
          <w:rFonts w:ascii="Arial" w:hAnsi="Arial" w:cs="Arial"/>
        </w:rPr>
        <w:t>non è stata realizzata alcuna attività di progettazione;</w:t>
      </w:r>
    </w:p>
    <w:p w:rsidR="009F625B" w:rsidRDefault="009F625B" w:rsidP="009F62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DAABB" wp14:editId="75DB8D8A">
                <wp:simplePos x="0" y="0"/>
                <wp:positionH relativeFrom="margin">
                  <wp:posOffset>-98477</wp:posOffset>
                </wp:positionH>
                <wp:positionV relativeFrom="paragraph">
                  <wp:posOffset>252558</wp:posOffset>
                </wp:positionV>
                <wp:extent cx="117389" cy="94152"/>
                <wp:effectExtent l="0" t="0" r="16510" b="2032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F625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F6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7" style="position:absolute;margin-left:-7.75pt;margin-top:19.9pt;width:9.25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" fillcolor="#5b9bd5 [3204]" strokecolor="#1f4d78 [1604]" strokeweight="1pt">
                <v:textbox>
                  <w:txbxContent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F625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F62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è stato realizzato uno studio di fattibilità;</w:t>
      </w:r>
    </w:p>
    <w:p w:rsidR="009F625B" w:rsidRDefault="009F625B" w:rsidP="009F62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1DD86" wp14:editId="482C10DB">
                <wp:simplePos x="0" y="0"/>
                <wp:positionH relativeFrom="margin">
                  <wp:posOffset>-111211</wp:posOffset>
                </wp:positionH>
                <wp:positionV relativeFrom="paragraph">
                  <wp:posOffset>253021</wp:posOffset>
                </wp:positionV>
                <wp:extent cx="117389" cy="94152"/>
                <wp:effectExtent l="0" t="0" r="16510" b="2032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89" cy="94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9F625B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9F62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9F6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8" style="position:absolute;margin-left:-8.75pt;margin-top:19.9pt;width:9.25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" fillcolor="#5b9bd5 [3204]" strokecolor="#1f4d78 [1604]" strokeweight="1pt">
                <v:textbox>
                  <w:txbxContent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9F625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9F62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9F62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è stata realizzata la progettazione preliminare;</w:t>
      </w:r>
    </w:p>
    <w:p w:rsidR="009F625B" w:rsidRDefault="009F625B" w:rsidP="009F62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è stata realizzata la progettazione definitiva.</w:t>
      </w:r>
    </w:p>
    <w:p w:rsidR="00987223" w:rsidRDefault="00987223" w:rsidP="001C0D3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07072" w:rsidRDefault="00177507" w:rsidP="001C0D36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5.</w:t>
      </w:r>
      <w:r w:rsidR="00607072">
        <w:rPr>
          <w:rFonts w:ascii="Arial" w:hAnsi="Arial" w:cs="Arial"/>
          <w:b/>
          <w:i/>
        </w:rPr>
        <w:t xml:space="preserve"> Popolazione/Bacino di utenza interessata alla realizzazione dell’intervento</w:t>
      </w:r>
    </w:p>
    <w:p w:rsidR="00607072" w:rsidRDefault="00607072" w:rsidP="001C0D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prevede che la realizzazione dell’intervento interesserà una popolazione/un bacino di utenza </w:t>
      </w:r>
      <w:r w:rsidR="00987223">
        <w:rPr>
          <w:rFonts w:ascii="Arial" w:hAnsi="Arial" w:cs="Arial"/>
        </w:rPr>
        <w:t xml:space="preserve">pari a </w:t>
      </w:r>
      <w:r>
        <w:rPr>
          <w:rFonts w:ascii="Arial" w:hAnsi="Arial" w:cs="Arial"/>
        </w:rPr>
        <w:t>……………………</w:t>
      </w:r>
      <w:r w:rsidR="00987223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987223">
        <w:rPr>
          <w:rFonts w:ascii="Arial" w:hAnsi="Arial" w:cs="Arial"/>
        </w:rPr>
        <w:t xml:space="preserve">  abitanti/persone/utenti (specificare)……………..…………………..</w:t>
      </w:r>
    </w:p>
    <w:p w:rsidR="00987223" w:rsidRDefault="00987223" w:rsidP="001C0D36">
      <w:pPr>
        <w:spacing w:after="0" w:line="360" w:lineRule="auto"/>
        <w:jc w:val="both"/>
        <w:rPr>
          <w:rFonts w:ascii="Arial" w:hAnsi="Arial" w:cs="Arial"/>
        </w:rPr>
      </w:pPr>
    </w:p>
    <w:p w:rsidR="00987223" w:rsidRDefault="000548B5" w:rsidP="001C0D3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17750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F7DB9" wp14:editId="64D6FCB8">
                <wp:simplePos x="0" y="0"/>
                <wp:positionH relativeFrom="leftMargin">
                  <wp:posOffset>525162</wp:posOffset>
                </wp:positionH>
                <wp:positionV relativeFrom="paragraph">
                  <wp:posOffset>261654</wp:posOffset>
                </wp:positionV>
                <wp:extent cx="165769" cy="135599"/>
                <wp:effectExtent l="0" t="0" r="24765" b="1714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69" cy="1355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548B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54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39" style="position:absolute;left:0;text-align:left;margin-left:41.35pt;margin-top:20.6pt;width:13.05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" fillcolor="#5b9bd5 [3204]" strokecolor="#1f4d78 [1604]" strokeweight="1pt">
                <v:textbox>
                  <w:txbxContent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548B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548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7507">
        <w:rPr>
          <w:rFonts w:ascii="Arial" w:hAnsi="Arial" w:cs="Arial"/>
          <w:noProof/>
          <w:lang w:eastAsia="it-IT"/>
        </w:rPr>
        <w:t>6.</w:t>
      </w:r>
      <w:r w:rsidR="00607072">
        <w:rPr>
          <w:rFonts w:ascii="Arial" w:hAnsi="Arial" w:cs="Arial"/>
          <w:b/>
          <w:i/>
        </w:rPr>
        <w:t xml:space="preserve"> Percentuale di capitali privati attivabili e ricaduta occupazionale dell’intervento</w:t>
      </w:r>
    </w:p>
    <w:p w:rsidR="00607072" w:rsidRPr="00987223" w:rsidRDefault="00607072" w:rsidP="001C0D36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Si prevede che l’intervento, oggetto di progettazione, del valore complessivo di ……………….€, sarà realizzato con l’apporto di capitali privati per un importo di …………………€, pari al…………</w:t>
      </w:r>
      <w:r w:rsidR="000548B5">
        <w:rPr>
          <w:rFonts w:ascii="Arial" w:hAnsi="Arial" w:cs="Arial"/>
        </w:rPr>
        <w:t>% del valore complessivo dell’intervento.</w:t>
      </w:r>
    </w:p>
    <w:p w:rsidR="000548B5" w:rsidRPr="00607072" w:rsidRDefault="000548B5" w:rsidP="001C0D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A08DF" wp14:editId="6423074F">
                <wp:simplePos x="0" y="0"/>
                <wp:positionH relativeFrom="margin">
                  <wp:posOffset>-188749</wp:posOffset>
                </wp:positionH>
                <wp:positionV relativeFrom="paragraph">
                  <wp:posOffset>8237</wp:posOffset>
                </wp:positionV>
                <wp:extent cx="141673" cy="142103"/>
                <wp:effectExtent l="0" t="0" r="10795" b="1079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73" cy="142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137401" w:rsidRPr="003922D5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137401" w:rsidRPr="003922D5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137401" w:rsidRDefault="00137401" w:rsidP="000548B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137401" w:rsidRDefault="00137401" w:rsidP="00054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37401" w:rsidRDefault="00137401" w:rsidP="00054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40" style="position:absolute;left:0;text-align:left;margin-left:-14.85pt;margin-top:.65pt;width:11.15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" fillcolor="#5b9bd5 [3204]" strokecolor="#1f4d78 [1604]" strokeweight="1pt">
                <v:textbox>
                  <w:txbxContent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137401" w:rsidRPr="003922D5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137401" w:rsidRPr="003922D5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137401" w:rsidRDefault="00137401" w:rsidP="000548B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137401" w:rsidRDefault="00137401" w:rsidP="00054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37401" w:rsidRDefault="00137401" w:rsidP="000548B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Si prevede che l’intervento avrà una ricaduta occupazionale di ………..unità lavorative</w:t>
      </w:r>
    </w:p>
    <w:p w:rsidR="009F625B" w:rsidRPr="000B37CD" w:rsidRDefault="009F625B" w:rsidP="0097018D">
      <w:pPr>
        <w:spacing w:after="0" w:line="360" w:lineRule="auto"/>
        <w:rPr>
          <w:rFonts w:ascii="Arial" w:hAnsi="Arial" w:cs="Arial"/>
        </w:rPr>
      </w:pPr>
    </w:p>
    <w:p w:rsidR="0097018D" w:rsidRPr="00987223" w:rsidRDefault="00D83750" w:rsidP="00A57A48">
      <w:pPr>
        <w:spacing w:after="0" w:line="360" w:lineRule="auto"/>
        <w:jc w:val="both"/>
        <w:rPr>
          <w:rFonts w:ascii="Arial" w:hAnsi="Arial" w:cs="Arial"/>
          <w:i/>
        </w:rPr>
      </w:pPr>
      <w:r w:rsidRPr="00987223">
        <w:rPr>
          <w:rFonts w:ascii="Arial" w:hAnsi="Arial" w:cs="Arial"/>
          <w:i/>
        </w:rPr>
        <w:t xml:space="preserve">Il/La sottoscritto/a, dichiara, </w:t>
      </w:r>
      <w:r w:rsidR="00E30C5F" w:rsidRPr="00987223">
        <w:rPr>
          <w:rFonts w:ascii="Arial" w:hAnsi="Arial" w:cs="Arial"/>
          <w:i/>
        </w:rPr>
        <w:t xml:space="preserve">nella sua qualità di </w:t>
      </w:r>
      <w:r w:rsidR="00987223">
        <w:rPr>
          <w:rFonts w:ascii="Arial" w:hAnsi="Arial" w:cs="Arial"/>
          <w:i/>
        </w:rPr>
        <w:t>…………………………</w:t>
      </w:r>
      <w:r w:rsidR="00E30C5F" w:rsidRPr="00987223">
        <w:rPr>
          <w:rFonts w:ascii="Arial" w:hAnsi="Arial" w:cs="Arial"/>
          <w:i/>
        </w:rPr>
        <w:t>dell’Ente</w:t>
      </w:r>
      <w:r w:rsidR="00987223">
        <w:rPr>
          <w:rFonts w:ascii="Arial" w:hAnsi="Arial" w:cs="Arial"/>
          <w:i/>
        </w:rPr>
        <w:t>…………</w:t>
      </w:r>
      <w:r w:rsidR="00E30C5F" w:rsidRPr="00987223">
        <w:rPr>
          <w:rFonts w:ascii="Arial" w:hAnsi="Arial" w:cs="Arial"/>
          <w:i/>
        </w:rPr>
        <w:t>…</w:t>
      </w:r>
      <w:r w:rsidR="00A57A48">
        <w:rPr>
          <w:rFonts w:ascii="Arial" w:hAnsi="Arial" w:cs="Arial"/>
          <w:i/>
        </w:rPr>
        <w:t>..</w:t>
      </w:r>
      <w:r w:rsidR="00E30C5F" w:rsidRPr="00987223">
        <w:rPr>
          <w:rFonts w:ascii="Arial" w:hAnsi="Arial" w:cs="Arial"/>
          <w:i/>
        </w:rPr>
        <w:t>……..,</w:t>
      </w:r>
      <w:r w:rsidR="00A57A48">
        <w:rPr>
          <w:rFonts w:ascii="Arial" w:hAnsi="Arial" w:cs="Arial"/>
          <w:i/>
        </w:rPr>
        <w:t xml:space="preserve"> </w:t>
      </w:r>
      <w:r w:rsidRPr="00987223">
        <w:rPr>
          <w:rFonts w:ascii="Arial" w:hAnsi="Arial" w:cs="Arial"/>
          <w:i/>
        </w:rPr>
        <w:t xml:space="preserve">ai sensi e per gli effetti dell’art. </w:t>
      </w:r>
      <w:r w:rsidR="00E30C5F" w:rsidRPr="00987223">
        <w:rPr>
          <w:rFonts w:ascii="Arial" w:hAnsi="Arial" w:cs="Arial"/>
          <w:i/>
        </w:rPr>
        <w:t>47 del D.P.R. 445/2000, che i dati e le notizie fornite con la presente scheda e i relativi allegati sono veritieri.</w:t>
      </w:r>
    </w:p>
    <w:sectPr w:rsidR="0097018D" w:rsidRPr="00987223" w:rsidSect="00C54469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5D" w:rsidRDefault="00CF2F5D" w:rsidP="00144B47">
      <w:pPr>
        <w:spacing w:after="0" w:line="240" w:lineRule="auto"/>
      </w:pPr>
      <w:r>
        <w:separator/>
      </w:r>
    </w:p>
  </w:endnote>
  <w:endnote w:type="continuationSeparator" w:id="0">
    <w:p w:rsidR="00CF2F5D" w:rsidRDefault="00CF2F5D" w:rsidP="001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69" w:rsidRDefault="00C54469" w:rsidP="00C54469">
    <w:pPr>
      <w:tabs>
        <w:tab w:val="left" w:pos="426"/>
        <w:tab w:val="left" w:pos="5103"/>
        <w:tab w:val="left" w:pos="5387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4"/>
        <w:szCs w:val="14"/>
      </w:rPr>
    </w:pPr>
  </w:p>
  <w:p w:rsidR="009504A1" w:rsidRPr="00513A5A" w:rsidRDefault="009504A1" w:rsidP="00C54469">
    <w:pPr>
      <w:tabs>
        <w:tab w:val="left" w:pos="426"/>
        <w:tab w:val="left" w:pos="5103"/>
        <w:tab w:val="left" w:pos="5387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4"/>
        <w:szCs w:val="14"/>
      </w:rPr>
    </w:pPr>
    <w:r w:rsidRPr="00513A5A">
      <w:rPr>
        <w:rFonts w:ascii="Arial" w:hAnsi="Arial" w:cs="Arial"/>
        <w:bCs/>
        <w:color w:val="000000"/>
        <w:sz w:val="14"/>
        <w:szCs w:val="14"/>
      </w:rPr>
      <w:t xml:space="preserve">Ufficio Speciale </w:t>
    </w:r>
    <w:r w:rsidRPr="00513A5A">
      <w:rPr>
        <w:rFonts w:ascii="Arial" w:hAnsi="Arial" w:cs="Arial"/>
        <w:color w:val="000000"/>
        <w:spacing w:val="-1"/>
        <w:sz w:val="14"/>
        <w:szCs w:val="14"/>
      </w:rPr>
      <w:t>"Centrale acquisti, procedure di finanziamento di progetti relativi ad infrastrutture, progettazione"</w:t>
    </w:r>
    <w:r w:rsidR="00C54469">
      <w:rPr>
        <w:rFonts w:ascii="Arial" w:hAnsi="Arial" w:cs="Arial"/>
        <w:bCs/>
        <w:color w:val="000000"/>
        <w:sz w:val="14"/>
        <w:szCs w:val="14"/>
      </w:rPr>
      <w:t xml:space="preserve"> </w:t>
    </w:r>
    <w:hyperlink r:id="rId1" w:history="1">
      <w:r w:rsidRPr="00513A5A">
        <w:rPr>
          <w:rStyle w:val="Collegamentoipertestuale"/>
          <w:rFonts w:ascii="Arial" w:hAnsi="Arial" w:cs="Arial"/>
          <w:bCs/>
          <w:sz w:val="14"/>
          <w:szCs w:val="14"/>
        </w:rPr>
        <w:t>fondorotazione@pec.regione.campania.it</w:t>
      </w:r>
    </w:hyperlink>
  </w:p>
  <w:p w:rsidR="009504A1" w:rsidRDefault="009504A1">
    <w:pPr>
      <w:pStyle w:val="Pidipagina"/>
    </w:pPr>
  </w:p>
  <w:p w:rsidR="009504A1" w:rsidRDefault="009504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5D" w:rsidRDefault="00CF2F5D" w:rsidP="00144B47">
      <w:pPr>
        <w:spacing w:after="0" w:line="240" w:lineRule="auto"/>
      </w:pPr>
      <w:r>
        <w:separator/>
      </w:r>
    </w:p>
  </w:footnote>
  <w:footnote w:type="continuationSeparator" w:id="0">
    <w:p w:rsidR="00CF2F5D" w:rsidRDefault="00CF2F5D" w:rsidP="00144B47">
      <w:pPr>
        <w:spacing w:after="0" w:line="240" w:lineRule="auto"/>
      </w:pPr>
      <w:r>
        <w:continuationSeparator/>
      </w:r>
    </w:p>
  </w:footnote>
  <w:footnote w:id="1">
    <w:p w:rsidR="00137401" w:rsidRDefault="001374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44B47">
        <w:rPr>
          <w:rFonts w:ascii="Arial" w:hAnsi="Arial" w:cs="Arial"/>
        </w:rPr>
        <w:t>L’ente p</w:t>
      </w:r>
      <w:r>
        <w:rPr>
          <w:rFonts w:ascii="Arial" w:hAnsi="Arial" w:cs="Arial"/>
        </w:rPr>
        <w:t>roponente dovrà presentare questa scheda per ciascuna attività di progettazione di cui ha chiesto il finanziamento.</w:t>
      </w:r>
    </w:p>
  </w:footnote>
  <w:footnote w:id="2">
    <w:p w:rsidR="00137401" w:rsidRPr="00CC7189" w:rsidRDefault="00137401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Indicare uno degli ambiti tematici indicati nell’art. 2 del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1" w:rsidRDefault="00CF2F5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.75pt;margin-top:-12.15pt;width:38.3pt;height:53.1pt;z-index:25165824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49" DrawAspect="Content" ObjectID="_1529912019" r:id="rId2"/>
      </w:pict>
    </w:r>
  </w:p>
  <w:p w:rsidR="009504A1" w:rsidRDefault="009504A1">
    <w:pPr>
      <w:pStyle w:val="Intestazione"/>
    </w:pPr>
  </w:p>
  <w:p w:rsidR="009504A1" w:rsidRDefault="009504A1">
    <w:pPr>
      <w:pStyle w:val="Intestazione"/>
    </w:pPr>
    <w:r>
      <w:tab/>
    </w:r>
    <w:r>
      <w:tab/>
    </w:r>
    <w:r w:rsidRPr="009504A1">
      <w:rPr>
        <w:rFonts w:ascii="Arial" w:hAnsi="Arial" w:cs="Arial"/>
        <w:b/>
        <w:bCs/>
        <w:color w:val="000000"/>
        <w:sz w:val="20"/>
        <w:szCs w:val="20"/>
      </w:rPr>
      <w:t>Allegato 3</w:t>
    </w:r>
  </w:p>
  <w:p w:rsidR="009504A1" w:rsidRPr="009504A1" w:rsidRDefault="009504A1" w:rsidP="009504A1">
    <w:pPr>
      <w:autoSpaceDE w:val="0"/>
      <w:autoSpaceDN w:val="0"/>
      <w:adjustRightInd w:val="0"/>
      <w:spacing w:after="0" w:line="240" w:lineRule="auto"/>
      <w:rPr>
        <w:rFonts w:asciiTheme="majorHAnsi" w:hAnsiTheme="majorHAnsi" w:cstheme="minorHAnsi"/>
        <w:bCs/>
        <w:i/>
        <w:color w:val="000000"/>
      </w:rPr>
    </w:pPr>
    <w:r w:rsidRPr="00314E16">
      <w:rPr>
        <w:rFonts w:asciiTheme="majorHAnsi" w:hAnsiTheme="majorHAnsi" w:cstheme="minorHAnsi"/>
        <w:bCs/>
        <w:i/>
        <w:color w:val="000000"/>
      </w:rPr>
      <w:t>Regione Campania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2"/>
    <w:multiLevelType w:val="hybridMultilevel"/>
    <w:tmpl w:val="F7260D44"/>
    <w:lvl w:ilvl="0" w:tplc="5770CC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279C8"/>
    <w:multiLevelType w:val="hybridMultilevel"/>
    <w:tmpl w:val="5C5A69F0"/>
    <w:lvl w:ilvl="0" w:tplc="AD4A6E4E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A7843"/>
    <w:multiLevelType w:val="hybridMultilevel"/>
    <w:tmpl w:val="2306E6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868"/>
    <w:multiLevelType w:val="hybridMultilevel"/>
    <w:tmpl w:val="057A80A0"/>
    <w:lvl w:ilvl="0" w:tplc="050E642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F"/>
    <w:rsid w:val="000548B5"/>
    <w:rsid w:val="000B37CD"/>
    <w:rsid w:val="00137401"/>
    <w:rsid w:val="00144B47"/>
    <w:rsid w:val="001644AC"/>
    <w:rsid w:val="00177507"/>
    <w:rsid w:val="001C0D36"/>
    <w:rsid w:val="002077F1"/>
    <w:rsid w:val="0024185C"/>
    <w:rsid w:val="00255901"/>
    <w:rsid w:val="002B2780"/>
    <w:rsid w:val="002C088F"/>
    <w:rsid w:val="0031654F"/>
    <w:rsid w:val="003652C2"/>
    <w:rsid w:val="0037608D"/>
    <w:rsid w:val="00461C60"/>
    <w:rsid w:val="0051039B"/>
    <w:rsid w:val="00562E38"/>
    <w:rsid w:val="005B6F75"/>
    <w:rsid w:val="00607072"/>
    <w:rsid w:val="00657A56"/>
    <w:rsid w:val="006A5AD0"/>
    <w:rsid w:val="00784E4F"/>
    <w:rsid w:val="007873A1"/>
    <w:rsid w:val="00857250"/>
    <w:rsid w:val="009504A1"/>
    <w:rsid w:val="0097018D"/>
    <w:rsid w:val="00987223"/>
    <w:rsid w:val="009F625B"/>
    <w:rsid w:val="00A57A48"/>
    <w:rsid w:val="00A61913"/>
    <w:rsid w:val="00A9251F"/>
    <w:rsid w:val="00AC5A8F"/>
    <w:rsid w:val="00B54198"/>
    <w:rsid w:val="00B87027"/>
    <w:rsid w:val="00BA4899"/>
    <w:rsid w:val="00C04324"/>
    <w:rsid w:val="00C54469"/>
    <w:rsid w:val="00C67D9A"/>
    <w:rsid w:val="00CC7189"/>
    <w:rsid w:val="00CF2F5D"/>
    <w:rsid w:val="00D000FE"/>
    <w:rsid w:val="00D83750"/>
    <w:rsid w:val="00E30C5F"/>
    <w:rsid w:val="00E34ACA"/>
    <w:rsid w:val="00FA0A25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02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B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B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4B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4A1"/>
  </w:style>
  <w:style w:type="paragraph" w:styleId="Pidipagina">
    <w:name w:val="footer"/>
    <w:basedOn w:val="Normale"/>
    <w:link w:val="Pidipagina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4A1"/>
  </w:style>
  <w:style w:type="character" w:styleId="Collegamentoipertestuale">
    <w:name w:val="Hyperlink"/>
    <w:basedOn w:val="Carpredefinitoparagrafo"/>
    <w:uiPriority w:val="99"/>
    <w:unhideWhenUsed/>
    <w:rsid w:val="009504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02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B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B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4B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4A1"/>
  </w:style>
  <w:style w:type="paragraph" w:styleId="Pidipagina">
    <w:name w:val="footer"/>
    <w:basedOn w:val="Normale"/>
    <w:link w:val="PidipaginaCarattere"/>
    <w:uiPriority w:val="99"/>
    <w:unhideWhenUsed/>
    <w:rsid w:val="0095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4A1"/>
  </w:style>
  <w:style w:type="character" w:styleId="Collegamentoipertestuale">
    <w:name w:val="Hyperlink"/>
    <w:basedOn w:val="Carpredefinitoparagrafo"/>
    <w:uiPriority w:val="99"/>
    <w:unhideWhenUsed/>
    <w:rsid w:val="0095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orotazione@pec.regione.campan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0A30-1DC5-40FF-9E2B-5888C24D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Veneziano</dc:creator>
  <cp:keywords/>
  <dc:description/>
  <cp:lastModifiedBy>MARCELLA MARIANI</cp:lastModifiedBy>
  <cp:revision>5</cp:revision>
  <cp:lastPrinted>2016-07-13T08:28:00Z</cp:lastPrinted>
  <dcterms:created xsi:type="dcterms:W3CDTF">2016-07-13T07:23:00Z</dcterms:created>
  <dcterms:modified xsi:type="dcterms:W3CDTF">2016-07-13T08:47:00Z</dcterms:modified>
</cp:coreProperties>
</file>