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DCE395D" w14:textId="77777777" w:rsidR="00C86E17" w:rsidRDefault="00C86E17" w:rsidP="00C86E17">
      <w:pPr>
        <w:ind w:left="3540" w:firstLine="708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ALLEGATO </w:t>
      </w:r>
      <w:r w:rsidR="00166508">
        <w:rPr>
          <w:rFonts w:ascii="Arial" w:hAnsi="Arial" w:cs="Arial"/>
          <w:b/>
          <w:sz w:val="22"/>
          <w:szCs w:val="22"/>
          <w:u w:val="single"/>
        </w:rPr>
        <w:t>B</w:t>
      </w:r>
    </w:p>
    <w:p w14:paraId="7B7B90C1" w14:textId="77777777" w:rsidR="002574C3" w:rsidRDefault="002574C3">
      <w:pPr>
        <w:ind w:left="567"/>
        <w:jc w:val="both"/>
        <w:rPr>
          <w:rFonts w:ascii="Segoe UI Light" w:hAnsi="Segoe UI Light" w:cs="Segoe UI Light"/>
          <w:b/>
          <w:i/>
          <w:sz w:val="20"/>
          <w:szCs w:val="20"/>
        </w:rPr>
      </w:pPr>
    </w:p>
    <w:p w14:paraId="4E6D3280" w14:textId="77777777" w:rsidR="006A2948" w:rsidRDefault="00C86E17" w:rsidP="00C86E17">
      <w:pPr>
        <w:pStyle w:val="Titolo1"/>
        <w:numPr>
          <w:ilvl w:val="0"/>
          <w:numId w:val="0"/>
        </w:numPr>
        <w:jc w:val="center"/>
        <w:rPr>
          <w:b/>
          <w:bCs/>
        </w:rPr>
      </w:pPr>
      <w:r>
        <w:rPr>
          <w:b/>
          <w:bCs/>
        </w:rPr>
        <w:t>Avviso Biblioteche E.F. 202</w:t>
      </w:r>
      <w:r w:rsidR="00166508">
        <w:rPr>
          <w:b/>
          <w:bCs/>
        </w:rPr>
        <w:t>5</w:t>
      </w:r>
    </w:p>
    <w:p w14:paraId="4E37320A" w14:textId="77777777" w:rsidR="006A2948" w:rsidRPr="006A2948" w:rsidRDefault="006A2948" w:rsidP="00C86E17">
      <w:pPr>
        <w:pStyle w:val="Titolo1"/>
        <w:numPr>
          <w:ilvl w:val="0"/>
          <w:numId w:val="0"/>
        </w:numPr>
        <w:jc w:val="center"/>
        <w:rPr>
          <w:b/>
          <w:bCs/>
          <w:i/>
          <w:iCs/>
          <w:u w:val="single"/>
        </w:rPr>
      </w:pPr>
    </w:p>
    <w:p w14:paraId="368785CC" w14:textId="77777777" w:rsidR="00C86E17" w:rsidRPr="006A2948" w:rsidRDefault="006A2948" w:rsidP="00C86E17">
      <w:pPr>
        <w:pStyle w:val="Titolo1"/>
        <w:numPr>
          <w:ilvl w:val="0"/>
          <w:numId w:val="0"/>
        </w:numPr>
        <w:jc w:val="center"/>
        <w:rPr>
          <w:b/>
          <w:bCs/>
          <w:i/>
          <w:iCs/>
          <w:u w:val="single"/>
        </w:rPr>
      </w:pPr>
      <w:r w:rsidRPr="006A2948">
        <w:rPr>
          <w:b/>
          <w:bCs/>
          <w:i/>
          <w:iCs/>
          <w:u w:val="single"/>
        </w:rPr>
        <w:t>FORMAT ABSTRACT PROGETTO</w:t>
      </w:r>
      <w:r w:rsidR="00C86E17" w:rsidRPr="006A2948">
        <w:rPr>
          <w:b/>
          <w:bCs/>
          <w:i/>
          <w:iCs/>
          <w:u w:val="single"/>
        </w:rPr>
        <w:t xml:space="preserve"> </w:t>
      </w:r>
    </w:p>
    <w:p w14:paraId="0824A6A0" w14:textId="77777777" w:rsidR="00C86E17" w:rsidRPr="006D15AF" w:rsidRDefault="00C86E17" w:rsidP="006A2948">
      <w:pPr>
        <w:pStyle w:val="Corpotesto"/>
        <w:jc w:val="center"/>
        <w:rPr>
          <w:lang w:eastAsia="it-IT" w:bidi="it-IT"/>
        </w:rPr>
      </w:pPr>
    </w:p>
    <w:p w14:paraId="0118EE7E" w14:textId="77777777" w:rsidR="002574C3" w:rsidRDefault="002574C3">
      <w:pPr>
        <w:ind w:left="567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173"/>
        <w:gridCol w:w="5182"/>
      </w:tblGrid>
      <w:tr w:rsidR="002574C3" w14:paraId="3CFAB01D" w14:textId="77777777" w:rsidTr="00F81DE4"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20B40" w14:textId="77777777" w:rsidR="002574C3" w:rsidRDefault="002574C3" w:rsidP="00CE1984">
            <w:pPr>
              <w:ind w:left="14" w:right="2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Denominazione soggetto giuridico proponente</w:t>
            </w:r>
          </w:p>
          <w:p w14:paraId="7BF667EB" w14:textId="77777777" w:rsidR="002574C3" w:rsidRDefault="002574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DADA0" w14:textId="77777777" w:rsidR="002574C3" w:rsidRDefault="002574C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4C3" w14:paraId="1D591AB9" w14:textId="77777777" w:rsidTr="00F81DE4"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30BF8" w14:textId="44233EB6" w:rsidR="002574C3" w:rsidRDefault="009A38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Titolare della Biblioteca</w:t>
            </w:r>
            <w:r w:rsidR="00163A4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-54752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78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B0785" w:rsidRPr="00CB0785">
              <w:rPr>
                <w:rFonts w:ascii="Arial" w:hAnsi="Arial" w:cs="Arial"/>
                <w:b/>
              </w:rPr>
              <w:t xml:space="preserve"> </w:t>
            </w:r>
            <w:r w:rsidRPr="00CB0785">
              <w:rPr>
                <w:rFonts w:ascii="Arial" w:hAnsi="Arial" w:cs="Arial"/>
                <w:b/>
                <w:sz w:val="20"/>
                <w:szCs w:val="20"/>
              </w:rPr>
              <w:t>Sì</w:t>
            </w:r>
            <w:r w:rsidRPr="00CB0785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29505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78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B0785" w:rsidRPr="00CB0785">
              <w:rPr>
                <w:rFonts w:ascii="Arial" w:hAnsi="Arial" w:cs="Arial"/>
                <w:b/>
              </w:rPr>
              <w:t xml:space="preserve"> </w:t>
            </w:r>
            <w:r w:rsidRPr="00CB0785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14:paraId="3F2F1537" w14:textId="77777777" w:rsidR="002574C3" w:rsidRDefault="002574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DBD05" w14:textId="77777777" w:rsidR="002574C3" w:rsidRDefault="002574C3">
            <w:pPr>
              <w:jc w:val="both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(in caso affermativo, specificare denominazione)</w:t>
            </w:r>
          </w:p>
        </w:tc>
      </w:tr>
      <w:tr w:rsidR="002574C3" w:rsidRPr="00F81DE4" w14:paraId="4EC6F853" w14:textId="77777777" w:rsidTr="00F81DE4">
        <w:tc>
          <w:tcPr>
            <w:tcW w:w="4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2DDA1" w14:textId="77777777" w:rsidR="002574C3" w:rsidRDefault="002574C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1DD730F" w14:textId="77777777" w:rsidR="002574C3" w:rsidRDefault="002574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Istanza ai sensi dell’art. </w:t>
            </w:r>
            <w:r w:rsidR="00C86E17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co. </w:t>
            </w:r>
            <w:r w:rsidR="00C86E17">
              <w:rPr>
                <w:rFonts w:ascii="Arial" w:hAnsi="Arial" w:cs="Arial"/>
                <w:b/>
                <w:sz w:val="20"/>
                <w:szCs w:val="20"/>
              </w:rPr>
              <w:t>2, lett.____</w:t>
            </w:r>
          </w:p>
          <w:p w14:paraId="1793CCCF" w14:textId="77777777" w:rsidR="002574C3" w:rsidRDefault="00257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4EA2F" w14:textId="77777777" w:rsidR="002574C3" w:rsidRDefault="002574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4F38BD67" w14:textId="77777777" w:rsidR="002574C3" w:rsidRDefault="006B328B" w:rsidP="006B328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(indicare una delle finalità indicate dall’art. 2, co. 2)</w:t>
            </w:r>
          </w:p>
        </w:tc>
      </w:tr>
      <w:tr w:rsidR="002574C3" w14:paraId="38ACBF66" w14:textId="77777777" w:rsidTr="00F81DE4">
        <w:tc>
          <w:tcPr>
            <w:tcW w:w="4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1752C" w14:textId="77777777" w:rsidR="0097245D" w:rsidRDefault="009724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68FDD6" w14:textId="77777777" w:rsidR="002574C3" w:rsidRDefault="002574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Titolo progetto</w:t>
            </w:r>
          </w:p>
          <w:p w14:paraId="1CDEE751" w14:textId="77777777" w:rsidR="0097245D" w:rsidRDefault="009724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CC98C" w14:textId="77777777" w:rsidR="002574C3" w:rsidRDefault="002574C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4C3" w14:paraId="3261C451" w14:textId="77777777" w:rsidTr="00F81DE4">
        <w:trPr>
          <w:trHeight w:val="408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78717" w14:textId="77777777" w:rsidR="002574C3" w:rsidRDefault="002574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Sedi di attuazione 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671CC" w14:textId="77777777" w:rsidR="002574C3" w:rsidRDefault="002574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885CED" w14:textId="77777777" w:rsidR="002574C3" w:rsidRDefault="002574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4C3" w14:paraId="29E76224" w14:textId="77777777" w:rsidTr="00F81DE4"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5378E" w14:textId="77777777" w:rsidR="002574C3" w:rsidRDefault="002574C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Descrizione sintetica del progetto  </w:t>
            </w:r>
          </w:p>
          <w:p w14:paraId="22214484" w14:textId="77777777" w:rsidR="002574C3" w:rsidRDefault="002574C3">
            <w:pPr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descrivere i punti salienti dell'intera attività progettuale (max 1500 caratteri)</w:t>
            </w:r>
          </w:p>
          <w:p w14:paraId="714E2E3A" w14:textId="77777777" w:rsidR="002574C3" w:rsidRDefault="002574C3">
            <w:pPr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062B3" w14:textId="77777777" w:rsidR="002574C3" w:rsidRDefault="002574C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4C3" w14:paraId="67D48C4C" w14:textId="77777777" w:rsidTr="00F81DE4">
        <w:tc>
          <w:tcPr>
            <w:tcW w:w="4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CD53F" w14:textId="77777777" w:rsidR="002574C3" w:rsidRDefault="002574C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Obiettivi di progetto</w:t>
            </w:r>
          </w:p>
          <w:p w14:paraId="7D7DA760" w14:textId="77777777" w:rsidR="002574C3" w:rsidRDefault="002574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riportare un elenco dei principali obiettivi specifici di progetto (max 700 caratteri)</w:t>
            </w:r>
          </w:p>
          <w:p w14:paraId="588B17BE" w14:textId="77777777" w:rsidR="002574C3" w:rsidRDefault="002574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AB641" w14:textId="77777777" w:rsidR="002574C3" w:rsidRDefault="002574C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CEBA78" w14:textId="77777777" w:rsidR="002574C3" w:rsidRDefault="002574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4C3" w14:paraId="2824A325" w14:textId="77777777" w:rsidTr="00F81DE4"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71F71" w14:textId="77777777" w:rsidR="002574C3" w:rsidRDefault="002574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Beneficiari del progetto (stakeholders)</w:t>
            </w:r>
          </w:p>
          <w:p w14:paraId="721E181A" w14:textId="77777777" w:rsidR="002574C3" w:rsidRDefault="002574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F866C" w14:textId="77777777" w:rsidR="002574C3" w:rsidRDefault="002574C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4C3" w14:paraId="4977B004" w14:textId="77777777" w:rsidTr="00F81DE4">
        <w:tc>
          <w:tcPr>
            <w:tcW w:w="4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387FA" w14:textId="77777777" w:rsidR="002574C3" w:rsidRDefault="002574C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Attività di progetto.</w:t>
            </w:r>
          </w:p>
          <w:p w14:paraId="56D44AE0" w14:textId="77777777" w:rsidR="002574C3" w:rsidRDefault="002574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descrivere brevemente e con molta chiarezza le attività previste dal</w:t>
            </w:r>
            <w:r w:rsidR="006A294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progetto (max 900 caratteri)</w:t>
            </w:r>
          </w:p>
          <w:p w14:paraId="29495109" w14:textId="77777777" w:rsidR="002574C3" w:rsidRDefault="002574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6A20E" w14:textId="77777777" w:rsidR="002574C3" w:rsidRDefault="002574C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73E07C" w14:textId="77777777" w:rsidR="002574C3" w:rsidRDefault="002574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4C3" w14:paraId="19EB83B5" w14:textId="77777777" w:rsidTr="00F81DE4">
        <w:trPr>
          <w:trHeight w:val="1684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8616C" w14:textId="77777777" w:rsidR="002574C3" w:rsidRDefault="002574C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Risultati attesi  </w:t>
            </w:r>
          </w:p>
          <w:p w14:paraId="49AE2927" w14:textId="77777777" w:rsidR="002574C3" w:rsidRDefault="002574C3">
            <w:pPr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descrivere in modo puntuale gli output di progetto, ovvero le realizzazioni (risorse, strumenti, metodologie, strutture) utilizzabili al termine del progetto ed eventualmente “esportabili” in altri contesti (max 900 caratteri)</w:t>
            </w:r>
          </w:p>
          <w:p w14:paraId="396D8A7F" w14:textId="77777777" w:rsidR="002574C3" w:rsidRDefault="002574C3">
            <w:pPr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6EEFF" w14:textId="77777777" w:rsidR="002574C3" w:rsidRDefault="002574C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4C3" w14:paraId="730AB10A" w14:textId="77777777" w:rsidTr="00F81DE4">
        <w:tc>
          <w:tcPr>
            <w:tcW w:w="4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86CC6" w14:textId="77777777" w:rsidR="002574C3" w:rsidRDefault="002574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Cronoprogramma</w:t>
            </w:r>
          </w:p>
          <w:p w14:paraId="58E1E6B5" w14:textId="77777777" w:rsidR="008F0EB4" w:rsidRDefault="008F0E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5C947A" w14:textId="77777777" w:rsidR="008F0EB4" w:rsidRDefault="008F0E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B90DA6" w14:textId="77777777" w:rsidR="008F0EB4" w:rsidRDefault="008F0E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4D6090" w14:textId="77777777" w:rsidR="002574C3" w:rsidRDefault="002574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E442F" w14:textId="77777777" w:rsidR="002574C3" w:rsidRDefault="002574C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4C3" w14:paraId="162FE053" w14:textId="77777777" w:rsidTr="00F81DE4">
        <w:trPr>
          <w:trHeight w:val="1113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6B109" w14:textId="77777777" w:rsidR="002574C3" w:rsidRDefault="002574C3" w:rsidP="00CE19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Quadro economico-finanziario analitico, con indicazione del costo totale del progetto, del contributo richiesto e della</w:t>
            </w:r>
            <w:r w:rsidR="006B328B">
              <w:rPr>
                <w:rFonts w:ascii="Arial" w:hAnsi="Arial" w:cs="Arial"/>
                <w:b/>
                <w:sz w:val="20"/>
                <w:szCs w:val="20"/>
              </w:rPr>
              <w:t xml:space="preserve"> eventuale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quota di compartecipazione</w:t>
            </w:r>
          </w:p>
          <w:p w14:paraId="59328F65" w14:textId="77777777" w:rsidR="003B35FC" w:rsidRDefault="003B35FC" w:rsidP="00CE19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B3E98A" w14:textId="77777777" w:rsidR="003B35FC" w:rsidRDefault="003B35FC" w:rsidP="00CE19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13106D" w14:textId="77777777" w:rsidR="003B35FC" w:rsidRDefault="003B35FC" w:rsidP="00CE19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69EF66" w14:textId="77777777" w:rsidR="003B35FC" w:rsidRDefault="003B35FC" w:rsidP="00CE19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121909" w14:textId="77777777" w:rsidR="003B35FC" w:rsidRDefault="003B35FC" w:rsidP="00CE19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574735" w14:textId="77777777" w:rsidR="0097245D" w:rsidRDefault="009724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3AD66" w14:textId="77777777" w:rsidR="002574C3" w:rsidRDefault="002574C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BD8175" w14:textId="77777777" w:rsidR="002574C3" w:rsidRDefault="002574C3" w:rsidP="00F81DE4">
      <w:pPr>
        <w:jc w:val="both"/>
      </w:pPr>
    </w:p>
    <w:sectPr w:rsidR="002574C3">
      <w:pgSz w:w="11906" w:h="16838"/>
      <w:pgMar w:top="107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3336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E4"/>
    <w:rsid w:val="00047691"/>
    <w:rsid w:val="00053A45"/>
    <w:rsid w:val="00112F4A"/>
    <w:rsid w:val="00163A45"/>
    <w:rsid w:val="00166508"/>
    <w:rsid w:val="00202F35"/>
    <w:rsid w:val="002331C7"/>
    <w:rsid w:val="002574C3"/>
    <w:rsid w:val="00326DFA"/>
    <w:rsid w:val="003B35FC"/>
    <w:rsid w:val="003B787D"/>
    <w:rsid w:val="004F3F79"/>
    <w:rsid w:val="006A2948"/>
    <w:rsid w:val="006B328B"/>
    <w:rsid w:val="008F0EB4"/>
    <w:rsid w:val="0097245D"/>
    <w:rsid w:val="009A3801"/>
    <w:rsid w:val="00AB2B01"/>
    <w:rsid w:val="00AE5B59"/>
    <w:rsid w:val="00B12CF3"/>
    <w:rsid w:val="00C0319B"/>
    <w:rsid w:val="00C50EF4"/>
    <w:rsid w:val="00C86E17"/>
    <w:rsid w:val="00CA681B"/>
    <w:rsid w:val="00CB0785"/>
    <w:rsid w:val="00CE1984"/>
    <w:rsid w:val="00F75C38"/>
    <w:rsid w:val="00F81DE4"/>
    <w:rsid w:val="00FD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8462E0"/>
  <w15:chartTrackingRefBased/>
  <w15:docId w15:val="{B37ECD3B-6825-4A80-B6AE-A0438BB6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Corpotesto"/>
    <w:link w:val="Titolo1Carattere"/>
    <w:qFormat/>
    <w:rsid w:val="00C86E17"/>
    <w:pPr>
      <w:numPr>
        <w:numId w:val="1"/>
      </w:numPr>
      <w:spacing w:line="100" w:lineRule="atLeast"/>
      <w:ind w:left="88" w:firstLine="0"/>
      <w:outlineLvl w:val="0"/>
    </w:pPr>
    <w:rPr>
      <w:rFonts w:ascii="Arial" w:eastAsia="Arial" w:hAnsi="Arial" w:cs="Arial"/>
      <w:color w:val="00000A"/>
      <w:kern w:val="1"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Times New Roman"/>
      <w:strike w:val="0"/>
      <w:dstrike w:val="0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  <w:i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egoe UI Light" w:eastAsia="Times New Roman" w:hAnsi="Segoe UI Light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NormaleWeb">
    <w:name w:val="Normal (Web)"/>
    <w:basedOn w:val="Normale"/>
    <w:pPr>
      <w:suppressAutoHyphens w:val="0"/>
      <w:spacing w:before="280" w:after="280"/>
    </w:pPr>
  </w:style>
  <w:style w:type="character" w:customStyle="1" w:styleId="Titolo1Carattere">
    <w:name w:val="Titolo 1 Carattere"/>
    <w:link w:val="Titolo1"/>
    <w:rsid w:val="00C86E17"/>
    <w:rPr>
      <w:rFonts w:ascii="Arial" w:eastAsia="Arial" w:hAnsi="Arial" w:cs="Arial"/>
      <w:color w:val="00000A"/>
      <w:kern w:val="1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 ABSTRACT PROGETTO “CAMMINANDO È MEGLIO</vt:lpstr>
    </vt:vector>
  </TitlesOfParts>
  <Company>Hewlett-Packard Company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ABSTRACT PROGETTO “CAMMINANDO È MEGLIO</dc:title>
  <dc:subject/>
  <dc:creator>Grazia Solazzo</dc:creator>
  <cp:keywords/>
  <cp:lastModifiedBy>Alessandra Antonia Iannuzzi</cp:lastModifiedBy>
  <cp:revision>4</cp:revision>
  <cp:lastPrinted>2018-02-23T13:28:00Z</cp:lastPrinted>
  <dcterms:created xsi:type="dcterms:W3CDTF">2025-02-20T11:19:00Z</dcterms:created>
  <dcterms:modified xsi:type="dcterms:W3CDTF">2025-02-20T11:23:00Z</dcterms:modified>
</cp:coreProperties>
</file>