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B121A8" w:rsidRDefault="00B121A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  <w:gridCol w:w="10"/>
      </w:tblGrid>
      <w:tr w:rsidR="00B121A8" w14:paraId="540C704F" w14:textId="77777777" w:rsidTr="2BCA40BA">
        <w:tc>
          <w:tcPr>
            <w:tcW w:w="1383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2CDA39" w14:textId="1189F00A" w:rsidR="00B121A8" w:rsidRDefault="004D1B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</w:t>
            </w:r>
            <w:r w:rsidR="00CC1839">
              <w:rPr>
                <w:rFonts w:ascii="Arial" w:hAnsi="Arial" w:cs="Arial"/>
                <w:sz w:val="22"/>
                <w:szCs w:val="22"/>
              </w:rPr>
              <w:t>92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A37501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7ABACFEF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05A809" w14:textId="44EBB189" w:rsidR="00B121A8" w:rsidRDefault="00D26AD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</w:rPr>
              <w:t>Autorizzazione allo s</w:t>
            </w:r>
            <w:r w:rsidRPr="00D26AD6">
              <w:rPr>
                <w:color w:val="000000"/>
              </w:rPr>
              <w:t>vincolo di destinazione delle strutture ricettive-turistiche</w:t>
            </w:r>
          </w:p>
        </w:tc>
      </w:tr>
      <w:tr w:rsidR="00B121A8" w14:paraId="3797A844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A39BBE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E9BB7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07AE096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1C8F39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2A3D3EC" w14:textId="6289D197" w:rsidR="00B121A8" w:rsidRDefault="00D26AD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color w:val="000000"/>
              </w:rPr>
              <w:t>A</w:t>
            </w:r>
            <w:r w:rsidRPr="00D26AD6">
              <w:rPr>
                <w:color w:val="000000"/>
              </w:rPr>
              <w:t>utorizzazione della Region</w:t>
            </w:r>
            <w:r>
              <w:rPr>
                <w:color w:val="000000"/>
              </w:rPr>
              <w:t xml:space="preserve">e, ai sensi della Legge Regionale </w:t>
            </w:r>
            <w:r w:rsidRPr="00D26AD6">
              <w:rPr>
                <w:color w:val="000000"/>
              </w:rPr>
              <w:t>28 novembre 2000, n. 16</w:t>
            </w:r>
            <w:r>
              <w:rPr>
                <w:color w:val="000000"/>
              </w:rPr>
              <w:t>,</w:t>
            </w:r>
            <w:r w:rsidRPr="00D26A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allo svincolo </w:t>
            </w:r>
            <w:r w:rsidRPr="00D26AD6">
              <w:rPr>
                <w:color w:val="000000"/>
              </w:rPr>
              <w:t xml:space="preserve">di destinazione </w:t>
            </w:r>
            <w:r>
              <w:rPr>
                <w:color w:val="000000"/>
              </w:rPr>
              <w:t xml:space="preserve">per le </w:t>
            </w:r>
            <w:r w:rsidRPr="00D26AD6">
              <w:rPr>
                <w:color w:val="000000"/>
              </w:rPr>
              <w:t>strutture ricettive</w:t>
            </w:r>
            <w:r>
              <w:rPr>
                <w:color w:val="000000"/>
              </w:rPr>
              <w:t xml:space="preserve"> </w:t>
            </w:r>
            <w:r w:rsidR="00C10D1A">
              <w:rPr>
                <w:color w:val="000000"/>
              </w:rPr>
              <w:t>su richiesta degli interessati</w:t>
            </w:r>
            <w:r>
              <w:rPr>
                <w:color w:val="000000"/>
              </w:rPr>
              <w:t xml:space="preserve">. </w:t>
            </w:r>
          </w:p>
        </w:tc>
      </w:tr>
      <w:tr w:rsidR="00B121A8" w14:paraId="071D6A7D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D0B940D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0E27B00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2C636FE" w14:textId="51DF9B79" w:rsidR="00B121A8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 50-12-</w:t>
            </w:r>
            <w:r w:rsidR="00D26AD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92</w:t>
            </w:r>
          </w:p>
          <w:p w14:paraId="47715211" w14:textId="1EABEFD5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081 796</w:t>
            </w:r>
            <w:r w:rsidR="00D26AD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8794</w:t>
            </w:r>
          </w:p>
          <w:p w14:paraId="02E952B8" w14:textId="77777777" w:rsidR="00F81016" w:rsidRPr="00860A92" w:rsidRDefault="00F81016" w:rsidP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60A92">
              <w:rPr>
                <w:rFonts w:ascii="Arial" w:hAnsi="Arial" w:cs="Arial"/>
                <w:sz w:val="22"/>
                <w:szCs w:val="22"/>
              </w:rPr>
              <w:t>dg.501200@pec.regione.campania.it</w:t>
            </w:r>
          </w:p>
          <w:p w14:paraId="0FC5A37B" w14:textId="6D6D9BBA" w:rsidR="001A4C55" w:rsidRPr="00D26AD6" w:rsidRDefault="00D26AD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D26AD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staff</w:t>
            </w:r>
            <w:hyperlink r:id="rId7" w:history="1">
              <w:r w:rsidRPr="00D26AD6">
                <w:t>.501292@pec.regione.campania.it</w:t>
              </w:r>
            </w:hyperlink>
          </w:p>
          <w:p w14:paraId="60061E4C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63409DF7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EAFD9C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6DE425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7A8E216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B94D5A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62BD58" w14:textId="52D8D3BC" w:rsidR="3C852E13" w:rsidRPr="00860A92" w:rsidRDefault="3C852E13" w:rsidP="00860A92">
            <w:pPr>
              <w:pStyle w:val="TableContents"/>
              <w:snapToGrid w:val="0"/>
              <w:jc w:val="center"/>
            </w:pPr>
            <w:r w:rsidRPr="00860A92">
              <w:t xml:space="preserve">Dr.ssa </w:t>
            </w:r>
            <w:r w:rsidR="00860A92" w:rsidRPr="00860A92">
              <w:t>Nadia Murolo</w:t>
            </w:r>
          </w:p>
          <w:p w14:paraId="4C361280" w14:textId="4788F9D9" w:rsidR="3C852E13" w:rsidRPr="00860A92" w:rsidRDefault="3C852E13" w:rsidP="00860A92">
            <w:pPr>
              <w:pStyle w:val="TableContents"/>
              <w:snapToGrid w:val="0"/>
              <w:jc w:val="center"/>
            </w:pPr>
            <w:r w:rsidRPr="00860A92">
              <w:t>081 796</w:t>
            </w:r>
            <w:r w:rsidR="00860A92" w:rsidRPr="00860A92">
              <w:t>8794</w:t>
            </w:r>
          </w:p>
          <w:p w14:paraId="019543B6" w14:textId="5621B11B" w:rsidR="3C852E13" w:rsidRPr="00860A92" w:rsidRDefault="00860A92" w:rsidP="00860A92">
            <w:pPr>
              <w:snapToGrid w:val="0"/>
              <w:jc w:val="center"/>
            </w:pPr>
            <w:proofErr w:type="gramStart"/>
            <w:r w:rsidRPr="00860A92">
              <w:t>nadia.murolo</w:t>
            </w:r>
            <w:proofErr w:type="gramEnd"/>
            <w:hyperlink r:id="rId8" w:history="1">
              <w:r w:rsidR="00D26AD6" w:rsidRPr="00860A92">
                <w:t>@regione.campania.it</w:t>
              </w:r>
            </w:hyperlink>
          </w:p>
          <w:p w14:paraId="3DEEC669" w14:textId="77777777" w:rsidR="001A4C55" w:rsidRPr="00860A92" w:rsidRDefault="001A4C55" w:rsidP="00860A92">
            <w:pPr>
              <w:pStyle w:val="TableContents"/>
              <w:snapToGrid w:val="0"/>
              <w:jc w:val="center"/>
            </w:pPr>
          </w:p>
        </w:tc>
      </w:tr>
      <w:tr w:rsidR="00B121A8" w14:paraId="310EB066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56B9A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394B3EE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5FB081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9F31CB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</w:p>
          <w:p w14:paraId="53128261" w14:textId="2BA97B8E" w:rsidR="00B121A8" w:rsidRDefault="00DE6CD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XXXX</w:t>
            </w:r>
          </w:p>
        </w:tc>
      </w:tr>
      <w:tr w:rsidR="00B121A8" w:rsidRPr="001A4C55" w14:paraId="139236B7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86C0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101652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80171B0" w14:textId="346CAE10" w:rsidR="00B121A8" w:rsidRPr="001A4C55" w:rsidRDefault="00C10D1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>L</w:t>
            </w:r>
            <w:r w:rsidRPr="00C10D1A">
              <w:t>egge 17 maggio 1983, n. 217,</w:t>
            </w:r>
          </w:p>
        </w:tc>
      </w:tr>
      <w:tr w:rsidR="00B121A8" w:rsidRPr="001A4C55" w14:paraId="0EBA9186" w14:textId="77777777" w:rsidTr="2BCA40BA">
        <w:trPr>
          <w:gridAfter w:val="1"/>
          <w:wAfter w:w="10" w:type="dxa"/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9056E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EAB8DAD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1299C43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DDBEF00" w14:textId="79F21A0C" w:rsidR="00B121A8" w:rsidRPr="001A4C55" w:rsidRDefault="00C10D1A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0D1A">
              <w:t xml:space="preserve">Legge Regionale 28 novembre 2000, n. 16 </w:t>
            </w:r>
          </w:p>
        </w:tc>
      </w:tr>
      <w:tr w:rsidR="00B121A8" w14:paraId="128625C6" w14:textId="77777777" w:rsidTr="2BCA40BA">
        <w:trPr>
          <w:gridAfter w:val="1"/>
          <w:wAfter w:w="10" w:type="dxa"/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61D779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5A90E4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8A946D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3CF2D8B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B78278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1FC39945" w14:textId="27FC40AA" w:rsidR="00CB7728" w:rsidRDefault="002C5941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  <w:r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  <w:t>XXXXX</w:t>
            </w:r>
          </w:p>
          <w:p w14:paraId="0562CB0E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34CE0A41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09F2F40A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EBF3C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D98A12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8C7D2" w14:textId="77777777" w:rsidR="00C10D1A" w:rsidRPr="00F81016" w:rsidRDefault="00C10D1A" w:rsidP="00F8101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81016">
              <w:rPr>
                <w:rFonts w:ascii="Arial" w:hAnsi="Arial" w:cs="Arial"/>
                <w:sz w:val="22"/>
                <w:szCs w:val="22"/>
              </w:rPr>
              <w:t>La d</w:t>
            </w:r>
            <w:r w:rsidR="00353D20" w:rsidRPr="00F81016">
              <w:rPr>
                <w:rFonts w:ascii="Arial" w:hAnsi="Arial" w:cs="Arial"/>
                <w:sz w:val="22"/>
                <w:szCs w:val="22"/>
              </w:rPr>
              <w:t>ocumentazione da produrre ai fini dell’istruttoria</w:t>
            </w:r>
            <w:r w:rsidRPr="00F8101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3D20" w:rsidRPr="00F81016">
              <w:rPr>
                <w:rFonts w:ascii="Arial" w:hAnsi="Arial" w:cs="Arial"/>
                <w:sz w:val="22"/>
                <w:szCs w:val="22"/>
              </w:rPr>
              <w:t>per l'a</w:t>
            </w:r>
            <w:r w:rsidRPr="00F81016">
              <w:rPr>
                <w:rFonts w:ascii="Arial" w:hAnsi="Arial" w:cs="Arial"/>
                <w:sz w:val="22"/>
                <w:szCs w:val="22"/>
              </w:rPr>
              <w:t>utorizzazione allo svincolo di destinazione per le strutture ricettive su richiesta degli interessati ai sensi dell’articolo 5 della Legge Regionale 28 novembre 2000, n. 16 consiste in una istanza che comprovi la non convenienza economica-produttiva della struttura ricettiva e la restituzione di contributi ed agevolazioni pubbliche eventualmente percepite ai fini della costruzione o ristrutturazione dell’immobile su cui grava il vincolo.</w:t>
            </w:r>
          </w:p>
          <w:p w14:paraId="2946DB82" w14:textId="30481B7C" w:rsidR="00B121A8" w:rsidRDefault="00B121A8" w:rsidP="00F8101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:rsidRPr="00FF4649" w14:paraId="1BC95090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997CC1D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4C2BD1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10FFD3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798EF" w14:textId="77777777" w:rsidR="00F81016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</w:t>
            </w:r>
            <w:r w:rsidR="00C10D1A">
              <w:rPr>
                <w:rFonts w:ascii="Arial" w:hAnsi="Arial" w:cs="Arial"/>
                <w:sz w:val="22"/>
                <w:szCs w:val="22"/>
              </w:rPr>
              <w:t>92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10D1A">
              <w:rPr>
                <w:rFonts w:ascii="Arial" w:hAnsi="Arial" w:cs="Arial"/>
                <w:sz w:val="22"/>
                <w:szCs w:val="22"/>
              </w:rPr>
              <w:t xml:space="preserve">Staff </w:t>
            </w:r>
          </w:p>
          <w:p w14:paraId="6BB16963" w14:textId="0ECD941B" w:rsidR="00B121A8" w:rsidRDefault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 w:rsidRPr="00F81016">
              <w:rPr>
                <w:rFonts w:ascii="Arial" w:hAnsi="Arial" w:cs="Arial"/>
                <w:sz w:val="22"/>
                <w:szCs w:val="22"/>
              </w:rPr>
              <w:t xml:space="preserve">per le Politiche Culturali e il Turismo </w:t>
            </w:r>
          </w:p>
          <w:p w14:paraId="49B61EF2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0494A5C1" w14:textId="77777777" w:rsidR="00F81016" w:rsidRDefault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Centro Direzionale di Napoli Isola C5</w:t>
            </w:r>
          </w:p>
          <w:p w14:paraId="32BDB2D0" w14:textId="55A78D11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80133 Napoli</w:t>
            </w:r>
          </w:p>
          <w:p w14:paraId="472C0528" w14:textId="0E889BD5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</w:t>
            </w:r>
            <w:r w:rsidR="00F81016">
              <w:rPr>
                <w:rFonts w:ascii="Arial" w:hAnsi="Arial" w:cs="Arial"/>
                <w:sz w:val="22"/>
                <w:szCs w:val="22"/>
              </w:rPr>
              <w:t>8931</w:t>
            </w:r>
          </w:p>
          <w:p w14:paraId="31B405D9" w14:textId="45E75325" w:rsidR="00824381" w:rsidRPr="00860A92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0A92"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 w:rsidRPr="00860A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1016" w:rsidRPr="00860A92">
              <w:rPr>
                <w:rFonts w:ascii="Arial" w:hAnsi="Arial" w:cs="Arial"/>
                <w:sz w:val="22"/>
                <w:szCs w:val="22"/>
              </w:rPr>
              <w:t>staff</w:t>
            </w:r>
            <w:hyperlink r:id="rId9" w:history="1">
              <w:r w:rsidR="00F81016" w:rsidRPr="00860A92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.501292@pec.regione.campania.it</w:t>
              </w:r>
            </w:hyperlink>
          </w:p>
          <w:p w14:paraId="566D7C65" w14:textId="74FE9F80" w:rsidR="00F81016" w:rsidRPr="00FF4649" w:rsidRDefault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dg.501200@pec.regione.campania.it</w:t>
            </w:r>
          </w:p>
          <w:p w14:paraId="6B699379" w14:textId="77777777" w:rsidR="00824381" w:rsidRPr="00FF4649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14:paraId="2D2AF3A7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FE9F23F" w14:textId="77777777" w:rsidR="00B121A8" w:rsidRPr="00FF4649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55F45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1F72F64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4CF4F53" w14:textId="77777777" w:rsidR="00F81016" w:rsidRDefault="00F81016" w:rsidP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UOD 50-12-92 Staff </w:t>
            </w:r>
          </w:p>
          <w:p w14:paraId="4022DA86" w14:textId="77777777" w:rsidR="00F81016" w:rsidRDefault="00F81016" w:rsidP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 w:rsidRPr="00F81016">
              <w:rPr>
                <w:rFonts w:ascii="Arial" w:hAnsi="Arial" w:cs="Arial"/>
                <w:sz w:val="22"/>
                <w:szCs w:val="22"/>
              </w:rPr>
              <w:t xml:space="preserve">per le Politiche Culturali e il Turismo </w:t>
            </w:r>
          </w:p>
          <w:p w14:paraId="14262970" w14:textId="77777777" w:rsidR="00F81016" w:rsidRDefault="00F81016" w:rsidP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1710709A" w14:textId="77777777" w:rsidR="00F81016" w:rsidRDefault="00F81016" w:rsidP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Centro Direzionale di Napoli Isola C5</w:t>
            </w:r>
          </w:p>
          <w:p w14:paraId="6CBC7F49" w14:textId="77777777" w:rsidR="00F81016" w:rsidRDefault="00F81016" w:rsidP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80133 Napoli</w:t>
            </w:r>
          </w:p>
          <w:p w14:paraId="166C0E54" w14:textId="77777777" w:rsidR="00F81016" w:rsidRDefault="00F81016" w:rsidP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7968931</w:t>
            </w:r>
          </w:p>
          <w:p w14:paraId="4A6E7B44" w14:textId="77777777" w:rsidR="00F81016" w:rsidRPr="00860A92" w:rsidRDefault="00F81016" w:rsidP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60A92"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 w:rsidRPr="00860A92">
              <w:rPr>
                <w:rFonts w:ascii="Arial" w:hAnsi="Arial" w:cs="Arial"/>
                <w:sz w:val="22"/>
                <w:szCs w:val="22"/>
              </w:rPr>
              <w:t xml:space="preserve"> staff</w:t>
            </w:r>
            <w:hyperlink r:id="rId10" w:history="1">
              <w:r w:rsidRPr="00860A92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.501292@pec.regione.campania.it</w:t>
              </w:r>
            </w:hyperlink>
          </w:p>
          <w:p w14:paraId="0B7BB5E0" w14:textId="77777777" w:rsidR="00F81016" w:rsidRPr="00FF4649" w:rsidRDefault="00F81016" w:rsidP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>
              <w:rPr>
                <w:rFonts w:ascii="Arial" w:hAnsi="Arial" w:cs="Arial"/>
                <w:sz w:val="22"/>
                <w:szCs w:val="22"/>
                <w:lang w:val="fr-FR"/>
              </w:rPr>
              <w:t>dg.501200@pec.regione.campania.it</w:t>
            </w:r>
          </w:p>
          <w:p w14:paraId="08CE6F9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246AC404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CDCEAD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6F220D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6BB9E25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CC8039C" w14:textId="53A170AA" w:rsidR="00B121A8" w:rsidRDefault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 gg salvo sospensioni per pareri e integrazioni</w:t>
            </w:r>
          </w:p>
        </w:tc>
      </w:tr>
      <w:tr w:rsidR="00B121A8" w14:paraId="74ECCE88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DE523C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52E5622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547A01" w14:textId="5A343D68" w:rsidR="00B121A8" w:rsidRDefault="00376A8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</w:t>
            </w:r>
          </w:p>
        </w:tc>
      </w:tr>
      <w:tr w:rsidR="00B121A8" w14:paraId="1FB495F9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043CB0F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7459315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537F28F" w14:textId="4A9E2511" w:rsidR="00B121A8" w:rsidRDefault="00376A8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</w:t>
            </w:r>
          </w:p>
        </w:tc>
      </w:tr>
      <w:tr w:rsidR="00B121A8" w14:paraId="3BAC10AB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0DF9E5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4E871BC" w14:textId="7AA79228" w:rsidR="00B121A8" w:rsidRDefault="00F81016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B121A8" w14:paraId="19B4D3A1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4A5D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STRUMENTI DI TUTELA, AMMINISTRATIVA E GIURISDIZIONALE, RICONOSCIUTI DALLA LEGGE IN FAVORE DELL'INTERESSATO, NEL CORSO DEL PROCEDIMENTO E NEI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CONFRONTI DEL PROVVEDIMENTO FINALE OVVERO NEI CASI DI ADOZIONE DEL PROVVEDIMENTO OLTRE IL TERMINE PREDETERMINATO PER LA SUA CONCLUSIONE E MODI PER ATTIVARLI</w:t>
            </w:r>
          </w:p>
          <w:p w14:paraId="30471AD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738610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2CCC1AA" w14:textId="77777777" w:rsidR="008E149D" w:rsidRDefault="008E149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Ricorso gerarchico a Direzione Generale 50-12</w:t>
            </w:r>
          </w:p>
          <w:p w14:paraId="27FB427A" w14:textId="77777777" w:rsidR="00B121A8" w:rsidRDefault="004D1BF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</w:tc>
      </w:tr>
      <w:tr w:rsidR="00B121A8" w14:paraId="6E5C494E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7805D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463F29E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B7B4B86" w14:textId="7D076457" w:rsidR="00B121A8" w:rsidRDefault="00376A8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XXXXX</w:t>
            </w:r>
          </w:p>
        </w:tc>
      </w:tr>
      <w:tr w:rsidR="00B121A8" w14:paraId="0F59553B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A0FF5F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630AD6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E7BEAA2" w14:textId="3D75C586" w:rsidR="00B121A8" w:rsidRDefault="00315C2D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XXXX</w:t>
            </w:r>
          </w:p>
        </w:tc>
      </w:tr>
      <w:tr w:rsidR="00B121A8" w14:paraId="6F296980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82907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2BA226A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AD93B2" w14:textId="033D1545" w:rsidR="00B121A8" w:rsidRDefault="00B54E1E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Rosanna Romano</w:t>
            </w:r>
            <w:r w:rsidR="00340758">
              <w:rPr>
                <w:rFonts w:ascii="Arial" w:hAnsi="Arial" w:cs="Arial"/>
                <w:sz w:val="22"/>
                <w:szCs w:val="22"/>
              </w:rPr>
              <w:t>, 0817963887, dg.12@regione.campania.it</w:t>
            </w:r>
          </w:p>
        </w:tc>
      </w:tr>
      <w:tr w:rsidR="00B121A8" w:rsidRPr="00860A92" w14:paraId="3E189162" w14:textId="77777777" w:rsidTr="2BCA40BA">
        <w:trPr>
          <w:gridAfter w:val="1"/>
          <w:wAfter w:w="10" w:type="dxa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DE4B5B7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66204FF1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BF0D7D" w14:textId="7ECF4F9D" w:rsidR="00B121A8" w:rsidRPr="001A4C55" w:rsidRDefault="00315C2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XXXX</w:t>
            </w:r>
          </w:p>
        </w:tc>
      </w:tr>
    </w:tbl>
    <w:p w14:paraId="6B62F1B3" w14:textId="77777777" w:rsidR="00B121A8" w:rsidRPr="001A4C55" w:rsidRDefault="00B121A8">
      <w:pPr>
        <w:pStyle w:val="Standard"/>
        <w:jc w:val="center"/>
        <w:rPr>
          <w:lang w:val="en-US"/>
        </w:rPr>
      </w:pPr>
    </w:p>
    <w:sectPr w:rsidR="00B121A8" w:rsidRPr="001A4C55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F0499" w14:textId="77777777" w:rsidR="009F0376" w:rsidRDefault="009F0376">
      <w:r>
        <w:separator/>
      </w:r>
    </w:p>
  </w:endnote>
  <w:endnote w:type="continuationSeparator" w:id="0">
    <w:p w14:paraId="064F1C12" w14:textId="77777777" w:rsidR="009F0376" w:rsidRDefault="009F0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1C83" w14:textId="77777777" w:rsidR="00B121A8" w:rsidRDefault="00B121A8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353D20"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19219836" w14:textId="77777777" w:rsidR="00B121A8" w:rsidRDefault="00B121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84949" w14:textId="77777777" w:rsidR="009F0376" w:rsidRDefault="009F0376">
      <w:r>
        <w:separator/>
      </w:r>
    </w:p>
  </w:footnote>
  <w:footnote w:type="continuationSeparator" w:id="0">
    <w:p w14:paraId="1D24E228" w14:textId="77777777" w:rsidR="009F0376" w:rsidRDefault="009F0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57501772">
    <w:abstractNumId w:val="0"/>
  </w:num>
  <w:num w:numId="2" w16cid:durableId="699741709">
    <w:abstractNumId w:val="1"/>
  </w:num>
  <w:num w:numId="3" w16cid:durableId="12556298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55"/>
    <w:rsid w:val="001A4C55"/>
    <w:rsid w:val="002C5941"/>
    <w:rsid w:val="00315C2D"/>
    <w:rsid w:val="00340758"/>
    <w:rsid w:val="00353D20"/>
    <w:rsid w:val="00376A8F"/>
    <w:rsid w:val="004D1BFD"/>
    <w:rsid w:val="006B69C6"/>
    <w:rsid w:val="00824381"/>
    <w:rsid w:val="00860A92"/>
    <w:rsid w:val="008B559E"/>
    <w:rsid w:val="008E140F"/>
    <w:rsid w:val="008E149D"/>
    <w:rsid w:val="009F0376"/>
    <w:rsid w:val="00AB2013"/>
    <w:rsid w:val="00B121A8"/>
    <w:rsid w:val="00B54E1E"/>
    <w:rsid w:val="00C10D1A"/>
    <w:rsid w:val="00CB7728"/>
    <w:rsid w:val="00CC1839"/>
    <w:rsid w:val="00D26AD6"/>
    <w:rsid w:val="00DE6CDF"/>
    <w:rsid w:val="00EC7B4F"/>
    <w:rsid w:val="00F81016"/>
    <w:rsid w:val="00FF4649"/>
    <w:rsid w:val="2BCA40BA"/>
    <w:rsid w:val="3C85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981ADE"/>
  <w15:chartTrackingRefBased/>
  <w15:docId w15:val="{1071A336-7410-4D1C-8A63-10028AE4C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C55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C55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iglia.senator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.501292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.501292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.501292@pec.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STEFANIA BARREL</cp:lastModifiedBy>
  <cp:revision>2</cp:revision>
  <cp:lastPrinted>2018-05-21T19:52:00Z</cp:lastPrinted>
  <dcterms:created xsi:type="dcterms:W3CDTF">2023-10-05T10:39:00Z</dcterms:created>
  <dcterms:modified xsi:type="dcterms:W3CDTF">2023-10-05T10:39:00Z</dcterms:modified>
</cp:coreProperties>
</file>