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596BBE" w14:textId="77777777" w:rsidR="00A403B8" w:rsidRDefault="00A403B8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21"/>
        <w:gridCol w:w="7200"/>
      </w:tblGrid>
      <w:tr w:rsidR="00A403B8" w14:paraId="3756310C" w14:textId="77777777" w:rsidTr="00D97259">
        <w:tc>
          <w:tcPr>
            <w:tcW w:w="14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70A01" w14:textId="77777777" w:rsidR="003A407E" w:rsidRPr="00C1522C" w:rsidRDefault="003A407E" w:rsidP="003A407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NOME E CODICE STRUTTURA</w:t>
            </w:r>
          </w:p>
          <w:p w14:paraId="549781C2" w14:textId="77777777" w:rsidR="00A403B8" w:rsidRDefault="003A407E" w:rsidP="003A407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522C">
              <w:rPr>
                <w:rFonts w:ascii="Arial" w:hAnsi="Arial" w:cs="Arial"/>
                <w:sz w:val="22"/>
                <w:szCs w:val="22"/>
              </w:rPr>
              <w:t>Unità operativa dirigenziale “Promozione e valorizzazione dei musei e delle biblioteche” (50-12-01)</w:t>
            </w:r>
          </w:p>
          <w:p w14:paraId="5359CE8F" w14:textId="77777777" w:rsidR="00D97259" w:rsidRDefault="00D97259" w:rsidP="003A407E">
            <w:pPr>
              <w:pStyle w:val="TableContents"/>
              <w:jc w:val="center"/>
            </w:pPr>
          </w:p>
        </w:tc>
      </w:tr>
      <w:tr w:rsidR="00A403B8" w14:paraId="20F35A1D" w14:textId="77777777" w:rsidTr="00D9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00A45ED2" w14:textId="77777777" w:rsidR="00A403B8" w:rsidRDefault="00A403B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D66060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073C24A9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295727E9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FA2D82F" w14:textId="77777777" w:rsidR="00A403B8" w:rsidRPr="00D97259" w:rsidRDefault="00A403B8">
            <w:pPr>
              <w:pStyle w:val="TableContents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0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754C41F0" w14:textId="77777777" w:rsidR="00A403B8" w:rsidRPr="00B868A6" w:rsidRDefault="00A403B8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868A6">
              <w:rPr>
                <w:rFonts w:ascii="Arial" w:eastAsia="Times New Roman" w:hAnsi="Arial" w:cs="Arial"/>
                <w:sz w:val="22"/>
                <w:szCs w:val="22"/>
              </w:rPr>
              <w:t>Autorizzazione all’istituzione di nuovi musei o raccolte museali di ente locale e di interesse locale</w:t>
            </w:r>
          </w:p>
          <w:p w14:paraId="098A7D3E" w14:textId="77777777" w:rsidR="00A403B8" w:rsidRPr="00D97259" w:rsidRDefault="00A403B8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03B8" w14:paraId="09A69257" w14:textId="77777777" w:rsidTr="00D9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32D4D2EB" w14:textId="77777777" w:rsidR="00A403B8" w:rsidRDefault="00A403B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AC46AE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51205BB9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616BB23B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7BA15C18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11/2015;</w:t>
            </w:r>
          </w:p>
          <w:p w14:paraId="7856FCAD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C2871B5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769F0624" w14:textId="77777777" w:rsidR="00A403B8" w:rsidRDefault="00A403B8">
            <w:pPr>
              <w:pStyle w:val="TableContents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procedimento è finalizzato a ottenere l'autorizzazione all'istituzione di musei e raccolte museali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la cui titolarità sia di enti locali o soggetti giuridici di interesse locale. L’iter è il seguente:</w:t>
            </w:r>
          </w:p>
          <w:p w14:paraId="4DBB87AB" w14:textId="77777777" w:rsidR="00A403B8" w:rsidRDefault="00A403B8">
            <w:pPr>
              <w:widowControl/>
              <w:numPr>
                <w:ilvl w:val="0"/>
                <w:numId w:val="1"/>
              </w:numPr>
              <w:tabs>
                <w:tab w:val="left" w:pos="242"/>
                <w:tab w:val="left" w:pos="5264"/>
              </w:tabs>
              <w:ind w:left="242" w:hanging="242"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presentazione dell’istanza entro e non oltre il 30 settembre di ogni anno, da parte dell’ente titolare del museo/raccolta museale;</w:t>
            </w:r>
          </w:p>
          <w:p w14:paraId="2E5076E0" w14:textId="77777777" w:rsidR="00A403B8" w:rsidRDefault="00A403B8">
            <w:pPr>
              <w:widowControl/>
              <w:numPr>
                <w:ilvl w:val="0"/>
                <w:numId w:val="1"/>
              </w:numPr>
              <w:tabs>
                <w:tab w:val="left" w:pos="242"/>
                <w:tab w:val="left" w:pos="5264"/>
              </w:tabs>
              <w:ind w:left="242" w:hanging="242"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analisi istruttoria per verificare il ricorrere dei requisiti stabiliti dalla normativa regionale;</w:t>
            </w:r>
          </w:p>
          <w:p w14:paraId="5FED3B5A" w14:textId="77777777" w:rsidR="00A403B8" w:rsidRDefault="00A403B8">
            <w:pPr>
              <w:widowControl/>
              <w:numPr>
                <w:ilvl w:val="0"/>
                <w:numId w:val="1"/>
              </w:numPr>
              <w:tabs>
                <w:tab w:val="left" w:pos="242"/>
                <w:tab w:val="left" w:pos="5264"/>
              </w:tabs>
              <w:ind w:left="242" w:hanging="242"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richiesta di eventuale documentazione integrativa;</w:t>
            </w:r>
          </w:p>
          <w:p w14:paraId="2B0ACC94" w14:textId="77777777" w:rsidR="00A403B8" w:rsidRDefault="00A403B8">
            <w:pPr>
              <w:widowControl/>
              <w:numPr>
                <w:ilvl w:val="0"/>
                <w:numId w:val="1"/>
              </w:numPr>
              <w:tabs>
                <w:tab w:val="left" w:pos="242"/>
                <w:tab w:val="left" w:pos="5264"/>
              </w:tabs>
              <w:ind w:left="242" w:hanging="242"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verifica, mediante sopralluogo, dei requisiti dichiarati in sede di istanza;</w:t>
            </w:r>
          </w:p>
          <w:p w14:paraId="58571E49" w14:textId="77777777" w:rsidR="00A403B8" w:rsidRDefault="00A403B8">
            <w:pPr>
              <w:widowControl/>
              <w:numPr>
                <w:ilvl w:val="0"/>
                <w:numId w:val="1"/>
              </w:numPr>
              <w:tabs>
                <w:tab w:val="left" w:pos="242"/>
                <w:tab w:val="left" w:pos="5264"/>
              </w:tabs>
              <w:ind w:left="242" w:hanging="242"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adozione del decreto di autorizzazione ovvero comunicazione al soggetto richiedente del rigetto dell’istanza.</w:t>
            </w:r>
          </w:p>
          <w:p w14:paraId="2131AC2A" w14:textId="77777777" w:rsidR="00A403B8" w:rsidRDefault="00A403B8">
            <w:pPr>
              <w:pStyle w:val="TableContents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3B8" w14:paraId="1D1F7DD3" w14:textId="77777777" w:rsidTr="00D97259">
        <w:tc>
          <w:tcPr>
            <w:tcW w:w="709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648C73B" w14:textId="77777777" w:rsidR="00A403B8" w:rsidRDefault="00A403B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10020B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1E2B3125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7A09276A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7200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4C39F894" w14:textId="77777777" w:rsidR="009A3AE6" w:rsidRPr="009A3AE6" w:rsidRDefault="009A3AE6" w:rsidP="009A3AE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3AE6">
              <w:rPr>
                <w:rFonts w:ascii="Arial" w:hAnsi="Arial" w:cs="Arial"/>
                <w:sz w:val="20"/>
                <w:szCs w:val="20"/>
              </w:rPr>
              <w:t>Unità Operativa Dirigenziale</w:t>
            </w:r>
          </w:p>
          <w:p w14:paraId="67023555" w14:textId="77777777" w:rsidR="009A3AE6" w:rsidRPr="009A3AE6" w:rsidRDefault="009A3AE6" w:rsidP="009A3AE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3AE6">
              <w:rPr>
                <w:rFonts w:ascii="Arial" w:hAnsi="Arial" w:cs="Arial"/>
                <w:sz w:val="20"/>
                <w:szCs w:val="20"/>
              </w:rPr>
              <w:t xml:space="preserve"> “Promozione e valorizzazione dei musei e delle biblioteche” (50.12.01)</w:t>
            </w:r>
          </w:p>
          <w:p w14:paraId="5AC4E97A" w14:textId="77777777" w:rsidR="009A3AE6" w:rsidRPr="00D97259" w:rsidRDefault="009A3AE6" w:rsidP="009A3AE6">
            <w:pPr>
              <w:snapToGrid w:val="0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4F3DC0DD" w14:textId="77777777" w:rsidR="009A3AE6" w:rsidRDefault="009A3AE6" w:rsidP="009A3AE6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</w:t>
            </w:r>
            <w:r w:rsidR="005D30B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/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7966432</w:t>
            </w:r>
            <w:r w:rsidR="005D30B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- 081/796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6451</w:t>
            </w:r>
          </w:p>
          <w:p w14:paraId="0F1CCC6F" w14:textId="77777777" w:rsidR="009A3AE6" w:rsidRDefault="005D30B3" w:rsidP="009A3AE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hyperlink r:id="rId7" w:history="1">
              <w:r w:rsidRPr="004C6EEA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uod.501201@regione.campania.it</w:t>
              </w:r>
            </w:hyperlink>
          </w:p>
          <w:p w14:paraId="5EDB723F" w14:textId="77777777" w:rsidR="00A403B8" w:rsidRPr="00D97259" w:rsidRDefault="00A403B8">
            <w:pPr>
              <w:snapToGrid w:val="0"/>
              <w:jc w:val="center"/>
              <w:rPr>
                <w:rFonts w:ascii="Arial" w:eastAsia="Times New Roman" w:hAnsi="Arial" w:cs="Arial"/>
                <w:sz w:val="8"/>
                <w:szCs w:val="8"/>
                <w:shd w:val="clear" w:color="auto" w:fill="FFFFFF"/>
              </w:rPr>
            </w:pPr>
          </w:p>
          <w:p w14:paraId="23BAD65F" w14:textId="77777777" w:rsidR="00A403B8" w:rsidRPr="00471ED2" w:rsidRDefault="00471ED2">
            <w:pPr>
              <w:snapToGrid w:val="0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color w:val="FF0000"/>
              </w:rPr>
              <w:t xml:space="preserve"> </w:t>
            </w:r>
          </w:p>
          <w:p w14:paraId="51BEBB2D" w14:textId="77777777" w:rsidR="00A403B8" w:rsidRPr="00D97259" w:rsidRDefault="00A403B8">
            <w:pPr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403B8" w14:paraId="276697EA" w14:textId="77777777" w:rsidTr="00D97259">
        <w:tc>
          <w:tcPr>
            <w:tcW w:w="709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C2ABE46" w14:textId="77777777" w:rsidR="00A403B8" w:rsidRDefault="00A403B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2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D26D3A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9B53632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57ECD3D6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200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33879102" w14:textId="77777777" w:rsidR="004C5976" w:rsidRPr="003A407E" w:rsidRDefault="004C5976" w:rsidP="004C5976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07E">
              <w:rPr>
                <w:rFonts w:ascii="Arial" w:hAnsi="Arial" w:cs="Arial"/>
                <w:sz w:val="20"/>
                <w:szCs w:val="20"/>
              </w:rPr>
              <w:t>Anita Florio</w:t>
            </w:r>
          </w:p>
          <w:p w14:paraId="72D2D284" w14:textId="77777777" w:rsidR="004C5976" w:rsidRPr="003A407E" w:rsidRDefault="004C5976" w:rsidP="004C5976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E2F529" w14:textId="77777777" w:rsidR="004C5976" w:rsidRPr="003A407E" w:rsidRDefault="004C5976" w:rsidP="004C5976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07E">
              <w:rPr>
                <w:rFonts w:ascii="Arial" w:hAnsi="Arial" w:cs="Arial"/>
                <w:sz w:val="20"/>
                <w:szCs w:val="20"/>
              </w:rPr>
              <w:t xml:space="preserve">081/7966420 </w:t>
            </w:r>
          </w:p>
          <w:p w14:paraId="49E3EC40" w14:textId="77777777" w:rsidR="004C5976" w:rsidRPr="003A407E" w:rsidRDefault="004C5976" w:rsidP="004C5976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407E">
              <w:rPr>
                <w:rFonts w:ascii="Arial" w:hAnsi="Arial" w:cs="Arial"/>
                <w:sz w:val="20"/>
                <w:szCs w:val="20"/>
              </w:rPr>
              <w:t>uod.501201@regione.campania.it</w:t>
            </w:r>
          </w:p>
          <w:p w14:paraId="47EB4298" w14:textId="77777777" w:rsidR="00A403B8" w:rsidRPr="00D97259" w:rsidRDefault="00A403B8">
            <w:pPr>
              <w:snapToGrid w:val="0"/>
              <w:jc w:val="center"/>
              <w:rPr>
                <w:sz w:val="12"/>
                <w:szCs w:val="12"/>
              </w:rPr>
            </w:pPr>
          </w:p>
        </w:tc>
      </w:tr>
      <w:tr w:rsidR="00A403B8" w14:paraId="5D2227DD" w14:textId="77777777" w:rsidTr="00901D17"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DEA58E" w14:textId="77777777" w:rsidR="00A403B8" w:rsidRDefault="00A403B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s-ES"/>
              </w:rPr>
            </w:pPr>
          </w:p>
        </w:tc>
        <w:tc>
          <w:tcPr>
            <w:tcW w:w="652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981FF3E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3B29D261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4E789972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03A38BD3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0" w:type="dxa"/>
            <w:tcBorders>
              <w:left w:val="single" w:sz="1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37D639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</w:tr>
      <w:tr w:rsidR="00A403B8" w14:paraId="06B15910" w14:textId="77777777" w:rsidTr="00901D1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03D5A" w14:textId="77777777" w:rsidR="00A403B8" w:rsidRDefault="00A403B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E6708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466386BC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7334A932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464BC745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64286F51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35AAD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D.LGS. n° 42 del 22</w:t>
            </w:r>
            <w:r w:rsidR="005D30B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5D30B3">
              <w:rPr>
                <w:rFonts w:ascii="Arial" w:hAnsi="Arial" w:cs="Arial"/>
                <w:sz w:val="20"/>
                <w:szCs w:val="20"/>
                <w:lang w:val="en-GB"/>
              </w:rPr>
              <w:t>gennaio</w:t>
            </w:r>
            <w:proofErr w:type="spellEnd"/>
            <w:r w:rsidR="005D30B3">
              <w:rPr>
                <w:rFonts w:ascii="Arial" w:hAnsi="Arial" w:cs="Arial"/>
                <w:sz w:val="20"/>
                <w:szCs w:val="20"/>
                <w:lang w:val="en-GB"/>
              </w:rPr>
              <w:t xml:space="preserve"> 2004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e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  <w:lang w:val="en-GB"/>
              </w:rPr>
              <w:t>ss.mm.ii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  <w:proofErr w:type="gramEnd"/>
          </w:p>
          <w:p w14:paraId="78FAA065" w14:textId="77777777" w:rsidR="00901D17" w:rsidRDefault="00901D17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1E84524" w14:textId="77777777" w:rsidR="00901D17" w:rsidRPr="005D30B3" w:rsidRDefault="00901D17">
            <w:pPr>
              <w:pStyle w:val="TableContents"/>
              <w:snapToGrid w:val="0"/>
              <w:jc w:val="center"/>
            </w:pPr>
            <w:r w:rsidRPr="005D30B3">
              <w:rPr>
                <w:rFonts w:ascii="Arial" w:hAnsi="Arial" w:cs="Arial"/>
                <w:sz w:val="20"/>
                <w:szCs w:val="20"/>
              </w:rPr>
              <w:t>D.M. n</w:t>
            </w:r>
            <w:r w:rsidR="005D30B3">
              <w:rPr>
                <w:rFonts w:ascii="Arial" w:hAnsi="Arial" w:cs="Arial"/>
                <w:sz w:val="20"/>
                <w:szCs w:val="20"/>
              </w:rPr>
              <w:t xml:space="preserve">° </w:t>
            </w:r>
            <w:r w:rsidRPr="005D30B3">
              <w:rPr>
                <w:rFonts w:ascii="Arial" w:hAnsi="Arial" w:cs="Arial"/>
                <w:sz w:val="20"/>
                <w:szCs w:val="20"/>
              </w:rPr>
              <w:t>113 del 21</w:t>
            </w:r>
            <w:r w:rsidR="005D30B3">
              <w:rPr>
                <w:rFonts w:ascii="Arial" w:hAnsi="Arial" w:cs="Arial"/>
                <w:sz w:val="20"/>
                <w:szCs w:val="20"/>
              </w:rPr>
              <w:t xml:space="preserve"> febbraio </w:t>
            </w:r>
            <w:r w:rsidRPr="005D30B3">
              <w:rPr>
                <w:rFonts w:ascii="Arial" w:hAnsi="Arial" w:cs="Arial"/>
                <w:sz w:val="20"/>
                <w:szCs w:val="20"/>
              </w:rPr>
              <w:t>2018 “Adozione dei livelli minimi uniformi di qualità per i musei e i luoghi della cultura di appartenenza pubblica e attivazione del sistema museale nazionale”.</w:t>
            </w:r>
          </w:p>
        </w:tc>
      </w:tr>
      <w:tr w:rsidR="00A403B8" w14:paraId="519FD0E1" w14:textId="77777777" w:rsidTr="00901D17"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26C44" w14:textId="77777777" w:rsidR="00A403B8" w:rsidRDefault="00A403B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0420C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73229BED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11C4BD93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43A96839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551038E9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41331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L.R. n° 12 del 23</w:t>
            </w:r>
            <w:r w:rsidR="005D30B3">
              <w:rPr>
                <w:rFonts w:ascii="Arial" w:eastAsia="Times New Roman" w:hAnsi="Arial" w:cs="Arial"/>
                <w:sz w:val="20"/>
                <w:szCs w:val="20"/>
              </w:rPr>
              <w:t xml:space="preserve"> febbraio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2005</w:t>
            </w:r>
            <w:r w:rsidR="009770D8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9770D8">
              <w:rPr>
                <w:rFonts w:ascii="Arial" w:hAnsi="Arial" w:cs="Arial"/>
                <w:sz w:val="20"/>
                <w:szCs w:val="20"/>
              </w:rPr>
              <w:t>“Norme in materia di Musei e Raccolte di Enti Locali e di interesse Locale”</w:t>
            </w:r>
          </w:p>
          <w:p w14:paraId="1C4122C2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Regolamento Regionale n° 5 del 18</w:t>
            </w:r>
            <w:r w:rsidR="005D30B3">
              <w:rPr>
                <w:rFonts w:ascii="Arial" w:eastAsia="Times New Roman" w:hAnsi="Arial" w:cs="Arial"/>
                <w:sz w:val="20"/>
                <w:szCs w:val="20"/>
              </w:rPr>
              <w:t xml:space="preserve"> dicembre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2006</w:t>
            </w:r>
          </w:p>
          <w:p w14:paraId="09DF2BCB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3B8" w14:paraId="2842649A" w14:textId="77777777" w:rsidTr="00D97259">
        <w:trPr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7B1D222C" w14:textId="77777777" w:rsidR="00A403B8" w:rsidRDefault="00A403B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B4FB68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651D7D5A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375EC4DB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49B2D342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6C5F72AD" w14:textId="77777777" w:rsidR="00A403B8" w:rsidRDefault="00A403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BF3FAD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Circolare esplicativa n. 1/2008 - Settore Musei e biblioteche (oggi UOD 501201)</w:t>
            </w:r>
          </w:p>
          <w:p w14:paraId="57FA87D1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395111" w14:textId="77777777" w:rsidR="00A403B8" w:rsidRDefault="00000000">
            <w:pPr>
              <w:pStyle w:val="NormaleWeb"/>
              <w:spacing w:before="0" w:after="0"/>
              <w:jc w:val="center"/>
              <w:rPr>
                <w:rFonts w:ascii="Arial" w:eastAsia="SimSun" w:hAnsi="Arial" w:cs="Arial"/>
                <w:sz w:val="20"/>
                <w:szCs w:val="20"/>
                <w:lang w:eastAsia="hi-IN" w:bidi="hi-IN"/>
              </w:rPr>
            </w:pPr>
            <w:hyperlink r:id="rId8" w:history="1">
              <w:r w:rsidR="00A403B8">
                <w:rPr>
                  <w:rStyle w:val="Collegamentoipertestuale"/>
                  <w:rFonts w:ascii="Arial" w:eastAsia="SimSun" w:hAnsi="Arial" w:cs="Arial"/>
                  <w:bCs/>
                  <w:sz w:val="20"/>
                  <w:szCs w:val="20"/>
                  <w:lang w:eastAsia="hi-IN" w:bidi="hi-IN"/>
                </w:rPr>
                <w:t>www.sito.regione.campania.it/documenti/2008/circolaremusei2008.zip</w:t>
              </w:r>
            </w:hyperlink>
          </w:p>
          <w:p w14:paraId="4EE7C17B" w14:textId="77777777" w:rsidR="00A403B8" w:rsidRDefault="00A403B8">
            <w:pPr>
              <w:pStyle w:val="NormaleWeb"/>
              <w:spacing w:before="0" w:after="0"/>
              <w:jc w:val="center"/>
              <w:rPr>
                <w:rFonts w:ascii="Arial" w:eastAsia="SimSun" w:hAnsi="Arial" w:cs="Arial"/>
                <w:sz w:val="20"/>
                <w:szCs w:val="20"/>
                <w:lang w:eastAsia="hi-IN" w:bidi="hi-IN"/>
              </w:rPr>
            </w:pPr>
          </w:p>
          <w:p w14:paraId="2BF67064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3B8" w14:paraId="4B655F8E" w14:textId="77777777" w:rsidTr="00D97259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A2B3C" w14:textId="77777777" w:rsidR="00A403B8" w:rsidRDefault="00A403B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04F9549F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6C301799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0C063F7F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66BEA8CD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3B5EAD1F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A244046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BC2983F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0" w:type="dxa"/>
            <w:tcBorders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7620F" w14:textId="77777777" w:rsidR="00A403B8" w:rsidRDefault="00A403B8">
            <w:pPr>
              <w:pStyle w:val="NormaleWeb"/>
              <w:spacing w:before="0" w:after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Modello di istanza disponibile al link</w:t>
            </w:r>
          </w:p>
          <w:p w14:paraId="1A59A3A1" w14:textId="77777777" w:rsidR="00A403B8" w:rsidRDefault="00000000">
            <w:pPr>
              <w:pStyle w:val="NormaleWeb"/>
              <w:spacing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="00A403B8">
                <w:rPr>
                  <w:rStyle w:val="Collegamentoipertestuale"/>
                  <w:rFonts w:ascii="Arial" w:hAnsi="Arial" w:cs="Arial"/>
                  <w:bCs/>
                  <w:sz w:val="20"/>
                  <w:szCs w:val="20"/>
                </w:rPr>
                <w:t>www.sito.regione.campania.it/documenti/2008/circolaremusei2008.zip</w:t>
              </w:r>
            </w:hyperlink>
          </w:p>
          <w:p w14:paraId="7BE72A95" w14:textId="77777777" w:rsidR="00A403B8" w:rsidRDefault="00A403B8">
            <w:pPr>
              <w:pStyle w:val="NormaleWeb"/>
              <w:spacing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5980D3" w14:textId="77777777" w:rsidR="00A403B8" w:rsidRDefault="00A403B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Allegati: </w:t>
            </w:r>
          </w:p>
          <w:p w14:paraId="7AB011AA" w14:textId="77777777" w:rsidR="00A403B8" w:rsidRDefault="00A403B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1) atto istitutivo del museo/raccolta museale (proposta, in caso di nuova istituzione);</w:t>
            </w:r>
          </w:p>
          <w:p w14:paraId="4FA2A011" w14:textId="77777777" w:rsidR="00A403B8" w:rsidRDefault="00A403B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2) per musei diocesani o parrocchiali: nulla-osta rilasciato dalla curia/dall'ente religioso di appartenenza;</w:t>
            </w:r>
          </w:p>
          <w:p w14:paraId="2CE38903" w14:textId="77777777" w:rsidR="00A403B8" w:rsidRDefault="00A403B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3) per musei dotati di collezioni materiali: nulla-osta rilasciato dalla Soprintendenza competente per territorio;</w:t>
            </w:r>
          </w:p>
          <w:p w14:paraId="300C13F4" w14:textId="77777777" w:rsidR="00A403B8" w:rsidRDefault="00A403B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4) regolamento di gestione approvato secondo le modalità di cui all’art. 8 della L.R.</w:t>
            </w:r>
            <w:r w:rsidR="005D30B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n°</w:t>
            </w:r>
            <w:r w:rsidR="005D30B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12/05;</w:t>
            </w:r>
          </w:p>
          <w:p w14:paraId="5A6645A4" w14:textId="77777777" w:rsidR="00A403B8" w:rsidRDefault="00A403B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5) planimetria dei locali di esposizione e della zona di insediamento;</w:t>
            </w:r>
          </w:p>
          <w:p w14:paraId="208A81CB" w14:textId="77777777" w:rsidR="00A403B8" w:rsidRDefault="00A403B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6) atto istitutivo e statuto dell’Ente, per i musei di interesse locale;</w:t>
            </w:r>
          </w:p>
          <w:p w14:paraId="7CA1FAB8" w14:textId="77777777" w:rsidR="00A403B8" w:rsidRDefault="00A403B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7) dati anagrafici e fiscali del legale rappresentante;</w:t>
            </w:r>
          </w:p>
          <w:p w14:paraId="6D1C6AF7" w14:textId="77777777" w:rsidR="00A403B8" w:rsidRDefault="00A403B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8) copia del titolo di proprietà/disponibilità dell’immobile e delle collezioni conforme all’originale;</w:t>
            </w:r>
          </w:p>
          <w:p w14:paraId="764064F6" w14:textId="77777777" w:rsidR="00A403B8" w:rsidRDefault="00A403B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9) copia del documento di identità del legale rappresentante firmatario dell’istanza;</w:t>
            </w:r>
          </w:p>
          <w:p w14:paraId="1F6E2C7A" w14:textId="77777777" w:rsidR="00A403B8" w:rsidRDefault="00A403B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10) relazione scientifica sul patrimonio da musealizzare;</w:t>
            </w:r>
          </w:p>
          <w:p w14:paraId="60AD0894" w14:textId="77777777" w:rsidR="00A403B8" w:rsidRDefault="00A403B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11) atto di nomina del direttore/conservatore e del responsabile tecnico addetto alla sicurezza;</w:t>
            </w:r>
          </w:p>
          <w:p w14:paraId="692F01CF" w14:textId="77777777" w:rsidR="00A403B8" w:rsidRDefault="00A403B8">
            <w:pPr>
              <w:pStyle w:val="TableContents"/>
              <w:snapToGrid w:val="0"/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12) solo per i musei: programma triennale delle attività didattiche e culturali.</w:t>
            </w:r>
          </w:p>
        </w:tc>
      </w:tr>
      <w:tr w:rsidR="00A403B8" w14:paraId="45097F0A" w14:textId="77777777" w:rsidTr="00D97259">
        <w:tc>
          <w:tcPr>
            <w:tcW w:w="70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0B0FA002" w14:textId="77777777" w:rsidR="00A403B8" w:rsidRDefault="00A403B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7A22E6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7599B7E7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25311DEB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85583BB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B8216" w14:textId="77777777" w:rsidR="00A403B8" w:rsidRDefault="00A403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UOD 501201</w:t>
            </w:r>
          </w:p>
          <w:p w14:paraId="55AA6813" w14:textId="77777777" w:rsidR="00A403B8" w:rsidRDefault="00A403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Napoli, Centro Direzionale, via Giovanni Porzio</w:t>
            </w:r>
          </w:p>
          <w:p w14:paraId="056771D4" w14:textId="77777777" w:rsidR="00A403B8" w:rsidRDefault="00A403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Isola A6, 6° piano, stanza 9</w:t>
            </w:r>
          </w:p>
          <w:p w14:paraId="00B8F912" w14:textId="77777777" w:rsidR="00A403B8" w:rsidRDefault="00A403B8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</w:p>
          <w:p w14:paraId="5337C955" w14:textId="77777777" w:rsidR="00A403B8" w:rsidRDefault="00A403B8">
            <w:pPr>
              <w:snapToGrid w:val="0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</w:t>
            </w:r>
            <w:r w:rsidR="005D30B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/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7966432</w:t>
            </w:r>
            <w:r w:rsidR="005D30B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-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5D30B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081/796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6451</w:t>
            </w:r>
          </w:p>
          <w:p w14:paraId="1E3398A6" w14:textId="77777777" w:rsidR="00A403B8" w:rsidRDefault="00A403B8">
            <w:pPr>
              <w:snapToGrid w:val="0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  <w:p w14:paraId="3C73E448" w14:textId="77777777" w:rsidR="00A403B8" w:rsidRDefault="00A403B8" w:rsidP="00D97259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PEC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0" w:history="1">
              <w:r w:rsidR="00D97259" w:rsidRPr="008E57AC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uod.501201@pec.regione.campania.it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403B8" w14:paraId="51DE50DF" w14:textId="77777777" w:rsidTr="00D9725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185B7728" w14:textId="77777777" w:rsidR="00A403B8" w:rsidRDefault="00A403B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F6E8D1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264E3EA4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</w:tc>
        <w:tc>
          <w:tcPr>
            <w:tcW w:w="720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22C5F392" w14:textId="77777777" w:rsidR="006D6AB4" w:rsidRPr="006D6AB4" w:rsidRDefault="006D6AB4" w:rsidP="00723BD1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D6AB4">
              <w:rPr>
                <w:rFonts w:ascii="Arial" w:hAnsi="Arial" w:cs="Arial"/>
                <w:sz w:val="20"/>
                <w:szCs w:val="20"/>
              </w:rPr>
              <w:t>I soggetti interessati possono ottenere informazioni con le seguenti modalità:</w:t>
            </w:r>
          </w:p>
          <w:p w14:paraId="1F1DE149" w14:textId="77777777" w:rsidR="00723BD1" w:rsidRDefault="006D6AB4" w:rsidP="00723BD1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D6AB4">
              <w:rPr>
                <w:rFonts w:ascii="Arial" w:hAnsi="Arial" w:cs="Arial"/>
                <w:sz w:val="20"/>
                <w:szCs w:val="20"/>
              </w:rPr>
              <w:t xml:space="preserve">- con mail all’indirizzo: </w:t>
            </w:r>
            <w:hyperlink r:id="rId11" w:history="1">
              <w:r w:rsidR="00723BD1" w:rsidRPr="008E57AC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uod.501201@regione.campania.it</w:t>
              </w:r>
            </w:hyperlink>
          </w:p>
          <w:p w14:paraId="58587EAA" w14:textId="77777777" w:rsidR="006D6AB4" w:rsidRPr="006D6AB4" w:rsidRDefault="006D6AB4" w:rsidP="00723BD1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6D6AB4">
              <w:rPr>
                <w:rFonts w:ascii="Arial" w:hAnsi="Arial" w:cs="Arial"/>
                <w:sz w:val="20"/>
                <w:szCs w:val="20"/>
              </w:rPr>
              <w:t>- mediante contatto telefonico ai numeri:</w:t>
            </w:r>
          </w:p>
          <w:p w14:paraId="56003518" w14:textId="77777777" w:rsidR="00723BD1" w:rsidRDefault="00723BD1" w:rsidP="00723BD1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         </w:t>
            </w:r>
            <w:r w:rsidR="006D6AB4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</w:t>
            </w:r>
            <w:r w:rsidR="005D30B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/</w:t>
            </w:r>
            <w:r w:rsidR="006D6AB4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7966432</w:t>
            </w:r>
            <w:r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6D6AB4" w:rsidRPr="006D6AB4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23BD1">
              <w:rPr>
                <w:rFonts w:ascii="Arial" w:hAnsi="Arial" w:cs="Arial"/>
                <w:sz w:val="20"/>
                <w:szCs w:val="20"/>
              </w:rPr>
              <w:t>dott.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6323">
              <w:rPr>
                <w:rFonts w:ascii="Arial" w:hAnsi="Arial" w:cs="Arial"/>
                <w:sz w:val="20"/>
                <w:szCs w:val="20"/>
              </w:rPr>
              <w:t xml:space="preserve">Federico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Lomolino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101C4CA" w14:textId="77777777" w:rsidR="00723BD1" w:rsidRPr="00D97259" w:rsidRDefault="00471ED2" w:rsidP="00723BD1">
            <w:pPr>
              <w:pStyle w:val="TableContents"/>
              <w:snapToGrid w:val="0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</w:p>
          <w:p w14:paraId="1BE768E1" w14:textId="77777777" w:rsidR="00D97259" w:rsidRDefault="00723BD1" w:rsidP="00723BD1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6D6AB4" w:rsidRPr="006D6AB4">
              <w:rPr>
                <w:rFonts w:ascii="Arial" w:hAnsi="Arial" w:cs="Arial"/>
                <w:sz w:val="20"/>
                <w:szCs w:val="20"/>
              </w:rPr>
              <w:t xml:space="preserve">081/7966451 - dott.ssa Elena Quaranta </w:t>
            </w:r>
            <w:r w:rsidR="00D97259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</w:p>
          <w:p w14:paraId="17AF3E02" w14:textId="77777777" w:rsidR="00D97259" w:rsidRPr="00D97259" w:rsidRDefault="00D97259" w:rsidP="00723BD1">
            <w:pPr>
              <w:pStyle w:val="TableContents"/>
              <w:snapToGrid w:val="0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</w:p>
          <w:p w14:paraId="17D7EE51" w14:textId="48CE812D" w:rsidR="00D97259" w:rsidRDefault="00D97259" w:rsidP="00EA1AA4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3B8" w14:paraId="404FE0CC" w14:textId="77777777" w:rsidTr="00D97259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8D164BC" w14:textId="77777777" w:rsidR="00A403B8" w:rsidRDefault="00A403B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126572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00CACEDD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F6E9EEA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1D384C6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</w:tc>
        <w:tc>
          <w:tcPr>
            <w:tcW w:w="7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3A99786C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 giorni dalla presentazione dell'istanza</w:t>
            </w:r>
          </w:p>
          <w:p w14:paraId="2CAD8E91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Regolamento regionale n° 2/2016, art. 1, co. 2</w:t>
            </w:r>
          </w:p>
          <w:p w14:paraId="19432785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3B8" w14:paraId="657C841C" w14:textId="77777777" w:rsidTr="00D97259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36FD6E3" w14:textId="77777777" w:rsidR="00A403B8" w:rsidRDefault="00A403B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93A812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2FA379B4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2D80CCF4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414368F5" w14:textId="77777777" w:rsidR="00A403B8" w:rsidRDefault="00A403B8">
            <w:pPr>
              <w:snapToGrid w:val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Ulteriori 30 giorni, in caso di richiesta di integrazion</w:t>
            </w:r>
            <w:r w:rsidR="005D30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 rettifiche</w:t>
            </w:r>
          </w:p>
          <w:p w14:paraId="521E614F" w14:textId="77777777" w:rsidR="00A403B8" w:rsidRDefault="00A403B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L. 241/1990,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 w:bidi="ar-SA"/>
              </w:rPr>
              <w:t xml:space="preserve">art. 2, co. 7 </w:t>
            </w:r>
          </w:p>
          <w:p w14:paraId="7287F986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03B8" w14:paraId="648756AC" w14:textId="77777777" w:rsidTr="00D97259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74E51EE1" w14:textId="77777777" w:rsidR="00A403B8" w:rsidRDefault="00A403B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DE8F7B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9333155" w14:textId="77777777" w:rsidR="00A403B8" w:rsidRDefault="00A403B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7BF866F0" w14:textId="77777777" w:rsidR="00A403B8" w:rsidRDefault="00A403B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0391F5F5" w14:textId="77777777" w:rsidR="00A403B8" w:rsidRDefault="00A403B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119579B8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</w:tc>
        <w:tc>
          <w:tcPr>
            <w:tcW w:w="7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2E6B46C9" w14:textId="77777777" w:rsidR="00A403B8" w:rsidRDefault="00A403B8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A403B8" w14:paraId="6768B284" w14:textId="77777777" w:rsidTr="00D97259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3714F387" w14:textId="77777777" w:rsidR="00A403B8" w:rsidRDefault="00A403B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CF633A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641E7219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7F0C149A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0D7F4AE4" w14:textId="77777777" w:rsidR="00A403B8" w:rsidRDefault="00A403B8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A403B8" w14:paraId="7AEBF363" w14:textId="77777777" w:rsidTr="00D97259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369559CE" w14:textId="77777777" w:rsidR="00A403B8" w:rsidRDefault="00A403B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A3043D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7AE647D0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6F5DE47B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00132E82" w14:textId="77777777" w:rsidR="00A403B8" w:rsidRDefault="00A403B8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Ricorso in opposizione, secondo modalità e tempi stabiliti dalla normativa</w:t>
            </w:r>
          </w:p>
        </w:tc>
      </w:tr>
      <w:tr w:rsidR="00A403B8" w14:paraId="17B0965F" w14:textId="77777777" w:rsidTr="00D97259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48E505B7" w14:textId="77777777" w:rsidR="00A403B8" w:rsidRDefault="00A403B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192290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004FA311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0A2F71DC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592FBE9E" w14:textId="27C10313" w:rsidR="00A403B8" w:rsidRDefault="0038666F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XXXXXXXXXXXXXXXXXXXXXXXXXXXXXXXXXXXXXXXXXXXXXXXXXXXXX</w:t>
            </w:r>
            <w:r w:rsidR="00A403B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403B8" w14:paraId="0F1118BA" w14:textId="77777777" w:rsidTr="00D97259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6C85830A" w14:textId="77777777" w:rsidR="00A403B8" w:rsidRDefault="00A403B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01103D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18D8ECDF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5503F263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376B5D5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4C2A5524" w14:textId="77777777" w:rsidR="00A403B8" w:rsidRDefault="00A403B8">
            <w:pPr>
              <w:pStyle w:val="TableContents"/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Non sono previste spese</w:t>
            </w:r>
          </w:p>
        </w:tc>
      </w:tr>
      <w:tr w:rsidR="00A403B8" w14:paraId="1A07FE8C" w14:textId="77777777" w:rsidTr="00D97259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1DEE5876" w14:textId="77777777" w:rsidR="00A403B8" w:rsidRDefault="00A403B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C465E1" w14:textId="77777777" w:rsidR="00A403B8" w:rsidRDefault="00A403B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8855FBA" w14:textId="77777777" w:rsidR="00A403B8" w:rsidRDefault="00A403B8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</w:tc>
        <w:tc>
          <w:tcPr>
            <w:tcW w:w="72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63005AF2" w14:textId="77777777" w:rsidR="0038666F" w:rsidRPr="00FE4C92" w:rsidRDefault="0038666F" w:rsidP="0038666F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kern w:val="2"/>
                <w:sz w:val="20"/>
                <w:szCs w:val="20"/>
                <w:lang w:eastAsia="zh-CN"/>
              </w:rPr>
            </w:pPr>
            <w:r w:rsidRPr="00FE4C92">
              <w:rPr>
                <w:rFonts w:ascii="Arial" w:eastAsia="Arial" w:hAnsi="Arial" w:cs="Arial"/>
                <w:sz w:val="20"/>
                <w:szCs w:val="20"/>
              </w:rPr>
              <w:t xml:space="preserve">Direttore Generale - Dott.ssa Romano Rosanna </w:t>
            </w:r>
          </w:p>
          <w:p w14:paraId="1FADE0B0" w14:textId="77777777" w:rsidR="0038666F" w:rsidRPr="00FE4C92" w:rsidRDefault="0038666F" w:rsidP="0038666F">
            <w:pPr>
              <w:pStyle w:val="TableContents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E4C92">
              <w:rPr>
                <w:rFonts w:ascii="Arial" w:eastAsia="Arial" w:hAnsi="Arial" w:cs="Arial"/>
                <w:sz w:val="20"/>
                <w:szCs w:val="20"/>
              </w:rPr>
              <w:t xml:space="preserve">tel. </w:t>
            </w:r>
            <w:r w:rsidRPr="00921E42">
              <w:rPr>
                <w:rFonts w:ascii="Arial" w:eastAsia="Arial" w:hAnsi="Arial" w:cs="Arial"/>
                <w:sz w:val="20"/>
                <w:szCs w:val="20"/>
              </w:rPr>
              <w:t xml:space="preserve">081/7963575 </w:t>
            </w:r>
            <w:r w:rsidRPr="00FE4C9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E4C92">
              <w:rPr>
                <w:rFonts w:ascii="Arial" w:hAnsi="Arial" w:cs="Arial"/>
                <w:sz w:val="20"/>
                <w:szCs w:val="20"/>
              </w:rPr>
              <w:br/>
            </w:r>
            <w:hyperlink r:id="rId12" w:history="1">
              <w:r w:rsidRPr="00FE4C92">
                <w:rPr>
                  <w:rStyle w:val="Collegamentoipertestuale"/>
                  <w:rFonts w:ascii="Arial" w:eastAsia="Arial" w:hAnsi="Arial" w:cs="Arial"/>
                  <w:sz w:val="20"/>
                  <w:szCs w:val="20"/>
                </w:rPr>
                <w:t>rosanna.romano@regione.campania.it</w:t>
              </w:r>
            </w:hyperlink>
            <w:r w:rsidRPr="00FE4C9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FE4C92">
              <w:rPr>
                <w:rFonts w:ascii="Arial" w:hAnsi="Arial" w:cs="Arial"/>
                <w:sz w:val="20"/>
                <w:szCs w:val="20"/>
              </w:rPr>
              <w:br/>
            </w:r>
            <w:r w:rsidRPr="00FE4C92">
              <w:rPr>
                <w:rFonts w:ascii="Arial" w:eastAsia="Arial" w:hAnsi="Arial" w:cs="Arial"/>
                <w:sz w:val="20"/>
                <w:szCs w:val="20"/>
              </w:rPr>
              <w:t xml:space="preserve">Non sono previste specifiche modalità per l'attivazione del potere sostitutivo. </w:t>
            </w:r>
          </w:p>
          <w:p w14:paraId="4FB62721" w14:textId="501C2691" w:rsidR="00A403B8" w:rsidRDefault="00A403B8">
            <w:pPr>
              <w:pStyle w:val="TableContents"/>
              <w:snapToGrid w:val="0"/>
              <w:jc w:val="center"/>
            </w:pPr>
          </w:p>
        </w:tc>
      </w:tr>
    </w:tbl>
    <w:p w14:paraId="3FBD075E" w14:textId="77777777" w:rsidR="00A403B8" w:rsidRDefault="00A403B8">
      <w:pPr>
        <w:pStyle w:val="Standard"/>
        <w:jc w:val="center"/>
        <w:rPr>
          <w:rFonts w:ascii="Arial" w:hAnsi="Arial" w:cs="Arial"/>
          <w:sz w:val="22"/>
          <w:szCs w:val="22"/>
        </w:rPr>
      </w:pPr>
    </w:p>
    <w:p w14:paraId="51D07811" w14:textId="77777777" w:rsidR="00A403B8" w:rsidRDefault="00A403B8">
      <w:pPr>
        <w:pStyle w:val="Standard"/>
        <w:jc w:val="center"/>
      </w:pPr>
    </w:p>
    <w:sectPr w:rsidR="00A403B8">
      <w:footerReference w:type="default" r:id="rId13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0D8BC" w14:textId="77777777" w:rsidR="004E428B" w:rsidRDefault="004E428B">
      <w:r>
        <w:separator/>
      </w:r>
    </w:p>
  </w:endnote>
  <w:endnote w:type="continuationSeparator" w:id="0">
    <w:p w14:paraId="5D658AEE" w14:textId="77777777" w:rsidR="004E428B" w:rsidRDefault="004E4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5EC0B" w14:textId="77777777" w:rsidR="00A403B8" w:rsidRDefault="00A403B8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sz w:val="18"/>
        <w:szCs w:val="18"/>
      </w:rPr>
      <w:t>4</w:t>
    </w:r>
    <w:r>
      <w:rPr>
        <w:rFonts w:cs="Arial"/>
        <w:sz w:val="18"/>
        <w:szCs w:val="18"/>
      </w:rPr>
      <w:fldChar w:fldCharType="end"/>
    </w:r>
  </w:p>
  <w:p w14:paraId="76BD30BE" w14:textId="77777777" w:rsidR="00A403B8" w:rsidRDefault="00A403B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59713" w14:textId="77777777" w:rsidR="004E428B" w:rsidRDefault="004E428B">
      <w:r>
        <w:separator/>
      </w:r>
    </w:p>
  </w:footnote>
  <w:footnote w:type="continuationSeparator" w:id="0">
    <w:p w14:paraId="3F10D159" w14:textId="77777777" w:rsidR="004E428B" w:rsidRDefault="004E4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467622586">
    <w:abstractNumId w:val="0"/>
  </w:num>
  <w:num w:numId="2" w16cid:durableId="1659308483">
    <w:abstractNumId w:val="1"/>
  </w:num>
  <w:num w:numId="3" w16cid:durableId="1811290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C5976"/>
    <w:rsid w:val="00074856"/>
    <w:rsid w:val="000F6323"/>
    <w:rsid w:val="00124D81"/>
    <w:rsid w:val="002F24A8"/>
    <w:rsid w:val="0038666F"/>
    <w:rsid w:val="003A0361"/>
    <w:rsid w:val="003A407E"/>
    <w:rsid w:val="004370A2"/>
    <w:rsid w:val="00471ED2"/>
    <w:rsid w:val="004C5976"/>
    <w:rsid w:val="004E428B"/>
    <w:rsid w:val="005B04E3"/>
    <w:rsid w:val="005D30B3"/>
    <w:rsid w:val="006D6AB4"/>
    <w:rsid w:val="00723BD1"/>
    <w:rsid w:val="007724D3"/>
    <w:rsid w:val="00901D17"/>
    <w:rsid w:val="009770D8"/>
    <w:rsid w:val="00982BE3"/>
    <w:rsid w:val="009A3AE6"/>
    <w:rsid w:val="00A403B8"/>
    <w:rsid w:val="00B037E1"/>
    <w:rsid w:val="00B868A6"/>
    <w:rsid w:val="00D43827"/>
    <w:rsid w:val="00D97259"/>
    <w:rsid w:val="00DB04CB"/>
    <w:rsid w:val="00EA1AA4"/>
    <w:rsid w:val="00FD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1359394"/>
  <w15:chartTrackingRefBased/>
  <w15:docId w15:val="{9081641F-F88A-42FE-B5D1-427C3F07D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4">
    <w:name w:val="Car. predefinito paragrafo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dinumerazione">
    <w:name w:val="Carattere di numerazione"/>
  </w:style>
  <w:style w:type="character" w:styleId="Enfasigrassetto">
    <w:name w:val="Strong"/>
    <w:qFormat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Intestazione4">
    <w:name w:val="Intestazione4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4">
    <w:name w:val="Didascalia4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pacing w:before="280" w:after="280"/>
      <w:textAlignment w:val="auto"/>
    </w:pPr>
    <w:rPr>
      <w:rFonts w:eastAsia="Times New Roman" w:cs="Times New Roman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to.regione.campania.it/documenti/2008/circolaremusei2008.zip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uod.501201@regione.campania.it" TargetMode="External"/><Relationship Id="rId12" Type="http://schemas.openxmlformats.org/officeDocument/2006/relationships/hyperlink" Target="mailto:rosanna.romano@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uod.501201@regione.campania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uod.501201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ito.regione.campania.it/documenti/2008/circolaremusei2008.zi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1327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8874</CharactersWithSpaces>
  <SharedDoc>false</SharedDoc>
  <HLinks>
    <vt:vector size="30" baseType="variant">
      <vt:variant>
        <vt:i4>3932175</vt:i4>
      </vt:variant>
      <vt:variant>
        <vt:i4>12</vt:i4>
      </vt:variant>
      <vt:variant>
        <vt:i4>0</vt:i4>
      </vt:variant>
      <vt:variant>
        <vt:i4>5</vt:i4>
      </vt:variant>
      <vt:variant>
        <vt:lpwstr>mailto:uod.501201@regione.campania.it</vt:lpwstr>
      </vt:variant>
      <vt:variant>
        <vt:lpwstr/>
      </vt:variant>
      <vt:variant>
        <vt:i4>7798812</vt:i4>
      </vt:variant>
      <vt:variant>
        <vt:i4>9</vt:i4>
      </vt:variant>
      <vt:variant>
        <vt:i4>0</vt:i4>
      </vt:variant>
      <vt:variant>
        <vt:i4>5</vt:i4>
      </vt:variant>
      <vt:variant>
        <vt:lpwstr>mailto:uod.501201@pec.regione.campania.it</vt:lpwstr>
      </vt:variant>
      <vt:variant>
        <vt:lpwstr/>
      </vt:variant>
      <vt:variant>
        <vt:i4>1376324</vt:i4>
      </vt:variant>
      <vt:variant>
        <vt:i4>6</vt:i4>
      </vt:variant>
      <vt:variant>
        <vt:i4>0</vt:i4>
      </vt:variant>
      <vt:variant>
        <vt:i4>5</vt:i4>
      </vt:variant>
      <vt:variant>
        <vt:lpwstr>http://www.sito.regione.campania.it/documenti/2008/circolaremusei2008.zip</vt:lpwstr>
      </vt:variant>
      <vt:variant>
        <vt:lpwstr/>
      </vt:variant>
      <vt:variant>
        <vt:i4>1376324</vt:i4>
      </vt:variant>
      <vt:variant>
        <vt:i4>3</vt:i4>
      </vt:variant>
      <vt:variant>
        <vt:i4>0</vt:i4>
      </vt:variant>
      <vt:variant>
        <vt:i4>5</vt:i4>
      </vt:variant>
      <vt:variant>
        <vt:lpwstr>http://www.sito.regione.campania.it/documenti/2008/circolaremusei2008.zip</vt:lpwstr>
      </vt:variant>
      <vt:variant>
        <vt:lpwstr/>
      </vt:variant>
      <vt:variant>
        <vt:i4>3932175</vt:i4>
      </vt:variant>
      <vt:variant>
        <vt:i4>0</vt:i4>
      </vt:variant>
      <vt:variant>
        <vt:i4>0</vt:i4>
      </vt:variant>
      <vt:variant>
        <vt:i4>5</vt:i4>
      </vt:variant>
      <vt:variant>
        <vt:lpwstr>mailto:uod.501201@regione.campania.it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Alessandra Antonia Iannuzzi</cp:lastModifiedBy>
  <cp:revision>4</cp:revision>
  <cp:lastPrinted>1899-12-31T23:00:00Z</cp:lastPrinted>
  <dcterms:created xsi:type="dcterms:W3CDTF">2021-11-23T14:17:00Z</dcterms:created>
  <dcterms:modified xsi:type="dcterms:W3CDTF">2024-08-08T10:24:00Z</dcterms:modified>
</cp:coreProperties>
</file>