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0A306D" w:rsidRDefault="000A306D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36"/>
        <w:gridCol w:w="7095"/>
        <w:gridCol w:w="114"/>
        <w:gridCol w:w="16"/>
        <w:gridCol w:w="32"/>
      </w:tblGrid>
      <w:tr w:rsidR="000A306D" w14:paraId="0A2E6A8B" w14:textId="77777777" w:rsidTr="500B08D3">
        <w:tc>
          <w:tcPr>
            <w:tcW w:w="1445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280810" w14:textId="7E4F9B8E" w:rsidR="3CA6F803" w:rsidRDefault="3CA6F803" w:rsidP="4D7C3A2A">
            <w:pPr>
              <w:pStyle w:val="TableContents"/>
              <w:jc w:val="center"/>
            </w:pPr>
            <w:r w:rsidRPr="4D7C3A2A">
              <w:t>UOD 501202 - Promozione e valorizzazione delle attività artistiche e culturali</w:t>
            </w:r>
          </w:p>
          <w:p w14:paraId="0A37501D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06D" w14:paraId="3F92CAA9" w14:textId="77777777" w:rsidTr="500B08D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32" w:type="dxa"/>
          <w:trHeight w:val="1074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3077A3" w14:textId="54DBFF5B" w:rsidR="4D7C3A2A" w:rsidRDefault="4D7C3A2A" w:rsidP="4D7C3A2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6D1276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A05A809" w14:textId="77777777" w:rsidR="000A306D" w:rsidRDefault="000A306D">
            <w:pPr>
              <w:snapToGrid w:val="0"/>
              <w:jc w:val="center"/>
              <w:rPr>
                <w:rFonts w:cs="Times New Roman"/>
              </w:rPr>
            </w:pPr>
          </w:p>
          <w:p w14:paraId="63746B76" w14:textId="77777777" w:rsidR="000A306D" w:rsidRDefault="0068200A">
            <w:pPr>
              <w:snapToGrid w:val="0"/>
              <w:jc w:val="center"/>
            </w:pPr>
            <w:r>
              <w:rPr>
                <w:rFonts w:cs="Times New Roman"/>
              </w:rPr>
              <w:t xml:space="preserve">Iscrizione Albo regionale delle </w:t>
            </w:r>
            <w:r>
              <w:rPr>
                <w:rFonts w:cs="Times New Roman"/>
              </w:rPr>
              <w:t xml:space="preserve">Istituzioni, Associazioni e Fondazioni Culturali e nella Sezione speciale dell'albo - Istituzione di alta cultura - ai sensi degli art. 6 e 7 della L.R. n. 7 </w:t>
            </w:r>
            <w:proofErr w:type="gramStart"/>
            <w:r>
              <w:rPr>
                <w:rFonts w:cs="Times New Roman"/>
              </w:rPr>
              <w:t>del  14</w:t>
            </w:r>
            <w:proofErr w:type="gramEnd"/>
            <w:r>
              <w:rPr>
                <w:rFonts w:cs="Times New Roman"/>
              </w:rPr>
              <w:t xml:space="preserve"> marzo 2003</w:t>
            </w:r>
          </w:p>
        </w:tc>
        <w:tc>
          <w:tcPr>
            <w:tcW w:w="83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5A39BBE3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06D" w14:paraId="4C190F55" w14:textId="77777777" w:rsidTr="500B08D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32" w:type="dxa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1C8F396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E9BB73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(Art. 35, comma 1, lettera a) D. Lgs. n. </w:t>
            </w:r>
            <w:r>
              <w:rPr>
                <w:rFonts w:ascii="Arial" w:hAnsi="Arial" w:cs="Arial"/>
                <w:sz w:val="22"/>
                <w:szCs w:val="22"/>
              </w:rPr>
              <w:t>33/2013;</w:t>
            </w:r>
          </w:p>
          <w:p w14:paraId="5D33F20F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0A306D" w:rsidRPr="00EF142E" w:rsidRDefault="0068200A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07AE0962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2A3D3EC" w14:textId="77777777" w:rsidR="000A306D" w:rsidRDefault="000A306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D0B940D" w14:textId="77777777" w:rsidR="000A306D" w:rsidRDefault="000A306D" w:rsidP="4D7C3A2A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lang w:val="en-GB"/>
              </w:rPr>
            </w:pPr>
          </w:p>
          <w:p w14:paraId="447B4DBE" w14:textId="2E38A712" w:rsidR="4D7C3A2A" w:rsidRDefault="4D7C3A2A" w:rsidP="4D7C3A2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640CF7BE" w14:textId="77777777" w:rsidR="000A306D" w:rsidRDefault="4D7C3A2A" w:rsidP="4D7C3A2A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4D7C3A2A">
              <w:rPr>
                <w:rFonts w:ascii="Arial" w:eastAsia="Arial" w:hAnsi="Arial" w:cs="Arial"/>
                <w:sz w:val="22"/>
                <w:szCs w:val="22"/>
                <w:shd w:val="clear" w:color="auto" w:fill="FFFFFF"/>
              </w:rPr>
              <w:t xml:space="preserve">Legge regionale n. 7 </w:t>
            </w:r>
            <w:proofErr w:type="gramStart"/>
            <w:r w:rsidRPr="4D7C3A2A">
              <w:rPr>
                <w:rFonts w:ascii="Arial" w:eastAsia="Arial" w:hAnsi="Arial" w:cs="Arial"/>
                <w:sz w:val="22"/>
                <w:szCs w:val="22"/>
                <w:shd w:val="clear" w:color="auto" w:fill="FFFFFF"/>
              </w:rPr>
              <w:t>del  14</w:t>
            </w:r>
            <w:proofErr w:type="gramEnd"/>
            <w:r w:rsidRPr="4D7C3A2A">
              <w:rPr>
                <w:rFonts w:ascii="Arial" w:eastAsia="Arial" w:hAnsi="Arial" w:cs="Arial"/>
                <w:sz w:val="22"/>
                <w:szCs w:val="22"/>
                <w:shd w:val="clear" w:color="auto" w:fill="FFFFFF"/>
              </w:rPr>
              <w:t xml:space="preserve"> marzo 2003. “Disciplina organica degli interventi regionali di promozione culturale”</w:t>
            </w:r>
          </w:p>
        </w:tc>
        <w:tc>
          <w:tcPr>
            <w:tcW w:w="83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0E27B00A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0A306D" w14:paraId="3C1CF8CF" w14:textId="77777777" w:rsidTr="500B08D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32" w:type="dxa"/>
          <w:trHeight w:val="1426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0061E4C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44EAFD9C" w14:textId="77777777" w:rsidR="000A306D" w:rsidRDefault="000A306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0DF3A32" w14:textId="6A41954D" w:rsidR="4D7C3A2A" w:rsidRDefault="4D7C3A2A" w:rsidP="4D7C3A2A">
            <w:pPr>
              <w:widowControl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3CF3B759" w14:textId="77777777" w:rsidR="000A306D" w:rsidRDefault="4D7C3A2A" w:rsidP="4D7C3A2A">
            <w:pPr>
              <w:widowControl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4ED9D880">
              <w:rPr>
                <w:rFonts w:ascii="Arial" w:eastAsia="Arial" w:hAnsi="Arial" w:cs="Arial"/>
                <w:sz w:val="22"/>
                <w:szCs w:val="22"/>
              </w:rPr>
              <w:t>UOD Promozione e valorizzazione delle attività artistiche e culturali</w:t>
            </w:r>
          </w:p>
          <w:p w14:paraId="6EA19BA4" w14:textId="68D9D71C" w:rsidR="0BF65D09" w:rsidRDefault="0BF65D09" w:rsidP="4ED9D88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4ED9D880">
              <w:rPr>
                <w:rStyle w:val="Collegamentoipertestuale"/>
                <w:rFonts w:ascii="Arial" w:eastAsia="Arial" w:hAnsi="Arial" w:cs="Arial"/>
                <w:sz w:val="22"/>
                <w:szCs w:val="22"/>
              </w:rPr>
              <w:t>uod.501202</w:t>
            </w:r>
            <w:hyperlink r:id="rId7">
              <w:r w:rsidRPr="4ED9D880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@pec.regione.campania.it</w:t>
              </w:r>
            </w:hyperlink>
          </w:p>
          <w:p w14:paraId="73C622B1" w14:textId="3EF006EB" w:rsidR="000A306D" w:rsidRDefault="51FE8590" w:rsidP="4D7C3A2A">
            <w:pPr>
              <w:widowControl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 w:rsidRPr="4D7C3A2A">
              <w:rPr>
                <w:rFonts w:ascii="Arial" w:eastAsia="Arial" w:hAnsi="Arial" w:cs="Arial"/>
                <w:sz w:val="22"/>
                <w:szCs w:val="22"/>
                <w:highlight w:val="white"/>
              </w:rPr>
              <w:t>Rosanna.romano</w:t>
            </w:r>
            <w:r w:rsidR="4D7C3A2A" w:rsidRPr="4D7C3A2A">
              <w:rPr>
                <w:rFonts w:ascii="Arial" w:eastAsia="Arial" w:hAnsi="Arial" w:cs="Arial"/>
                <w:sz w:val="22"/>
                <w:szCs w:val="22"/>
                <w:highlight w:val="white"/>
              </w:rPr>
              <w:t>@regione.campania.it</w:t>
            </w:r>
          </w:p>
          <w:p w14:paraId="03793C36" w14:textId="77777777" w:rsidR="000A306D" w:rsidRDefault="4D7C3A2A" w:rsidP="4D7C3A2A">
            <w:pPr>
              <w:widowControl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 w:rsidRPr="4D7C3A2A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tel. 081 7963943 </w:t>
            </w:r>
          </w:p>
        </w:tc>
        <w:tc>
          <w:tcPr>
            <w:tcW w:w="83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4B94D5A5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0A306D" w14:paraId="15DE4248" w14:textId="77777777" w:rsidTr="500B08D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32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DEEC669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656B9AB" w14:textId="77777777" w:rsidR="000A306D" w:rsidRDefault="000A306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6DE425B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NOMINATIVO, RECAPITI TELEFONICI E CASELLA DI POSTA ELETTRONICA ISTITUZIONALE DEL RESPONSABILE DEL PROCEDIMENTO</w:t>
            </w:r>
          </w:p>
          <w:p w14:paraId="7A8E2167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2, comma 2, lettera e) e art. 12, comma 4, L.R. n. 11/2015)</w:t>
            </w:r>
          </w:p>
          <w:p w14:paraId="45FB0818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9F31CB" w14:textId="77777777" w:rsidR="000A306D" w:rsidRDefault="000A306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3A3FC19A" w14:textId="51AB4ECC" w:rsidR="4D7C3A2A" w:rsidRDefault="4D7C3A2A" w:rsidP="4D7C3A2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722CFECC" w14:textId="76BEB17C" w:rsidR="000A306D" w:rsidRDefault="4D7C3A2A" w:rsidP="4D7C3A2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proofErr w:type="gramStart"/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 xml:space="preserve">Dott.ssa  </w:t>
            </w:r>
            <w:r w:rsidR="113F635E" w:rsidRPr="4D7C3A2A">
              <w:rPr>
                <w:rFonts w:ascii="Arial" w:hAnsi="Arial" w:cs="Arial"/>
                <w:sz w:val="22"/>
                <w:szCs w:val="22"/>
                <w:highlight w:val="white"/>
              </w:rPr>
              <w:t>Romano</w:t>
            </w:r>
            <w:proofErr w:type="gramEnd"/>
            <w:r w:rsidR="113F635E" w:rsidRPr="4D7C3A2A">
              <w:rPr>
                <w:rFonts w:ascii="Arial" w:hAnsi="Arial" w:cs="Arial"/>
                <w:sz w:val="22"/>
                <w:szCs w:val="22"/>
                <w:highlight w:val="white"/>
              </w:rPr>
              <w:t xml:space="preserve"> Rosanna</w:t>
            </w:r>
          </w:p>
          <w:p w14:paraId="065C19A6" w14:textId="59A37A17" w:rsidR="000A306D" w:rsidRDefault="4D7C3A2A" w:rsidP="4D7C3A2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>tel. 0817963960</w:t>
            </w:r>
          </w:p>
          <w:p w14:paraId="5BC458C7" w14:textId="209937EA" w:rsidR="000A306D" w:rsidRDefault="632935D8" w:rsidP="4D7C3A2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>R</w:t>
            </w:r>
            <w:r w:rsidR="4D7C3A2A" w:rsidRPr="4D7C3A2A">
              <w:rPr>
                <w:rFonts w:ascii="Arial" w:hAnsi="Arial" w:cs="Arial"/>
                <w:sz w:val="22"/>
                <w:szCs w:val="22"/>
                <w:highlight w:val="white"/>
              </w:rPr>
              <w:t>o</w:t>
            </w:r>
            <w:r w:rsidR="2EBE7EB2" w:rsidRPr="4D7C3A2A">
              <w:rPr>
                <w:rFonts w:ascii="Arial" w:hAnsi="Arial" w:cs="Arial"/>
                <w:sz w:val="22"/>
                <w:szCs w:val="22"/>
                <w:highlight w:val="white"/>
              </w:rPr>
              <w:t>sanna.</w:t>
            </w:r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>romano</w:t>
            </w:r>
            <w:r w:rsidR="4D7C3A2A" w:rsidRPr="4D7C3A2A">
              <w:rPr>
                <w:rFonts w:ascii="Arial" w:hAnsi="Arial" w:cs="Arial"/>
                <w:sz w:val="22"/>
                <w:szCs w:val="22"/>
                <w:highlight w:val="white"/>
              </w:rPr>
              <w:t>@regione.campania.it</w:t>
            </w:r>
          </w:p>
        </w:tc>
        <w:tc>
          <w:tcPr>
            <w:tcW w:w="83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53128261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0A306D" w14:paraId="310EB066" w14:textId="77777777" w:rsidTr="500B08D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32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486C05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tera c) D. Lgs. n. 33/2013</w:t>
            </w:r>
          </w:p>
          <w:p w14:paraId="394B3EE2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4101652C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9056E" w14:textId="4B685F81" w:rsidR="000A306D" w:rsidRDefault="00EF142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xxxx</w:t>
            </w:r>
            <w:proofErr w:type="spellEnd"/>
          </w:p>
        </w:tc>
        <w:tc>
          <w:tcPr>
            <w:tcW w:w="83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1299C43A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0A306D" w14:paraId="5DBD4FDD" w14:textId="77777777" w:rsidTr="500B08D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32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DDBEF00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(Art. 35, comma 1, lettera a) D. Lgs. n. 33/2013</w:t>
            </w:r>
          </w:p>
          <w:p w14:paraId="3C527951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0A306D" w:rsidRPr="00EF142E" w:rsidRDefault="0068200A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3461D779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F2D8B6" w14:textId="60B20967" w:rsidR="000A306D" w:rsidRDefault="00EF142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xxxx</w:t>
            </w:r>
            <w:proofErr w:type="spellEnd"/>
          </w:p>
          <w:p w14:paraId="07228E73" w14:textId="625EBBC3" w:rsidR="4D7C3A2A" w:rsidRDefault="4D7C3A2A" w:rsidP="4D7C3A2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0AFEE2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art. 12 della legge 241/1990  </w:t>
            </w:r>
          </w:p>
          <w:p w14:paraId="0FB78278" w14:textId="77777777" w:rsidR="000A306D" w:rsidRDefault="000A30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1FC39945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0A306D" w14:paraId="56A62D38" w14:textId="77777777" w:rsidTr="500B08D3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562CB0E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0EAB8DAD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0A306D" w:rsidRPr="00EF142E" w:rsidRDefault="0068200A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34CE0A41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EBF3C5" w14:textId="77777777" w:rsidR="000A306D" w:rsidRDefault="000A306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3F335E5B" w14:textId="67FC0E28" w:rsidR="4D7C3A2A" w:rsidRDefault="4D7C3A2A" w:rsidP="4D7C3A2A">
            <w:pPr>
              <w:jc w:val="center"/>
              <w:rPr>
                <w:rFonts w:cs="Times New Roman"/>
                <w:highlight w:val="white"/>
                <w:lang w:val="en-GB"/>
              </w:rPr>
            </w:pPr>
          </w:p>
          <w:p w14:paraId="659F2E5D" w14:textId="3FA07219" w:rsidR="000A306D" w:rsidRDefault="0068200A">
            <w:pPr>
              <w:snapToGrid w:val="0"/>
              <w:jc w:val="center"/>
            </w:pPr>
            <w:r>
              <w:rPr>
                <w:rFonts w:cs="Times New Roman"/>
                <w:highlight w:val="white"/>
                <w:lang w:val="en-GB"/>
              </w:rPr>
              <w:t xml:space="preserve">L.R. n. 7 </w:t>
            </w:r>
            <w:r w:rsidR="00EF142E">
              <w:rPr>
                <w:rFonts w:cs="Times New Roman"/>
                <w:highlight w:val="white"/>
                <w:lang w:val="en-GB"/>
              </w:rPr>
              <w:t>del 14</w:t>
            </w:r>
            <w:r>
              <w:rPr>
                <w:rFonts w:cs="Times New Roman"/>
                <w:highlight w:val="white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highlight w:val="white"/>
                <w:lang w:val="en-GB"/>
              </w:rPr>
              <w:t>marzo</w:t>
            </w:r>
            <w:proofErr w:type="spellEnd"/>
            <w:r>
              <w:rPr>
                <w:rFonts w:cs="Times New Roman"/>
                <w:highlight w:val="white"/>
                <w:lang w:val="en-GB"/>
              </w:rPr>
              <w:t xml:space="preserve"> 2003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6D98A12B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2946DB82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A306D" w14:paraId="128625C6" w14:textId="77777777" w:rsidTr="500B08D3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997CC1D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F8C147" w14:textId="658018BE" w:rsidR="4D7C3A2A" w:rsidRDefault="4D7C3A2A" w:rsidP="4D7C3A2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5B92CE" w14:textId="29BE9511" w:rsidR="4D7C3A2A" w:rsidRDefault="4D7C3A2A" w:rsidP="4D7C3A2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393FBA5" w14:textId="3F14BD41" w:rsidR="4D7C3A2A" w:rsidRDefault="4D7C3A2A" w:rsidP="4D7C3A2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F3091C" w14:textId="4225F3EF" w:rsidR="4D7C3A2A" w:rsidRDefault="4D7C3A2A" w:rsidP="4D7C3A2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5A90E4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</w:t>
            </w:r>
            <w:r>
              <w:rPr>
                <w:rFonts w:ascii="Arial" w:hAnsi="Arial" w:cs="Arial"/>
                <w:sz w:val="22"/>
                <w:szCs w:val="22"/>
              </w:rPr>
              <w:t>TRO”</w:t>
            </w:r>
          </w:p>
          <w:p w14:paraId="78A946D7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6B699379" w14:textId="718516EA" w:rsidR="000A306D" w:rsidRDefault="4D7C3A2A">
            <w:pPr>
              <w:pStyle w:val="TableContents"/>
              <w:jc w:val="center"/>
            </w:pPr>
            <w:r w:rsidRPr="4D7C3A2A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4D7C3A2A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4D7C3A2A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B001DCB" w14:textId="00E277A0" w:rsidR="000A306D" w:rsidRDefault="43FF23AF" w:rsidP="4D7C3A2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4D7C3A2A">
              <w:rPr>
                <w:rFonts w:ascii="Arial" w:eastAsia="Arial" w:hAnsi="Arial" w:cs="Arial"/>
                <w:sz w:val="22"/>
                <w:szCs w:val="22"/>
              </w:rPr>
              <w:t xml:space="preserve">Gli Enti e le Associazioni culturali interessate inoltrano annualmente istanza per l’iscrizione nell’albo regionale entro il 30 settembre allegando la documentazione necessaria a comprovare il possesso dei requisiti richiesti. </w:t>
            </w:r>
          </w:p>
          <w:p w14:paraId="52F5C020" w14:textId="5EFBFD1E" w:rsidR="000A306D" w:rsidRDefault="783B38F8" w:rsidP="4D7C3A2A">
            <w:pPr>
              <w:snapToGrid w:val="0"/>
              <w:jc w:val="center"/>
            </w:pPr>
            <w:r w:rsidRPr="4D7C3A2A">
              <w:rPr>
                <w:rFonts w:ascii="Arial" w:hAnsi="Arial" w:cs="Arial"/>
                <w:sz w:val="22"/>
                <w:szCs w:val="22"/>
              </w:rPr>
              <w:t xml:space="preserve">Art.6 della L.R. n. 7 </w:t>
            </w:r>
            <w:r w:rsidR="00EF142E" w:rsidRPr="4D7C3A2A">
              <w:rPr>
                <w:rFonts w:ascii="Arial" w:hAnsi="Arial" w:cs="Arial"/>
                <w:sz w:val="22"/>
                <w:szCs w:val="22"/>
              </w:rPr>
              <w:t>del 14</w:t>
            </w:r>
            <w:r w:rsidRPr="4D7C3A2A">
              <w:rPr>
                <w:rFonts w:ascii="Arial" w:hAnsi="Arial" w:cs="Arial"/>
                <w:sz w:val="22"/>
                <w:szCs w:val="22"/>
              </w:rPr>
              <w:t xml:space="preserve"> marzo 2003</w:t>
            </w:r>
          </w:p>
          <w:p w14:paraId="724E8554" w14:textId="257EB3E5" w:rsidR="000A306D" w:rsidRDefault="000A306D" w:rsidP="4D7C3A2A">
            <w:pPr>
              <w:snapToGrid w:val="0"/>
              <w:jc w:val="center"/>
            </w:pPr>
          </w:p>
          <w:p w14:paraId="5540F9F9" w14:textId="46D9916D" w:rsidR="000A306D" w:rsidRDefault="58434225" w:rsidP="4D7C3A2A">
            <w:pPr>
              <w:snapToGrid w:val="0"/>
              <w:jc w:val="center"/>
            </w:pPr>
            <w:r w:rsidRPr="4D7C3A2A">
              <w:rPr>
                <w:rFonts w:ascii="Arial" w:eastAsia="Arial" w:hAnsi="Arial" w:cs="Arial"/>
                <w:sz w:val="22"/>
                <w:szCs w:val="22"/>
              </w:rPr>
              <w:t>Nell’albo regionale è istituita una sezione speciale in cui sono iscritti i soggetti cui la Regione ha concesso il riconoscimento di “Istituzione di alta cultura”. Il riconoscimento è disposto dalla Giunta a domanda e su proposta dell’Assessore competente, previo parere obbligatorio del Comitato scientifico. La Giunta provvede annualmente, entro il 31 gennaio, all’aggiornamento della sezione speciale, previa verifica dei requisiti da parte del Comitato scientifico.</w:t>
            </w:r>
            <w:r w:rsidR="0068200A">
              <w:br/>
            </w:r>
            <w:r w:rsidR="16E82757" w:rsidRPr="4D7C3A2A">
              <w:rPr>
                <w:rFonts w:ascii="Arial" w:hAnsi="Arial" w:cs="Arial"/>
                <w:sz w:val="22"/>
                <w:szCs w:val="22"/>
              </w:rPr>
              <w:t>Art.7 della L.R. n. 7 del 14 marzo 2003</w:t>
            </w:r>
          </w:p>
          <w:p w14:paraId="0B374E4E" w14:textId="24C74BC2" w:rsidR="000A306D" w:rsidRDefault="000A306D" w:rsidP="4D7C3A2A">
            <w:pPr>
              <w:snapToGrid w:val="0"/>
              <w:jc w:val="center"/>
            </w:pPr>
          </w:p>
          <w:p w14:paraId="61CDCEAD" w14:textId="23F849A7" w:rsidR="000A306D" w:rsidRDefault="0068200A" w:rsidP="4D7C3A2A">
            <w:pPr>
              <w:snapToGrid w:val="0"/>
              <w:jc w:val="center"/>
              <w:rPr>
                <w:shd w:val="clear" w:color="auto" w:fill="FFFFFF"/>
              </w:rPr>
            </w:pPr>
            <w:hyperlink r:id="rId8">
              <w:r w:rsidR="783B38F8" w:rsidRPr="4D7C3A2A">
                <w:rPr>
                  <w:rStyle w:val="Collegamentoipertestuale"/>
                </w:rPr>
                <w:t>http://www.sito.regione.campania.it/leggi_regionali2003/lr07_2003vigente.pdf</w:t>
              </w:r>
            </w:hyperlink>
            <w:r w:rsidR="783B38F8" w:rsidRPr="4D7C3A2A">
              <w:t xml:space="preserve"> 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6BB9E253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23DE523C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0A306D" w14:paraId="329F66DD" w14:textId="77777777" w:rsidTr="500B08D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2E56223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586706F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12</w:t>
            </w:r>
            <w:r>
              <w:rPr>
                <w:rFonts w:ascii="Arial" w:hAnsi="Arial" w:cs="Arial"/>
                <w:sz w:val="22"/>
                <w:szCs w:val="22"/>
              </w:rPr>
              <w:t>, commi 2 e 4, L.R. n. 11/2015</w:t>
            </w:r>
          </w:p>
          <w:p w14:paraId="083E8F45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0A306D" w:rsidRPr="00EF142E" w:rsidRDefault="0068200A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7547A01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043CB0F" w14:textId="54666A76" w:rsidR="000A306D" w:rsidRDefault="00EF142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07459315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6537F28F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06D" w14:paraId="316DA3A4" w14:textId="77777777" w:rsidTr="500B08D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FB9E20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311745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UFFICI AI QUALI RIVOLGERSI PER INFORMAZIONI, ORARI E MODALITÀ DI ACCESSO CON </w:t>
            </w:r>
            <w:r>
              <w:rPr>
                <w:rFonts w:ascii="Arial" w:hAnsi="Arial" w:cs="Arial"/>
                <w:sz w:val="22"/>
                <w:szCs w:val="22"/>
              </w:rPr>
              <w:t>INDICAZIONE DEGLI INDIRIZZI, DEI RECAPITI TELEFONICI E DELLE CASELLE DI POSTA ELETTRONICA ISTITUZIONALE A CUI PRESENTARE LE ISTANZE</w:t>
            </w:r>
          </w:p>
          <w:p w14:paraId="74C2BD1B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1417C12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0DF9E56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70B577" w14:textId="77777777" w:rsidR="000A306D" w:rsidRDefault="4D7C3A2A" w:rsidP="4D7C3A2A">
            <w:pPr>
              <w:pStyle w:val="TableContents"/>
              <w:snapToGrid w:val="0"/>
              <w:jc w:val="center"/>
            </w:pPr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>UOD Promozione e Valorizzazione della attività artistiche e culturali – Via Marina 19 C (Palazzo Armieri), 80133 Napoli</w:t>
            </w:r>
          </w:p>
          <w:p w14:paraId="5E26EE3C" w14:textId="77777777" w:rsidR="000A306D" w:rsidRDefault="4D7C3A2A" w:rsidP="4D7C3A2A">
            <w:pPr>
              <w:pStyle w:val="TableContents"/>
              <w:snapToGrid w:val="0"/>
              <w:jc w:val="center"/>
            </w:pPr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1EC6D10B" w14:textId="77777777" w:rsidR="000A306D" w:rsidRDefault="4D7C3A2A" w:rsidP="4D7C3A2A">
            <w:pPr>
              <w:pStyle w:val="TableContents"/>
              <w:snapToGrid w:val="0"/>
              <w:jc w:val="center"/>
            </w:pPr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318486FF" w14:textId="77777777" w:rsidR="000A306D" w:rsidRDefault="4D7C3A2A" w:rsidP="4D7C3A2A">
            <w:pPr>
              <w:pStyle w:val="TableContents"/>
              <w:snapToGrid w:val="0"/>
              <w:jc w:val="center"/>
            </w:pPr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>tel. 0817963724 – 0817963723 - 0817963727</w:t>
            </w:r>
          </w:p>
          <w:p w14:paraId="0DF0CC58" w14:textId="77777777" w:rsidR="000A306D" w:rsidRDefault="4D7C3A2A" w:rsidP="4D7C3A2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dalle ore 9.30 alle 13.00 e dalle 14.00 alle 15.00</w:t>
            </w:r>
            <w:r w:rsidR="0068200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</w:p>
          <w:p w14:paraId="29D6B04F" w14:textId="77777777" w:rsidR="000A306D" w:rsidRDefault="0068200A" w:rsidP="4D7C3A2A">
            <w:pPr>
              <w:widowControl/>
              <w:snapToGrid w:val="0"/>
              <w:jc w:val="center"/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</w:rPr>
            </w:pPr>
            <w:hyperlink r:id="rId9" w:history="1">
              <w:r w:rsidR="4D7C3A2A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uod.501202@pec.regione</w:t>
              </w:r>
            </w:hyperlink>
            <w:r w:rsidR="4D7C3A2A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.campania.it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44E871BC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144A5D23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06D" w14:paraId="7D609B4D" w14:textId="77777777" w:rsidTr="500B08D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32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38610EB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63C6BB7" w14:textId="54E810B8" w:rsidR="4D7C3A2A" w:rsidRDefault="4D7C3A2A" w:rsidP="4D7C3A2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F631BBB" w14:textId="5868EB0C" w:rsidR="4D7C3A2A" w:rsidRDefault="4D7C3A2A" w:rsidP="4D7C3A2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81947C0" w14:textId="04826722" w:rsidR="4D7C3A2A" w:rsidRDefault="4D7C3A2A" w:rsidP="4D7C3A2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AD9BB8" w14:textId="03E2CCDA" w:rsidR="4D7C3A2A" w:rsidRDefault="4D7C3A2A" w:rsidP="4D7C3A2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58484ED" w14:textId="59612A7E" w:rsidR="4D7C3A2A" w:rsidRDefault="4D7C3A2A" w:rsidP="4D7C3A2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55F458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MODALITÀ CON LE QUALI GLI INTERESSATI POSSONO OTTENERE LE INFORMAZIONI RELATIVE AI PROCEDIMENTI IN CORSO CHE LI </w:t>
            </w:r>
            <w:r>
              <w:rPr>
                <w:rFonts w:ascii="Arial" w:hAnsi="Arial" w:cs="Arial"/>
                <w:sz w:val="22"/>
                <w:szCs w:val="22"/>
              </w:rPr>
              <w:t>RIGUARDINO</w:t>
            </w:r>
          </w:p>
          <w:p w14:paraId="4CF64AEB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637805D2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457E399" w14:textId="77777777" w:rsidR="000A306D" w:rsidRDefault="4D7C3A2A" w:rsidP="4D7C3A2A">
            <w:pPr>
              <w:pStyle w:val="TableContents"/>
              <w:snapToGrid w:val="0"/>
              <w:jc w:val="center"/>
            </w:pPr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>c\o gli uffici della UOD Promozione e Valorizzazione della attività artistiche e culturali – Via Marina 19 C (Palazzo Armieri), 80133 Napoli</w:t>
            </w:r>
          </w:p>
          <w:p w14:paraId="0147E7D5" w14:textId="780F01A3" w:rsidR="000A306D" w:rsidRDefault="4D7C3A2A" w:rsidP="4D7C3A2A">
            <w:pPr>
              <w:pStyle w:val="TableContents"/>
              <w:snapToGrid w:val="0"/>
              <w:jc w:val="center"/>
            </w:pPr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>Martedì</w:t>
            </w:r>
            <w:proofErr w:type="gramEnd"/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 xml:space="preserve">, Mercoledì e Venerdì </w:t>
            </w:r>
          </w:p>
          <w:p w14:paraId="376BF3D5" w14:textId="77777777" w:rsidR="000A306D" w:rsidRDefault="4D7C3A2A" w:rsidP="4D7C3A2A">
            <w:pPr>
              <w:pStyle w:val="TableContents"/>
              <w:snapToGrid w:val="0"/>
              <w:jc w:val="center"/>
            </w:pPr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463F29E8" w14:textId="77777777" w:rsidR="000A306D" w:rsidRDefault="000A306D" w:rsidP="4D7C3A2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72D87C1F" w14:textId="77777777" w:rsidR="000A306D" w:rsidRDefault="4D7C3A2A" w:rsidP="4D7C3A2A">
            <w:pPr>
              <w:pStyle w:val="TableContents"/>
              <w:snapToGrid w:val="0"/>
              <w:jc w:val="center"/>
            </w:pPr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>telefonicamente ai numeri:</w:t>
            </w:r>
          </w:p>
          <w:p w14:paraId="00E3CD8A" w14:textId="77777777" w:rsidR="000A306D" w:rsidRDefault="4D7C3A2A" w:rsidP="4D7C3A2A">
            <w:pPr>
              <w:pStyle w:val="TableContents"/>
              <w:snapToGrid w:val="0"/>
              <w:jc w:val="center"/>
            </w:pPr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>0817963724 – 0817963723 - 0817963727</w:t>
            </w:r>
          </w:p>
          <w:p w14:paraId="39DED336" w14:textId="77777777" w:rsidR="000A306D" w:rsidRDefault="4D7C3A2A" w:rsidP="4D7C3A2A">
            <w:pPr>
              <w:pStyle w:val="TableContents"/>
              <w:snapToGrid w:val="0"/>
              <w:jc w:val="center"/>
            </w:pPr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 e dalle 14.00 alle 15.00</w:t>
            </w:r>
            <w:r w:rsidR="0068200A">
              <w:br/>
            </w:r>
          </w:p>
          <w:p w14:paraId="701A3CE6" w14:textId="77777777" w:rsidR="000A306D" w:rsidRDefault="4D7C3A2A" w:rsidP="4D7C3A2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a mezzo </w:t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</w:p>
          <w:p w14:paraId="0E13D980" w14:textId="77777777" w:rsidR="000A306D" w:rsidRDefault="0068200A" w:rsidP="4D7C3A2A">
            <w:pPr>
              <w:widowControl/>
              <w:snapToGrid w:val="0"/>
              <w:jc w:val="center"/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</w:rPr>
            </w:pPr>
            <w:hyperlink r:id="rId10" w:history="1">
              <w:r w:rsidR="4D7C3A2A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uod.501202@pec.regione</w:t>
              </w:r>
            </w:hyperlink>
            <w:r w:rsidR="4D7C3A2A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.campania.it</w:t>
            </w:r>
          </w:p>
          <w:p w14:paraId="3B7B4B86" w14:textId="77777777" w:rsidR="000A306D" w:rsidRDefault="000A306D" w:rsidP="4D7C3A2A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A24FE02" w14:textId="77777777" w:rsidR="000A306D" w:rsidRDefault="4D7C3A2A" w:rsidP="4D7C3A2A">
            <w:pPr>
              <w:widowControl/>
              <w:snapToGrid w:val="0"/>
              <w:jc w:val="center"/>
            </w:pPr>
            <w:r w:rsidRPr="4D7C3A2A">
              <w:rPr>
                <w:rFonts w:ascii="Arial" w:hAnsi="Arial" w:cs="Arial"/>
                <w:sz w:val="22"/>
                <w:szCs w:val="22"/>
                <w:highlight w:val="white"/>
              </w:rPr>
              <w:t>a mezzo mail:</w:t>
            </w:r>
          </w:p>
          <w:p w14:paraId="6F77FFCD" w14:textId="77777777" w:rsidR="000A306D" w:rsidRDefault="4D7C3A2A" w:rsidP="4D7C3A2A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nadia</w:t>
            </w:r>
            <w:hyperlink r:id="rId11" w:history="1">
              <w:r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.desimone@regione.campania.it</w:t>
              </w:r>
            </w:hyperlink>
          </w:p>
          <w:p w14:paraId="3A0FF5F2" w14:textId="77777777" w:rsidR="000A306D" w:rsidRDefault="000A306D">
            <w:pPr>
              <w:widowControl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5630AD66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0A306D" w14:paraId="37CB158D" w14:textId="77777777" w:rsidTr="500B08D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32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829076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6F220D9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(Art. 35, comma 1, lettera f) D. Lgs. n. </w:t>
            </w:r>
            <w:r>
              <w:rPr>
                <w:rFonts w:ascii="Arial" w:hAnsi="Arial" w:cs="Arial"/>
                <w:sz w:val="22"/>
                <w:szCs w:val="22"/>
              </w:rPr>
              <w:t>33/2013</w:t>
            </w:r>
          </w:p>
          <w:p w14:paraId="7D9C6208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BA226A1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306A4D" w14:textId="29D2D614" w:rsidR="4D7C3A2A" w:rsidRDefault="4D7C3A2A" w:rsidP="4D7C3A2A">
            <w:pPr>
              <w:pStyle w:val="TableContents"/>
              <w:ind w:left="72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0D4F3FB3" w14:textId="589AD68E" w:rsidR="4D7C3A2A" w:rsidRDefault="4D7C3A2A" w:rsidP="4D7C3A2A">
            <w:pPr>
              <w:pStyle w:val="TableContents"/>
              <w:ind w:left="72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09931647" w14:textId="31A47D27" w:rsidR="4D7C3A2A" w:rsidRDefault="4D7C3A2A" w:rsidP="4D7C3A2A">
            <w:pPr>
              <w:pStyle w:val="TableContents"/>
              <w:ind w:left="72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7E96B2A5" w14:textId="77777777" w:rsidR="000A306D" w:rsidRDefault="0068200A">
            <w:pPr>
              <w:pStyle w:val="TableContents"/>
              <w:autoSpaceDE w:val="0"/>
              <w:snapToGrid w:val="0"/>
              <w:ind w:left="72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30 giorni</w:t>
            </w:r>
          </w:p>
          <w:p w14:paraId="64C6F065" w14:textId="77777777" w:rsidR="000A306D" w:rsidRDefault="0068200A">
            <w:pPr>
              <w:pStyle w:val="TableContents"/>
              <w:autoSpaceDE w:val="0"/>
              <w:snapToGrid w:val="0"/>
              <w:ind w:left="72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ai sensi dell’art. 2 comma 2 della Legge 241/1990  </w:t>
            </w:r>
          </w:p>
        </w:tc>
        <w:tc>
          <w:tcPr>
            <w:tcW w:w="83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17AD93B2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06D" w14:paraId="74ECCE88" w14:textId="77777777" w:rsidTr="500B08D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DE4B5B7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OGNI ALTRO TERMINE PROCEDIMENTALE RILEVANTE, CON INDICAZIONE DELLA NORMA CHE LO </w:t>
            </w:r>
            <w:r>
              <w:rPr>
                <w:rFonts w:ascii="Arial" w:hAnsi="Arial" w:cs="Arial"/>
                <w:sz w:val="22"/>
                <w:szCs w:val="22"/>
              </w:rPr>
              <w:t>PREVEDE</w:t>
            </w:r>
          </w:p>
          <w:p w14:paraId="689D6487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6204FF1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BF0D7D" w14:textId="013B63D0" w:rsidR="000A306D" w:rsidRDefault="00877EFB">
            <w:pPr>
              <w:autoSpaceDE w:val="0"/>
              <w:snapToGrid w:val="0"/>
              <w:ind w:left="7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6B62F1B3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02F2C34E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0A306D" w14:paraId="1FB495F9" w14:textId="77777777" w:rsidTr="500B08D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80A4E5D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SE SI TRATTA DI PROCEDIMENTO PER IL QUALE IL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PROVVEDIMENTO DELL’AMMINISTRAZIONE PUÒ ESSERE SOSTITUITO DA UNA DICHIARAZIONE DELL’INTERESSATO, PRECISARE SE L'ESERCIZIO DELL'ATTIVITÀ </w:t>
            </w:r>
            <w:r>
              <w:rPr>
                <w:rFonts w:ascii="Arial" w:hAnsi="Arial" w:cs="Arial"/>
                <w:sz w:val="22"/>
                <w:szCs w:val="22"/>
              </w:rPr>
              <w:t>ECONOMICA DI IMPRESA E DI SERVIZI È SUBORDINATO:</w:t>
            </w:r>
          </w:p>
          <w:p w14:paraId="21025207" w14:textId="77777777" w:rsidR="000A306D" w:rsidRDefault="0068200A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0A306D" w:rsidRDefault="0068200A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0A306D" w:rsidRDefault="0068200A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 xml:space="preserve">AD AUTORIZZAZIONI, LICENZE, NULLA OSTA, CONCESSIONI NON COSTITUTIVE, PERMESSI O PREVENTIVI ATTI DI ASSENSO, COMUNQUE DENOMINATI INDICANDO, </w:t>
            </w:r>
            <w:r>
              <w:rPr>
                <w:rFonts w:ascii="Arial" w:hAnsi="Arial" w:cs="Arial"/>
                <w:sz w:val="22"/>
                <w:szCs w:val="22"/>
              </w:rPr>
              <w:t>ALTRESÌ, IL RELATIVO RIFERIMENTO NORMATIVO</w:t>
            </w:r>
          </w:p>
          <w:p w14:paraId="6DD8A85E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9219836" w14:textId="77777777" w:rsidR="000A306D" w:rsidRDefault="000A306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96FEF7D" w14:textId="5F27E548" w:rsidR="000A306D" w:rsidRDefault="00877EF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xxx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7194DBDC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769D0D3C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06D" w14:paraId="09B05462" w14:textId="77777777" w:rsidTr="500B08D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4CD245A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231BE67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3DC03BC" w14:textId="24F8CBC9" w:rsidR="4D7C3A2A" w:rsidRDefault="4D7C3A2A" w:rsidP="4D7C3A2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625688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36FEB5B0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30D7AA69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06D" w14:paraId="17C1BDAC" w14:textId="77777777" w:rsidTr="500B08D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96D064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STRUMENTI DI TUTELA, AMMINISTRATIVA E </w:t>
            </w:r>
            <w:r>
              <w:rPr>
                <w:rFonts w:ascii="Arial" w:hAnsi="Arial" w:cs="Arial"/>
                <w:sz w:val="22"/>
                <w:szCs w:val="22"/>
              </w:rPr>
              <w:t>GIURISDIZIONALE, RICONOSCIUTI DALLA LEGGE IN FAVORE DELL'INTERESSATO, NEL CORSO DEL PROCEDIMENTO E NEI CONFRONTI DEL PROVVEDIMENTO FINALE OVVERO NEI CASI DI ADOZIONE DEL PROVVEDIMENTO OLTRE IL TERMINE PREDETERMINATO PER LA SUA CONCLUSIONE E MODI PER ATTIVA</w:t>
            </w:r>
            <w:r>
              <w:rPr>
                <w:rFonts w:ascii="Arial" w:hAnsi="Arial" w:cs="Arial"/>
                <w:sz w:val="22"/>
                <w:szCs w:val="22"/>
              </w:rPr>
              <w:t>RLI</w:t>
            </w:r>
          </w:p>
          <w:p w14:paraId="30471AD9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34FF1C98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551683" w14:textId="26B9E1D5" w:rsidR="4D7C3A2A" w:rsidRDefault="4D7C3A2A" w:rsidP="4D7C3A2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5C0BE788" w14:textId="2D31CAB8" w:rsidR="4D7C3A2A" w:rsidRDefault="4D7C3A2A" w:rsidP="4D7C3A2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39382FEE" w14:textId="41601136" w:rsidR="4D7C3A2A" w:rsidRDefault="4D7C3A2A" w:rsidP="4D7C3A2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0B226B8B" w14:textId="77777777" w:rsidR="000A306D" w:rsidRDefault="0068200A">
            <w:pPr>
              <w:snapToGrid w:val="0"/>
              <w:jc w:val="center"/>
            </w:pPr>
            <w:r>
              <w:rPr>
                <w:rFonts w:ascii="Arial" w:hAnsi="Arial" w:cs="Arial"/>
                <w:sz w:val="21"/>
                <w:szCs w:val="22"/>
              </w:rPr>
              <w:t>è ammesso ricorso al TAR Campania o in alternativa ricorso straordinario al</w:t>
            </w:r>
          </w:p>
          <w:p w14:paraId="07AB28A2" w14:textId="77777777" w:rsidR="000A306D" w:rsidRDefault="0068200A">
            <w:pPr>
              <w:jc w:val="center"/>
            </w:pPr>
            <w:r>
              <w:rPr>
                <w:rFonts w:ascii="Arial" w:hAnsi="Arial" w:cs="Arial"/>
                <w:sz w:val="21"/>
              </w:rPr>
              <w:t xml:space="preserve">Presidente della Repubblica, rispettivamente entro il termine di 60 giorni o 120 giorni 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6D072C0D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48A21919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06D" w14:paraId="6E5C494E" w14:textId="77777777" w:rsidTr="500B08D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D18F9B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238601FE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3CABC7" w14:textId="65434535" w:rsidR="000A306D" w:rsidRDefault="00877EF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5B08B5D1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16DEB4AB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06D" w14:paraId="2EE526D9" w14:textId="77777777" w:rsidTr="500B08D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AD9C6F4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SPESE E DIRITTI </w:t>
            </w:r>
            <w:r>
              <w:rPr>
                <w:rFonts w:ascii="Arial" w:hAnsi="Arial" w:cs="Arial"/>
                <w:sz w:val="22"/>
                <w:szCs w:val="22"/>
              </w:rPr>
              <w:t>PREVISTI, CON MODALITÀ PER L'EFFETTUAZIONE DEI RELATIVI PAGAMENTI</w:t>
            </w:r>
          </w:p>
          <w:p w14:paraId="0D434A16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B1F511A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5F9C3DC" w14:textId="77777777" w:rsidR="000A306D" w:rsidRDefault="000A306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63F379B" w14:textId="65804A7E" w:rsidR="4D7C3A2A" w:rsidRDefault="4D7C3A2A" w:rsidP="4D7C3A2A">
            <w:pPr>
              <w:pStyle w:val="TableContents"/>
              <w:jc w:val="center"/>
            </w:pPr>
          </w:p>
          <w:p w14:paraId="5023141B" w14:textId="6A7645D2" w:rsidR="000A306D" w:rsidRDefault="21EAE8F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4D7C3A2A">
              <w:rPr>
                <w:rFonts w:ascii="Arial" w:hAnsi="Arial" w:cs="Arial"/>
                <w:sz w:val="22"/>
                <w:szCs w:val="22"/>
              </w:rPr>
              <w:t>Nessuna spesa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1F3B1409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562C75D1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06D" w14:paraId="6F296980" w14:textId="77777777" w:rsidTr="500B08D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4355AD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RECAPITI TELEFONICI E CASELLE DI POSTA ELETTRONICA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ISTITUZIONALE DEL SOGGETTO CUI È ATTRIBUITO IL POTERE SOSTITUTIVO, IN CASO DI INERZIA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DEL RESPONSABILE NELL'ADOZIONE DEL PROVVEDIMENTO FINALE, NONCHÉ MODALITÀ PER ATTIVARE TALE POTERE</w:t>
            </w:r>
          </w:p>
          <w:p w14:paraId="48250893" w14:textId="77777777" w:rsidR="000A306D" w:rsidRDefault="0068200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lettera m) D. Lgs. n. 33/2013)</w:t>
            </w:r>
          </w:p>
          <w:p w14:paraId="1A965116" w14:textId="77777777" w:rsidR="000A306D" w:rsidRDefault="000A306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C79CED" w14:textId="2C52C5D1" w:rsidR="000A306D" w:rsidRDefault="0068200A" w:rsidP="500B08D3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lastRenderedPageBreak/>
              <w:br/>
            </w:r>
            <w:r w:rsidR="1B6D031D" w:rsidRPr="500B08D3">
              <w:rPr>
                <w:rFonts w:ascii="Arial" w:eastAsia="Arial" w:hAnsi="Arial" w:cs="Arial"/>
                <w:sz w:val="22"/>
                <w:szCs w:val="22"/>
              </w:rPr>
              <w:t>Direttore Generale - Dott.ssa   Romano Rosanna</w:t>
            </w:r>
          </w:p>
          <w:p w14:paraId="5927341E" w14:textId="5D5BAB44" w:rsidR="000A306D" w:rsidRDefault="1B6D031D" w:rsidP="500B08D3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500B08D3">
              <w:rPr>
                <w:rFonts w:ascii="Arial" w:eastAsia="Arial" w:hAnsi="Arial" w:cs="Arial"/>
                <w:sz w:val="22"/>
                <w:szCs w:val="22"/>
              </w:rPr>
              <w:t>tel. 081796388</w:t>
            </w:r>
            <w:r w:rsidR="00877EFB"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="0068200A">
              <w:br/>
            </w:r>
            <w:hyperlink r:id="rId12">
              <w:r w:rsidRPr="500B08D3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rosanna.romano@regione.campania.it</w:t>
              </w:r>
              <w:r w:rsidR="0068200A">
                <w:br/>
              </w:r>
            </w:hyperlink>
            <w:r w:rsidRPr="500B08D3">
              <w:rPr>
                <w:rFonts w:ascii="Arial" w:eastAsia="Arial" w:hAnsi="Arial" w:cs="Arial"/>
                <w:sz w:val="22"/>
                <w:szCs w:val="22"/>
              </w:rPr>
              <w:t>Non sono previste specifiche modalità per l'attivazione del potere sostitutivo.</w:t>
            </w:r>
          </w:p>
          <w:p w14:paraId="7DF4E37C" w14:textId="68597480" w:rsidR="000A306D" w:rsidRDefault="000A306D" w:rsidP="500B08D3">
            <w:pPr>
              <w:pStyle w:val="TableContents"/>
              <w:snapToGrid w:val="0"/>
              <w:jc w:val="center"/>
            </w:pP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44FB30F8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1DA6542E" w14:textId="77777777" w:rsidR="000A306D" w:rsidRDefault="000A306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06D" w:rsidRPr="00EF142E" w14:paraId="3E189162" w14:textId="77777777" w:rsidTr="500B08D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041E394" w14:textId="77777777" w:rsidR="000A306D" w:rsidRDefault="000A306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0A306D" w:rsidRDefault="0068200A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0A306D" w:rsidRPr="00EF142E" w:rsidRDefault="0068200A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722B00AE" w14:textId="77777777" w:rsidR="000A306D" w:rsidRPr="00EF142E" w:rsidRDefault="000A306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2C6D796" w14:textId="374F743E" w:rsidR="000A306D" w:rsidRPr="00EF142E" w:rsidRDefault="00877EF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fr-FR"/>
              </w:rPr>
              <w:t>xxx</w:t>
            </w:r>
            <w:proofErr w:type="gramEnd"/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6E1831B3" w14:textId="77777777" w:rsidR="000A306D" w:rsidRPr="00EF142E" w:rsidRDefault="000A306D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54E11D2A" w14:textId="77777777" w:rsidR="000A306D" w:rsidRPr="00EF142E" w:rsidRDefault="000A306D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31126E5D" w14:textId="77777777" w:rsidR="000A306D" w:rsidRPr="00EF142E" w:rsidRDefault="000A306D">
      <w:pPr>
        <w:pStyle w:val="Standard"/>
        <w:jc w:val="center"/>
        <w:rPr>
          <w:lang w:val="fr-FR"/>
        </w:rPr>
      </w:pPr>
    </w:p>
    <w:sectPr w:rsidR="000A306D" w:rsidRPr="00EF142E">
      <w:footerReference w:type="default" r:id="rId13"/>
      <w:footerReference w:type="firs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31CDC" w14:textId="77777777" w:rsidR="000A306D" w:rsidRDefault="0068200A">
      <w:r>
        <w:separator/>
      </w:r>
    </w:p>
  </w:endnote>
  <w:endnote w:type="continuationSeparator" w:id="0">
    <w:p w14:paraId="49E398E2" w14:textId="77777777" w:rsidR="000A306D" w:rsidRDefault="00682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FC9E" w14:textId="77777777" w:rsidR="000A306D" w:rsidRDefault="0068200A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16287F21" w14:textId="77777777" w:rsidR="000A306D" w:rsidRDefault="000A30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03A5" w14:textId="77777777" w:rsidR="000A306D" w:rsidRDefault="000A30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93A62" w14:textId="77777777" w:rsidR="000A306D" w:rsidRDefault="0068200A">
      <w:r>
        <w:separator/>
      </w:r>
    </w:p>
  </w:footnote>
  <w:footnote w:type="continuationSeparator" w:id="0">
    <w:p w14:paraId="384BA73E" w14:textId="77777777" w:rsidR="000A306D" w:rsidRDefault="00682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16476770">
    <w:abstractNumId w:val="0"/>
  </w:num>
  <w:num w:numId="2" w16cid:durableId="2020350962">
    <w:abstractNumId w:val="1"/>
  </w:num>
  <w:num w:numId="3" w16cid:durableId="14975731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06D"/>
    <w:rsid w:val="000A306D"/>
    <w:rsid w:val="0068200A"/>
    <w:rsid w:val="00877EFB"/>
    <w:rsid w:val="00EF142E"/>
    <w:rsid w:val="03C4B408"/>
    <w:rsid w:val="074F5F62"/>
    <w:rsid w:val="0B6DAB8D"/>
    <w:rsid w:val="0BF65D09"/>
    <w:rsid w:val="113F635E"/>
    <w:rsid w:val="13F207F1"/>
    <w:rsid w:val="16E82757"/>
    <w:rsid w:val="1B6D031D"/>
    <w:rsid w:val="21EAE8F0"/>
    <w:rsid w:val="2EBE7EB2"/>
    <w:rsid w:val="318BC6D9"/>
    <w:rsid w:val="3CA6F803"/>
    <w:rsid w:val="3DF7BEF3"/>
    <w:rsid w:val="439DDD26"/>
    <w:rsid w:val="43FF23AF"/>
    <w:rsid w:val="47BC2951"/>
    <w:rsid w:val="4D7C3A2A"/>
    <w:rsid w:val="4ED9D880"/>
    <w:rsid w:val="500B08D3"/>
    <w:rsid w:val="51FE8590"/>
    <w:rsid w:val="53951717"/>
    <w:rsid w:val="57DA3AA1"/>
    <w:rsid w:val="58434225"/>
    <w:rsid w:val="5B11DB63"/>
    <w:rsid w:val="632935D8"/>
    <w:rsid w:val="6C64B423"/>
    <w:rsid w:val="783B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2BEE18DC"/>
  <w15:chartTrackingRefBased/>
  <w15:docId w15:val="{70E17B78-C235-4B0D-9ACD-E891633C5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2"/>
      <w:sz w:val="24"/>
      <w:szCs w:val="21"/>
      <w:lang w:bidi="hi-IN"/>
    </w:rPr>
  </w:style>
  <w:style w:type="character" w:customStyle="1" w:styleId="CarattereCarattere">
    <w:name w:val="Carattere Carattere"/>
    <w:rPr>
      <w:rFonts w:eastAsia="SimSun" w:cs="Mangal"/>
      <w:kern w:val="2"/>
      <w:sz w:val="24"/>
      <w:szCs w:val="21"/>
      <w:lang w:bidi="hi-IN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55z0">
    <w:name w:val="WW8Num55z0"/>
    <w:rPr>
      <w:rFonts w:eastAsia="ArialMT"/>
      <w:b/>
      <w:bCs/>
      <w:color w:val="000000"/>
    </w:rPr>
  </w:style>
  <w:style w:type="character" w:customStyle="1" w:styleId="WW8Num55z1">
    <w:name w:val="WW8Num55z1"/>
    <w:rPr>
      <w:rFonts w:ascii="Courier New" w:eastAsia="ArialMT" w:hAnsi="Courier New" w:cs="Courier New"/>
      <w:b/>
      <w:bCs/>
      <w:color w:val="FF0000"/>
    </w:rPr>
  </w:style>
  <w:style w:type="character" w:customStyle="1" w:styleId="WW8Num55z3">
    <w:name w:val="WW8Num55z3"/>
  </w:style>
  <w:style w:type="character" w:customStyle="1" w:styleId="WW8Num55z4">
    <w:name w:val="WW8Num55z4"/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ottotitolo">
    <w:name w:val="Subtitle"/>
    <w:basedOn w:val="Intestazione"/>
    <w:next w:val="Corpotesto"/>
    <w:qFormat/>
    <w:pPr>
      <w:jc w:val="center"/>
    </w:pPr>
    <w:rPr>
      <w:i/>
      <w:iCs/>
    </w:rPr>
  </w:style>
  <w:style w:type="paragraph" w:customStyle="1" w:styleId="Rigadintestazione">
    <w:name w:val="Riga d'intestazione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WW-Rigadintestazione">
    <w:name w:val="WW-Riga d'intestazione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to.regione.campania.it/leggi_regionali2003/lr07_2003vigente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oduzioni.pianocinema@pec.regione.campania.it" TargetMode="External"/><Relationship Id="rId12" Type="http://schemas.openxmlformats.org/officeDocument/2006/relationships/hyperlink" Target="mailto:rosanna.romano@regione.campania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iovanni.criscuolo@regione.campania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uod.501202@pec.regioo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2@pec.regioon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1189</Words>
  <Characters>6780</Characters>
  <Application>Microsoft Office Word</Application>
  <DocSecurity>0</DocSecurity>
  <Lines>56</Lines>
  <Paragraphs>15</Paragraphs>
  <ScaleCrop>false</ScaleCrop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STEFANIA BARREL</cp:lastModifiedBy>
  <cp:revision>2</cp:revision>
  <cp:lastPrinted>1899-12-31T23:00:00Z</cp:lastPrinted>
  <dcterms:created xsi:type="dcterms:W3CDTF">2023-10-05T11:54:00Z</dcterms:created>
  <dcterms:modified xsi:type="dcterms:W3CDTF">2023-10-05T11:54:00Z</dcterms:modified>
</cp:coreProperties>
</file>