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2F08EA6" w14:textId="77777777" w:rsidR="009E716C" w:rsidRPr="00C1522C" w:rsidRDefault="009E716C">
      <w:pPr>
        <w:rPr>
          <w:rFonts w:ascii="Arial" w:hAnsi="Arial" w:cs="Arial"/>
          <w:vanish/>
          <w:sz w:val="22"/>
          <w:szCs w:val="22"/>
        </w:rPr>
      </w:pPr>
    </w:p>
    <w:tbl>
      <w:tblPr>
        <w:tblW w:w="1386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7446"/>
        <w:gridCol w:w="40"/>
      </w:tblGrid>
      <w:tr w:rsidR="009E716C" w:rsidRPr="00C1522C" w14:paraId="224D316A" w14:textId="77777777" w:rsidTr="7C0F6A58">
        <w:tc>
          <w:tcPr>
            <w:tcW w:w="1386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9D35C6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NOME E CODICE STRUTTURA</w:t>
            </w:r>
          </w:p>
          <w:p w14:paraId="07249AA4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Unità operativa dirigenziale “Promozione e valorizzazione dei musei e delle biblioteche” (50-12-01)</w:t>
            </w:r>
          </w:p>
        </w:tc>
      </w:tr>
      <w:tr w:rsidR="009E716C" w:rsidRPr="00C1522C" w14:paraId="7F263EA5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66D7874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B2BA2B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539CD26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4240CC9D" w14:textId="77777777" w:rsidR="009E716C" w:rsidRPr="00C1522C" w:rsidRDefault="00C53D5A" w:rsidP="00A7542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744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AF689B0" w14:textId="77777777" w:rsidR="00A7542C" w:rsidRDefault="00A754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0CF8EE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Adesione al Polo SBN regionale della Campania</w:t>
            </w:r>
            <w:r w:rsidR="6A6B2C8D" w:rsidRPr="00C152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0" w:type="dxa"/>
            <w:shd w:val="clear" w:color="auto" w:fill="auto"/>
          </w:tcPr>
          <w:p w14:paraId="5FB6B40D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717CB83B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93E3DAB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D0C187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5A9D5459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60B9C148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5138D706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0C9DE24A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FFEF3F2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967CE5D" w14:textId="77777777" w:rsidR="00A7542C" w:rsidRDefault="00C53D5A" w:rsidP="00A7542C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SBN (Servizio bibliotecario nazionale) è la rete delle biblioteche italiane promossa dal Ministero de</w:t>
            </w:r>
            <w:r w:rsidR="384E3A33" w:rsidRPr="00C1522C">
              <w:rPr>
                <w:rFonts w:ascii="Arial" w:hAnsi="Arial" w:cs="Arial"/>
                <w:sz w:val="22"/>
                <w:szCs w:val="22"/>
              </w:rPr>
              <w:t>lla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Cultura con la cooperazione delle Regioni e dell</w:t>
            </w:r>
            <w:r w:rsidR="7F0DA812" w:rsidRPr="00C1522C"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Università coordinata dall'Istituto Centrale per il Catalogo Unico delle biblioteche italiane e per le informazioni bibliografiche (ICCU). </w:t>
            </w:r>
          </w:p>
          <w:p w14:paraId="4E64BB92" w14:textId="77777777" w:rsidR="00A7542C" w:rsidRDefault="00C53D5A" w:rsidP="00A7542C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Possono aderire al Servizio Bibliotecario Nazionale tutte le biblioteche, sia pubbliche che private, che</w:t>
            </w:r>
            <w:r w:rsidR="65C3D54B" w:rsidRPr="00C1522C">
              <w:rPr>
                <w:rFonts w:ascii="Arial" w:hAnsi="Arial" w:cs="Arial"/>
                <w:sz w:val="22"/>
                <w:szCs w:val="22"/>
              </w:rPr>
              <w:t>,</w:t>
            </w:r>
            <w:r w:rsidR="00A754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adeguandosi agli standard per la catalogazione e per la fornitura dei servizi, intendano cooperare alla formazione e all’incremento del catalogo collettivo e allo sviluppo di una rete di servizi tra le biblioteche. </w:t>
            </w:r>
          </w:p>
          <w:p w14:paraId="097CBE90" w14:textId="028BD7DB" w:rsidR="00A7542C" w:rsidRDefault="00C53D5A" w:rsidP="00A7542C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L’Unità </w:t>
            </w:r>
            <w:r w:rsidR="1E60A262" w:rsidRPr="00C1522C">
              <w:rPr>
                <w:rFonts w:ascii="Arial" w:hAnsi="Arial" w:cs="Arial"/>
                <w:sz w:val="22"/>
                <w:szCs w:val="22"/>
              </w:rPr>
              <w:t>O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perativa </w:t>
            </w:r>
            <w:r w:rsidR="7BEEDE27" w:rsidRPr="00C1522C">
              <w:rPr>
                <w:rFonts w:ascii="Arial" w:hAnsi="Arial" w:cs="Arial"/>
                <w:sz w:val="22"/>
                <w:szCs w:val="22"/>
              </w:rPr>
              <w:t>D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irigenziale “Promozione e valorizzazione dei musei e delle biblioteche” gestisce il Polo SBN </w:t>
            </w:r>
            <w:r w:rsidR="004D7347">
              <w:rPr>
                <w:rFonts w:ascii="Arial" w:hAnsi="Arial" w:cs="Arial"/>
                <w:sz w:val="22"/>
                <w:szCs w:val="22"/>
              </w:rPr>
              <w:t>-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Campania</w:t>
            </w:r>
            <w:r w:rsidR="65636A0A" w:rsidRPr="00C1522C">
              <w:rPr>
                <w:rFonts w:ascii="Arial" w:hAnsi="Arial" w:cs="Arial"/>
                <w:sz w:val="22"/>
                <w:szCs w:val="22"/>
              </w:rPr>
              <w:t xml:space="preserve"> (CAM)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, al quale aderiscono oltre </w:t>
            </w:r>
            <w:r w:rsidR="72B19D9D" w:rsidRPr="00C1522C">
              <w:rPr>
                <w:rFonts w:ascii="Arial" w:hAnsi="Arial" w:cs="Arial"/>
                <w:sz w:val="22"/>
                <w:szCs w:val="22"/>
              </w:rPr>
              <w:t>due</w:t>
            </w:r>
            <w:r w:rsidRPr="00C1522C">
              <w:rPr>
                <w:rFonts w:ascii="Arial" w:hAnsi="Arial" w:cs="Arial"/>
                <w:sz w:val="22"/>
                <w:szCs w:val="22"/>
              </w:rPr>
              <w:t>cento biblioteche.</w:t>
            </w:r>
          </w:p>
          <w:p w14:paraId="11A74AB8" w14:textId="2EE52544" w:rsidR="00A7542C" w:rsidRDefault="00C53D5A" w:rsidP="00A7542C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Le biblioteche aperte al pubblico</w:t>
            </w:r>
            <w:r w:rsidR="004D73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1522C">
              <w:rPr>
                <w:rFonts w:ascii="Arial" w:hAnsi="Arial" w:cs="Arial"/>
                <w:sz w:val="22"/>
                <w:szCs w:val="22"/>
              </w:rPr>
              <w:t>possono richiedere l’adesione al Polo SBN</w:t>
            </w:r>
            <w:r w:rsidR="004D73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72B0882B" w:rsidRPr="00C1522C">
              <w:rPr>
                <w:rFonts w:ascii="Arial" w:hAnsi="Arial" w:cs="Arial"/>
                <w:sz w:val="22"/>
                <w:szCs w:val="22"/>
              </w:rPr>
              <w:t>CAM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, impegnandosi a cooperare sia per incrementare il catalogo collettivo SBN che per rendere disponibili i documenti posseduti. </w:t>
            </w:r>
          </w:p>
          <w:p w14:paraId="59EA355B" w14:textId="7BCD2764" w:rsidR="009E716C" w:rsidRPr="00C1522C" w:rsidRDefault="00C53D5A" w:rsidP="00A7542C">
            <w:pPr>
              <w:pStyle w:val="TableContents"/>
              <w:snapToGrid w:val="0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Alle biblioteche viene richiesto di garantire le risorse materiali e professionali per conservare attivo il collegamento di rete nel tempo e la disponibilità a concordare con il Polo</w:t>
            </w:r>
            <w:r w:rsidR="004D7347">
              <w:rPr>
                <w:rFonts w:ascii="Arial" w:hAnsi="Arial" w:cs="Arial"/>
                <w:sz w:val="22"/>
                <w:szCs w:val="22"/>
              </w:rPr>
              <w:t xml:space="preserve"> SBN CAM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le modalità catalografiche da seguire.</w:t>
            </w:r>
          </w:p>
        </w:tc>
        <w:tc>
          <w:tcPr>
            <w:tcW w:w="40" w:type="dxa"/>
            <w:shd w:val="clear" w:color="auto" w:fill="auto"/>
          </w:tcPr>
          <w:p w14:paraId="090DCCF6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505B931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8B4987B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4A9A00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0002BA63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B506EA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52D6F329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3B3D64" w14:textId="77777777" w:rsidR="00A754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Unità </w:t>
            </w:r>
            <w:r w:rsidR="122D1134" w:rsidRPr="00C1522C">
              <w:rPr>
                <w:rFonts w:ascii="Arial" w:hAnsi="Arial" w:cs="Arial"/>
                <w:sz w:val="22"/>
                <w:szCs w:val="22"/>
              </w:rPr>
              <w:t>O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perativa </w:t>
            </w:r>
            <w:r w:rsidR="5A308143" w:rsidRPr="00C1522C">
              <w:rPr>
                <w:rFonts w:ascii="Arial" w:hAnsi="Arial" w:cs="Arial"/>
                <w:sz w:val="22"/>
                <w:szCs w:val="22"/>
              </w:rPr>
              <w:t>D</w:t>
            </w:r>
            <w:r w:rsidRPr="00C1522C">
              <w:rPr>
                <w:rFonts w:ascii="Arial" w:hAnsi="Arial" w:cs="Arial"/>
                <w:sz w:val="22"/>
                <w:szCs w:val="22"/>
              </w:rPr>
              <w:t>irigenziale</w:t>
            </w:r>
          </w:p>
          <w:p w14:paraId="4AAEE95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 “Promozione e valorizzazione dei musei e delle biblioteche” (50</w:t>
            </w:r>
            <w:r w:rsidR="38137F7B" w:rsidRPr="00C1522C">
              <w:rPr>
                <w:rFonts w:ascii="Arial" w:hAnsi="Arial" w:cs="Arial"/>
                <w:sz w:val="22"/>
                <w:szCs w:val="22"/>
              </w:rPr>
              <w:t>.</w:t>
            </w:r>
            <w:r w:rsidR="79574CF2" w:rsidRPr="00C1522C">
              <w:rPr>
                <w:rFonts w:ascii="Arial" w:hAnsi="Arial" w:cs="Arial"/>
                <w:sz w:val="22"/>
                <w:szCs w:val="22"/>
              </w:rPr>
              <w:t>1</w:t>
            </w:r>
            <w:r w:rsidRPr="00C1522C">
              <w:rPr>
                <w:rFonts w:ascii="Arial" w:hAnsi="Arial" w:cs="Arial"/>
                <w:sz w:val="22"/>
                <w:szCs w:val="22"/>
              </w:rPr>
              <w:t>2</w:t>
            </w:r>
            <w:r w:rsidR="2523588A" w:rsidRPr="00C1522C">
              <w:rPr>
                <w:rFonts w:ascii="Arial" w:hAnsi="Arial" w:cs="Arial"/>
                <w:sz w:val="22"/>
                <w:szCs w:val="22"/>
              </w:rPr>
              <w:t>.</w:t>
            </w:r>
            <w:r w:rsidRPr="00C1522C">
              <w:rPr>
                <w:rFonts w:ascii="Arial" w:hAnsi="Arial" w:cs="Arial"/>
                <w:sz w:val="22"/>
                <w:szCs w:val="22"/>
              </w:rPr>
              <w:t>01)</w:t>
            </w:r>
          </w:p>
          <w:p w14:paraId="333B6BEE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A84675" w14:textId="78A66394" w:rsidR="009E716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081</w:t>
            </w:r>
            <w:r w:rsidR="004D7347">
              <w:rPr>
                <w:rFonts w:ascii="Arial" w:hAnsi="Arial" w:cs="Arial"/>
                <w:sz w:val="22"/>
                <w:szCs w:val="22"/>
              </w:rPr>
              <w:t>/</w:t>
            </w:r>
            <w:r w:rsidRPr="00C1522C">
              <w:rPr>
                <w:rFonts w:ascii="Arial" w:hAnsi="Arial" w:cs="Arial"/>
                <w:sz w:val="22"/>
                <w:szCs w:val="22"/>
              </w:rPr>
              <w:t>7966420 -</w:t>
            </w:r>
            <w:r w:rsidR="00906D3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1522C">
              <w:rPr>
                <w:rFonts w:ascii="Arial" w:hAnsi="Arial" w:cs="Arial"/>
                <w:sz w:val="22"/>
                <w:szCs w:val="22"/>
              </w:rPr>
              <w:t>081/7966</w:t>
            </w:r>
            <w:r w:rsidR="00906D35">
              <w:rPr>
                <w:rFonts w:ascii="Arial" w:hAnsi="Arial" w:cs="Arial"/>
                <w:sz w:val="22"/>
                <w:szCs w:val="22"/>
              </w:rPr>
              <w:t>1</w:t>
            </w:r>
            <w:r w:rsidRPr="00C1522C">
              <w:rPr>
                <w:rFonts w:ascii="Arial" w:hAnsi="Arial" w:cs="Arial"/>
                <w:sz w:val="22"/>
                <w:szCs w:val="22"/>
              </w:rPr>
              <w:t>06</w:t>
            </w:r>
          </w:p>
          <w:p w14:paraId="17A3A470" w14:textId="77777777" w:rsidR="00A7542C" w:rsidRPr="00C1522C" w:rsidRDefault="00A754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E81D6C" w14:textId="559CB6FF" w:rsidR="009E716C" w:rsidRPr="00C1522C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7" w:history="1">
              <w:r w:rsidR="00DA5F54" w:rsidRPr="009B7CA6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uod.501201@regione.campania.it</w:t>
              </w:r>
            </w:hyperlink>
            <w:r w:rsidR="00DA5F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BDB60B" w14:textId="327087F2" w:rsidR="009E716C" w:rsidRPr="00C1522C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8" w:history="1">
              <w:r w:rsidR="00DA5F54" w:rsidRPr="009B7CA6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polo.sbn@regione.campania.it</w:t>
              </w:r>
            </w:hyperlink>
            <w:r w:rsidR="00DA5F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FD7693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20BAB02F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78FB9AC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79E5688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06A6F0E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E334926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308A0136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95D3641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Anita Florio</w:t>
            </w:r>
          </w:p>
          <w:p w14:paraId="47F739F3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276ED0D" w14:textId="1619F589" w:rsidR="00A7542C" w:rsidRDefault="00A7542C" w:rsidP="00A754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081/7966420</w:t>
            </w:r>
          </w:p>
          <w:p w14:paraId="5770FA64" w14:textId="49565747" w:rsidR="00A7542C" w:rsidRPr="00C1522C" w:rsidRDefault="00000000" w:rsidP="00A754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DA5F54" w:rsidRPr="009B7CA6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uod.501201@regione.campania.it</w:t>
              </w:r>
            </w:hyperlink>
            <w:r w:rsidR="00DA5F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42B31C" w14:textId="77777777" w:rsidR="00A7542C" w:rsidRPr="00C1522C" w:rsidRDefault="00A7542C" w:rsidP="00A7542C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14:paraId="2DDDF86A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736BD85E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D2DA0C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703BAAC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651D6127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324FAFF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CBDDCB5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AC8DDF4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56F79715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2102A7B2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B5882E4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2184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2E8B3A0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2E3D381E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D9EA51F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A318861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949BD4A" w14:textId="38E2DE6C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C1522C">
              <w:rPr>
                <w:rFonts w:ascii="Arial" w:hAnsi="Arial" w:cs="Arial"/>
                <w:sz w:val="22"/>
                <w:szCs w:val="22"/>
              </w:rPr>
              <w:t>D.Lgs</w:t>
            </w:r>
            <w:r w:rsidR="00C24AAF">
              <w:rPr>
                <w:rFonts w:ascii="Arial" w:hAnsi="Arial" w:cs="Arial"/>
                <w:sz w:val="22"/>
                <w:szCs w:val="22"/>
              </w:rPr>
              <w:t>.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</w:rPr>
              <w:t xml:space="preserve"> n. 42 del 22 gennaio 2004 (in part. art. 17)</w:t>
            </w:r>
            <w:r w:rsidR="004D7347">
              <w:rPr>
                <w:rFonts w:ascii="Arial" w:hAnsi="Arial" w:cs="Arial"/>
                <w:sz w:val="22"/>
                <w:szCs w:val="22"/>
              </w:rPr>
              <w:t xml:space="preserve"> e </w:t>
            </w:r>
            <w:proofErr w:type="spellStart"/>
            <w:r w:rsidR="004D7347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r w:rsidR="004D734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0" w:type="dxa"/>
            <w:shd w:val="clear" w:color="auto" w:fill="auto"/>
          </w:tcPr>
          <w:p w14:paraId="4CEFA7BC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7C4596E3" w14:textId="77777777" w:rsidTr="00761540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DE82DAE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F2D5A21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19E78FD0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6384E0A6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BAB2215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F478167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53C3D56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L.R. 4 settembre 1979, n. 49</w:t>
            </w:r>
          </w:p>
        </w:tc>
        <w:tc>
          <w:tcPr>
            <w:tcW w:w="40" w:type="dxa"/>
            <w:shd w:val="clear" w:color="auto" w:fill="auto"/>
          </w:tcPr>
          <w:p w14:paraId="1309DBE5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6B302D51" w14:textId="77777777" w:rsidTr="00761540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BA733C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FE3868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66AC0E87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C1522C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71B6410F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77EACB7D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58D821C" w14:textId="5025ADA1" w:rsidR="00761540" w:rsidRPr="00E95EA8" w:rsidRDefault="284F97E8" w:rsidP="00E95E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EA8">
              <w:rPr>
                <w:rFonts w:ascii="Arial" w:hAnsi="Arial" w:cs="Arial"/>
                <w:sz w:val="22"/>
                <w:szCs w:val="22"/>
              </w:rPr>
              <w:t>Deliberazione di Giunta regionale n. 742, del 22 maggio 2004,</w:t>
            </w:r>
          </w:p>
          <w:p w14:paraId="20C51DDA" w14:textId="7B31E6E3" w:rsidR="00761540" w:rsidRPr="00E95EA8" w:rsidRDefault="00E95EA8" w:rsidP="00E95E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EA8">
              <w:rPr>
                <w:rFonts w:ascii="Arial" w:hAnsi="Arial" w:cs="Arial"/>
                <w:sz w:val="22"/>
                <w:szCs w:val="22"/>
              </w:rPr>
              <w:t>«</w:t>
            </w:r>
            <w:r w:rsidR="284F97E8" w:rsidRPr="00E95EA8">
              <w:rPr>
                <w:rFonts w:ascii="Arial" w:hAnsi="Arial" w:cs="Arial"/>
                <w:sz w:val="22"/>
                <w:szCs w:val="22"/>
              </w:rPr>
              <w:t>Istituzione del Polo regionale Campano del Servizio Bibliotecario Nazionale</w:t>
            </w:r>
            <w:r w:rsidR="004D7347" w:rsidRPr="00E95E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284F97E8" w:rsidRPr="00E95EA8">
              <w:rPr>
                <w:rFonts w:ascii="Arial" w:hAnsi="Arial" w:cs="Arial"/>
                <w:sz w:val="22"/>
                <w:szCs w:val="22"/>
              </w:rPr>
              <w:t>(SBN)</w:t>
            </w:r>
            <w:r w:rsidRPr="00E95EA8">
              <w:rPr>
                <w:rFonts w:ascii="Arial" w:hAnsi="Arial" w:cs="Arial"/>
                <w:sz w:val="22"/>
                <w:szCs w:val="22"/>
              </w:rPr>
              <w:t>»</w:t>
            </w:r>
            <w:r w:rsidR="284F97E8" w:rsidRPr="00E95EA8">
              <w:rPr>
                <w:rFonts w:ascii="Arial" w:hAnsi="Arial" w:cs="Arial"/>
                <w:sz w:val="22"/>
                <w:szCs w:val="22"/>
              </w:rPr>
              <w:t>;</w:t>
            </w:r>
            <w:r w:rsidR="004D7347" w:rsidRPr="00E95EA8">
              <w:rPr>
                <w:rFonts w:ascii="Arial" w:hAnsi="Arial" w:cs="Arial"/>
                <w:sz w:val="22"/>
                <w:szCs w:val="22"/>
              </w:rPr>
              <w:br/>
              <w:t xml:space="preserve">Convenzione stipulata </w:t>
            </w:r>
            <w:r>
              <w:rPr>
                <w:rFonts w:ascii="Arial" w:hAnsi="Arial" w:cs="Arial"/>
                <w:sz w:val="22"/>
                <w:szCs w:val="22"/>
              </w:rPr>
              <w:t>il</w:t>
            </w:r>
            <w:r w:rsidR="004D7347" w:rsidRPr="00E95EA8">
              <w:rPr>
                <w:rFonts w:ascii="Arial" w:hAnsi="Arial" w:cs="Arial"/>
                <w:sz w:val="22"/>
                <w:szCs w:val="22"/>
              </w:rPr>
              <w:t xml:space="preserve"> 28 febbraio 2006 (durata triennale a rinnovo tacito);</w:t>
            </w:r>
          </w:p>
          <w:p w14:paraId="109CF918" w14:textId="2F4199F2" w:rsidR="00E95EA8" w:rsidRPr="00E95EA8" w:rsidRDefault="004D7347" w:rsidP="00E95E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EA8">
              <w:rPr>
                <w:rFonts w:ascii="Arial" w:hAnsi="Arial" w:cs="Arial"/>
                <w:sz w:val="22"/>
                <w:szCs w:val="22"/>
              </w:rPr>
              <w:t>Deliberazione</w:t>
            </w:r>
            <w:r w:rsidR="00E95EA8" w:rsidRPr="00E95EA8">
              <w:rPr>
                <w:rFonts w:ascii="Arial" w:hAnsi="Arial" w:cs="Arial"/>
                <w:sz w:val="22"/>
                <w:szCs w:val="22"/>
              </w:rPr>
              <w:t xml:space="preserve"> di Giunta regionale</w:t>
            </w:r>
            <w:r w:rsidRPr="00E95EA8">
              <w:rPr>
                <w:rFonts w:ascii="Arial" w:hAnsi="Arial" w:cs="Arial"/>
                <w:sz w:val="22"/>
                <w:szCs w:val="22"/>
              </w:rPr>
              <w:t xml:space="preserve"> n. 164 del 3 giugno 2014</w:t>
            </w:r>
            <w:r w:rsidRPr="00E95EA8">
              <w:rPr>
                <w:rFonts w:ascii="Arial" w:hAnsi="Arial" w:cs="Arial"/>
                <w:sz w:val="22"/>
                <w:szCs w:val="22"/>
              </w:rPr>
              <w:br/>
            </w:r>
            <w:r w:rsidR="00E95EA8" w:rsidRPr="00E95EA8">
              <w:rPr>
                <w:rFonts w:ascii="Arial" w:hAnsi="Arial" w:cs="Arial"/>
                <w:sz w:val="22"/>
                <w:szCs w:val="22"/>
              </w:rPr>
              <w:t xml:space="preserve">«Servizio Bibliotecario Nazionale: Polo Regionale della Campania. Trasferimento della gestione alla Direzione Generale per le </w:t>
            </w:r>
            <w:r w:rsidR="00E95EA8">
              <w:rPr>
                <w:rFonts w:ascii="Arial" w:hAnsi="Arial" w:cs="Arial"/>
                <w:sz w:val="22"/>
                <w:szCs w:val="22"/>
              </w:rPr>
              <w:t>p</w:t>
            </w:r>
            <w:r w:rsidR="00E95EA8" w:rsidRPr="00E95EA8">
              <w:rPr>
                <w:rFonts w:ascii="Arial" w:hAnsi="Arial" w:cs="Arial"/>
                <w:sz w:val="22"/>
                <w:szCs w:val="22"/>
              </w:rPr>
              <w:t xml:space="preserve">olitiche </w:t>
            </w:r>
            <w:r w:rsidR="00E95EA8">
              <w:rPr>
                <w:rFonts w:ascii="Arial" w:hAnsi="Arial" w:cs="Arial"/>
                <w:sz w:val="22"/>
                <w:szCs w:val="22"/>
              </w:rPr>
              <w:t>s</w:t>
            </w:r>
            <w:r w:rsidR="00E95EA8" w:rsidRPr="00E95EA8">
              <w:rPr>
                <w:rFonts w:ascii="Arial" w:hAnsi="Arial" w:cs="Arial"/>
                <w:sz w:val="22"/>
                <w:szCs w:val="22"/>
              </w:rPr>
              <w:t xml:space="preserve">ociali e </w:t>
            </w:r>
            <w:r w:rsidR="00E95EA8">
              <w:rPr>
                <w:rFonts w:ascii="Arial" w:hAnsi="Arial" w:cs="Arial"/>
                <w:sz w:val="22"/>
                <w:szCs w:val="22"/>
              </w:rPr>
              <w:t>c</w:t>
            </w:r>
            <w:r w:rsidR="00E95EA8" w:rsidRPr="00E95EA8">
              <w:rPr>
                <w:rFonts w:ascii="Arial" w:hAnsi="Arial" w:cs="Arial"/>
                <w:sz w:val="22"/>
                <w:szCs w:val="22"/>
              </w:rPr>
              <w:t xml:space="preserve">ulturali, le </w:t>
            </w:r>
            <w:r w:rsidR="00E95EA8">
              <w:rPr>
                <w:rFonts w:ascii="Arial" w:hAnsi="Arial" w:cs="Arial"/>
                <w:sz w:val="22"/>
                <w:szCs w:val="22"/>
              </w:rPr>
              <w:t>p</w:t>
            </w:r>
            <w:r w:rsidR="00E95EA8" w:rsidRPr="00E95EA8">
              <w:rPr>
                <w:rFonts w:ascii="Arial" w:hAnsi="Arial" w:cs="Arial"/>
                <w:sz w:val="22"/>
                <w:szCs w:val="22"/>
              </w:rPr>
              <w:t xml:space="preserve">ari </w:t>
            </w:r>
            <w:r w:rsidR="00E95EA8">
              <w:rPr>
                <w:rFonts w:ascii="Arial" w:hAnsi="Arial" w:cs="Arial"/>
                <w:sz w:val="22"/>
                <w:szCs w:val="22"/>
              </w:rPr>
              <w:t>o</w:t>
            </w:r>
            <w:r w:rsidR="00E95EA8" w:rsidRPr="00E95EA8">
              <w:rPr>
                <w:rFonts w:ascii="Arial" w:hAnsi="Arial" w:cs="Arial"/>
                <w:sz w:val="22"/>
                <w:szCs w:val="22"/>
              </w:rPr>
              <w:t xml:space="preserve">pportunità e il </w:t>
            </w:r>
            <w:r w:rsidR="00E95EA8">
              <w:rPr>
                <w:rFonts w:ascii="Arial" w:hAnsi="Arial" w:cs="Arial"/>
                <w:sz w:val="22"/>
                <w:szCs w:val="22"/>
              </w:rPr>
              <w:t>t</w:t>
            </w:r>
            <w:r w:rsidR="00E95EA8" w:rsidRPr="00E95EA8">
              <w:rPr>
                <w:rFonts w:ascii="Arial" w:hAnsi="Arial" w:cs="Arial"/>
                <w:sz w:val="22"/>
                <w:szCs w:val="22"/>
              </w:rPr>
              <w:t xml:space="preserve">empo </w:t>
            </w:r>
            <w:r w:rsidR="00E95EA8">
              <w:rPr>
                <w:rFonts w:ascii="Arial" w:hAnsi="Arial" w:cs="Arial"/>
                <w:sz w:val="22"/>
                <w:szCs w:val="22"/>
              </w:rPr>
              <w:t>l</w:t>
            </w:r>
            <w:r w:rsidR="00E95EA8" w:rsidRPr="00E95EA8">
              <w:rPr>
                <w:rFonts w:ascii="Arial" w:hAnsi="Arial" w:cs="Arial"/>
                <w:sz w:val="22"/>
                <w:szCs w:val="22"/>
              </w:rPr>
              <w:t>ibero, Unità Operativa Dirigenziale "Promozione e valorizzazione dei musei e delle biblioteche"»</w:t>
            </w:r>
          </w:p>
          <w:p w14:paraId="69AABE5D" w14:textId="710CBB33" w:rsidR="00C1522C" w:rsidRPr="004D7347" w:rsidRDefault="004D7347" w:rsidP="004D734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C53D5A" w:rsidRPr="00C1522C"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="00C1522C" w:rsidRPr="00C1522C">
                <w:rPr>
                  <w:rStyle w:val="Collegamentoipertestuale"/>
                  <w:rFonts w:ascii="Arial" w:eastAsia="Times New Roman" w:hAnsi="Arial" w:cs="Arial"/>
                  <w:sz w:val="22"/>
                  <w:szCs w:val="22"/>
                </w:rPr>
                <w:t>http://www.sito.regione.campania.it/burc/pdf04/burc32or_04/del742_04.pdf</w:t>
              </w:r>
            </w:hyperlink>
          </w:p>
          <w:p w14:paraId="5655E3EE" w14:textId="77777777" w:rsidR="00C1522C" w:rsidRPr="00C1522C" w:rsidRDefault="00C1522C">
            <w:pPr>
              <w:pStyle w:val="TableContents"/>
              <w:snapToGrid w:val="0"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  <w:p w14:paraId="3E67C9DE" w14:textId="65BCDABB" w:rsidR="009E716C" w:rsidRPr="00906D35" w:rsidRDefault="00000000" w:rsidP="284F97E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1" w:tgtFrame="_blank" w:history="1">
              <w:r w:rsidR="00906D35" w:rsidRPr="00906D35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http://www.regione.campania.it/assets/documents/delibera-di-giunta-n-164-del-3-6-2014.pdf</w:t>
              </w:r>
            </w:hyperlink>
          </w:p>
        </w:tc>
        <w:tc>
          <w:tcPr>
            <w:tcW w:w="40" w:type="dxa"/>
            <w:shd w:val="clear" w:color="auto" w:fill="auto"/>
          </w:tcPr>
          <w:p w14:paraId="2EB830AD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0E6F9011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2477FC7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BFDB8C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FA78390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686F0526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6257AD8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6E6637E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2F83CD5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E6A3489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12F0B04" w14:textId="2291A177" w:rsidR="009E716C" w:rsidRPr="00E95EA8" w:rsidRDefault="00C53D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Istanza di adesione da </w:t>
            </w:r>
            <w:r w:rsidR="00E95EA8">
              <w:rPr>
                <w:rFonts w:ascii="Arial" w:hAnsi="Arial" w:cs="Arial"/>
                <w:sz w:val="22"/>
                <w:szCs w:val="22"/>
              </w:rPr>
              <w:t>indirizzare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all</w:t>
            </w:r>
            <w:r w:rsidR="00E95EA8">
              <w:rPr>
                <w:rFonts w:ascii="Arial" w:hAnsi="Arial" w:cs="Arial"/>
                <w:sz w:val="22"/>
                <w:szCs w:val="22"/>
              </w:rPr>
              <w:t xml:space="preserve">a Giunta Regionale della Campania - Direzione Generale per le politiche culturali e il turismo - 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Unità </w:t>
            </w:r>
            <w:r w:rsidR="31167BFF" w:rsidRPr="00C1522C">
              <w:rPr>
                <w:rFonts w:ascii="Arial" w:hAnsi="Arial" w:cs="Arial"/>
                <w:sz w:val="22"/>
                <w:szCs w:val="22"/>
              </w:rPr>
              <w:t>O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perativa </w:t>
            </w:r>
            <w:r w:rsidR="69F03448" w:rsidRPr="00C1522C">
              <w:rPr>
                <w:rFonts w:ascii="Arial" w:hAnsi="Arial" w:cs="Arial"/>
                <w:sz w:val="22"/>
                <w:szCs w:val="22"/>
              </w:rPr>
              <w:t>D</w:t>
            </w:r>
            <w:r w:rsidRPr="00C1522C">
              <w:rPr>
                <w:rFonts w:ascii="Arial" w:hAnsi="Arial" w:cs="Arial"/>
                <w:sz w:val="22"/>
                <w:szCs w:val="22"/>
              </w:rPr>
              <w:t>irigenziale</w:t>
            </w:r>
            <w:r w:rsidR="00E95E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1522C">
              <w:rPr>
                <w:rFonts w:ascii="Arial" w:hAnsi="Arial" w:cs="Arial"/>
                <w:sz w:val="22"/>
                <w:szCs w:val="22"/>
              </w:rPr>
              <w:t>“Promozione e valorizzazione dei musei e delle biblioteche</w:t>
            </w:r>
            <w:r w:rsidR="00E95EA8">
              <w:rPr>
                <w:rFonts w:ascii="Arial" w:hAnsi="Arial" w:cs="Arial"/>
                <w:sz w:val="22"/>
                <w:szCs w:val="22"/>
              </w:rPr>
              <w:t xml:space="preserve">”, 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comprendente i dati </w:t>
            </w:r>
            <w:r w:rsidR="52483B88" w:rsidRPr="00C1522C">
              <w:rPr>
                <w:rFonts w:ascii="Arial" w:hAnsi="Arial" w:cs="Arial"/>
                <w:sz w:val="22"/>
                <w:szCs w:val="22"/>
              </w:rPr>
              <w:t>identificativi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dell'Istituto richiedente</w:t>
            </w:r>
            <w:r w:rsidR="00E95E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1522C">
              <w:rPr>
                <w:rFonts w:ascii="Arial" w:hAnsi="Arial" w:cs="Arial"/>
                <w:sz w:val="22"/>
                <w:szCs w:val="22"/>
              </w:rPr>
              <w:t>(</w:t>
            </w:r>
            <w:r w:rsidR="5FA1F696" w:rsidRPr="00C1522C">
              <w:rPr>
                <w:rFonts w:ascii="Arial" w:hAnsi="Arial" w:cs="Arial"/>
                <w:sz w:val="22"/>
                <w:szCs w:val="22"/>
              </w:rPr>
              <w:t>i</w:t>
            </w:r>
            <w:r w:rsidRPr="00C1522C"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  <w:t>ndicazioni anagrafiche della biblioteca</w:t>
            </w:r>
            <w:r w:rsidR="00E95EA8"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  <w:t>, i</w:t>
            </w:r>
            <w:r w:rsidRPr="00C1522C"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ndirizzo, recapiti telefonici/fax, e-mail, generalità del </w:t>
            </w:r>
            <w:r w:rsidR="1473EBCA" w:rsidRPr="00C1522C"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  <w:t>r</w:t>
            </w:r>
            <w:r w:rsidRPr="00C1522C"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  <w:t>esponsabile)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e corredato da alcune informazioni </w:t>
            </w:r>
            <w:r w:rsidR="5F2A962B" w:rsidRPr="00C1522C">
              <w:rPr>
                <w:rFonts w:ascii="Arial" w:hAnsi="Arial" w:cs="Arial"/>
                <w:sz w:val="22"/>
                <w:szCs w:val="22"/>
              </w:rPr>
              <w:t>sul patrimonio bibliografico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possedut</w:t>
            </w:r>
            <w:r w:rsidR="109216D8" w:rsidRPr="00C1522C">
              <w:rPr>
                <w:rFonts w:ascii="Arial" w:hAnsi="Arial" w:cs="Arial"/>
                <w:sz w:val="22"/>
                <w:szCs w:val="22"/>
              </w:rPr>
              <w:t>o</w:t>
            </w:r>
            <w:r w:rsidRPr="00C1522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4C67A2A" w14:textId="77777777" w:rsidR="009E716C" w:rsidRPr="00C1522C" w:rsidRDefault="00C53D5A">
            <w:pPr>
              <w:pStyle w:val="NormaleWeb"/>
              <w:spacing w:before="0" w:after="0"/>
              <w:jc w:val="both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u w:val="single"/>
              </w:rPr>
              <w:t xml:space="preserve">Posseduto librario </w:t>
            </w:r>
          </w:p>
          <w:p w14:paraId="1D494B57" w14:textId="726F99D2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  <w:t>Antico</w:t>
            </w:r>
            <w:r w:rsidR="00E95EA8"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C1522C"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  <w:t>- 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numero di edizioni dal </w:t>
            </w:r>
            <w:r w:rsidR="00DA5F54">
              <w:rPr>
                <w:rFonts w:ascii="Arial" w:hAnsi="Arial" w:cs="Arial"/>
                <w:sz w:val="22"/>
                <w:szCs w:val="22"/>
              </w:rPr>
              <w:t>‘</w:t>
            </w:r>
            <w:r w:rsidRPr="00C1522C">
              <w:rPr>
                <w:rFonts w:ascii="Arial" w:hAnsi="Arial" w:cs="Arial"/>
                <w:sz w:val="22"/>
                <w:szCs w:val="22"/>
              </w:rPr>
              <w:t>500 al 1830</w:t>
            </w:r>
            <w:r w:rsidR="00E95EA8"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condizioni di conservazione</w:t>
            </w:r>
          </w:p>
          <w:p w14:paraId="1FDC1748" w14:textId="77777777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  <w:t>Moderno</w:t>
            </w:r>
            <w:r w:rsidRPr="00C1522C">
              <w:rPr>
                <w:rFonts w:ascii="Arial" w:hAnsi="Arial" w:cs="Arial"/>
                <w:sz w:val="22"/>
                <w:szCs w:val="22"/>
              </w:rPr>
              <w:t> - numero di pubblicazioni (monografie e periodici)</w:t>
            </w:r>
          </w:p>
          <w:p w14:paraId="5975F45B" w14:textId="77777777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  <w:t>Materiale non cartaceo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 - risorse elettroniche possedute (DVD, CD rom, VHS, </w:t>
            </w:r>
            <w:r w:rsidR="7CC74A8C" w:rsidRPr="00C1522C">
              <w:rPr>
                <w:rFonts w:ascii="Arial" w:hAnsi="Arial" w:cs="Arial"/>
                <w:sz w:val="22"/>
                <w:szCs w:val="22"/>
              </w:rPr>
              <w:t>r</w:t>
            </w:r>
            <w:r w:rsidRPr="00C1522C">
              <w:rPr>
                <w:rFonts w:ascii="Arial" w:hAnsi="Arial" w:cs="Arial"/>
                <w:sz w:val="22"/>
                <w:szCs w:val="22"/>
              </w:rPr>
              <w:t>iviste </w:t>
            </w:r>
            <w:r w:rsidRPr="00C1522C">
              <w:rPr>
                <w:rStyle w:val="Enfasicorsivo"/>
                <w:rFonts w:ascii="Arial" w:hAnsi="Arial" w:cs="Arial"/>
                <w:sz w:val="22"/>
                <w:szCs w:val="22"/>
              </w:rPr>
              <w:t>online</w:t>
            </w:r>
            <w:r w:rsidRPr="00C1522C">
              <w:rPr>
                <w:rFonts w:ascii="Arial" w:hAnsi="Arial" w:cs="Arial"/>
                <w:sz w:val="22"/>
                <w:szCs w:val="22"/>
              </w:rPr>
              <w:t>, documenti multimediali, ecc.)  </w:t>
            </w:r>
          </w:p>
          <w:p w14:paraId="1D2C20AD" w14:textId="77777777" w:rsidR="009E716C" w:rsidRPr="00C1522C" w:rsidRDefault="00C53D5A">
            <w:pPr>
              <w:pStyle w:val="NormaleWeb"/>
              <w:spacing w:before="0" w:after="0"/>
              <w:jc w:val="both"/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u w:val="single"/>
              </w:rPr>
              <w:t>Unità professionali di catalogazione</w:t>
            </w:r>
            <w:r w:rsidR="759D9C78" w:rsidRPr="00C1522C">
              <w:rPr>
                <w:rFonts w:ascii="Arial" w:hAnsi="Arial" w:cs="Arial"/>
                <w:sz w:val="22"/>
                <w:szCs w:val="22"/>
                <w:u w:val="single"/>
              </w:rPr>
              <w:t xml:space="preserve"> e </w:t>
            </w:r>
            <w:r w:rsidR="16CF84FC" w:rsidRPr="00C1522C">
              <w:rPr>
                <w:rFonts w:ascii="Arial" w:hAnsi="Arial" w:cs="Arial"/>
                <w:sz w:val="22"/>
                <w:szCs w:val="22"/>
                <w:u w:val="single"/>
              </w:rPr>
              <w:t>d</w:t>
            </w:r>
            <w:r w:rsidRPr="00C1522C">
              <w:rPr>
                <w:rFonts w:ascii="Arial" w:hAnsi="Arial" w:cs="Arial"/>
                <w:sz w:val="22"/>
                <w:szCs w:val="22"/>
                <w:u w:val="single"/>
              </w:rPr>
              <w:t xml:space="preserve">otazione informatica </w:t>
            </w:r>
          </w:p>
          <w:p w14:paraId="40EE499D" w14:textId="46071EE8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 xml:space="preserve">Postazioni multimediali </w:t>
            </w:r>
            <w:r w:rsidR="00DA5F54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-</w:t>
            </w: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 (Hardware / Software)</w:t>
            </w:r>
          </w:p>
          <w:p w14:paraId="108AF1CA" w14:textId="77777777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Tipologia della connessione alla rete internet - Connessione diretta; Rete LAN</w:t>
            </w:r>
          </w:p>
          <w:p w14:paraId="3D6A9F7C" w14:textId="77777777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Personale addetto alla catalogazione in SBN - Eventuale necessità di formazione per catalogatori con sistema SBN Web (indicare il numero di operatori)</w:t>
            </w:r>
          </w:p>
          <w:p w14:paraId="3E752E5D" w14:textId="77777777" w:rsidR="009E716C" w:rsidRPr="00C1522C" w:rsidRDefault="00C53D5A">
            <w:pPr>
              <w:pStyle w:val="NormaleWeb"/>
              <w:spacing w:before="0" w:after="0"/>
              <w:jc w:val="both"/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Nell’istanza dev’essere contenuta la dichiarazione d’impegno</w:t>
            </w:r>
            <w:r w:rsidR="69C58956" w:rsidRPr="00C1522C">
              <w:rPr>
                <w:rFonts w:ascii="Arial" w:hAnsi="Arial" w:cs="Arial"/>
                <w:sz w:val="22"/>
                <w:szCs w:val="22"/>
              </w:rPr>
              <w:t>:</w:t>
            </w:r>
            <w:r w:rsidRPr="00C1522C">
              <w:rPr>
                <w:rFonts w:ascii="Arial" w:hAnsi="Arial" w:cs="Arial"/>
                <w:sz w:val="22"/>
                <w:szCs w:val="22"/>
              </w:rPr>
              <w:t>          </w:t>
            </w:r>
          </w:p>
          <w:p w14:paraId="30808937" w14:textId="77777777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a partecipare alle attività e ai servizi SBN secondo il principio della reciprocità;</w:t>
            </w:r>
          </w:p>
          <w:p w14:paraId="4E1CDE3E" w14:textId="77777777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a mantenere attive le linee telefoniche ed una linea internet destinata esclusivamente al servizio;</w:t>
            </w:r>
          </w:p>
          <w:p w14:paraId="4486D381" w14:textId="77777777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a garantire la presenza costante del personale bibliotecario necessario e il buon funzionamento dell’attrezzatura hardware destinata alle attività catalografiche in rete;</w:t>
            </w:r>
          </w:p>
          <w:p w14:paraId="036CD3AF" w14:textId="77777777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ad adottare gli standard biblioteconomici, bibliografici e tecnologici indicati dall’ICCU, nonché le procedure operative specifiche previste per la realizzazione di ciascuno dei servizi compresi nell’ambito dell’attività di cooperazione;</w:t>
            </w:r>
          </w:p>
          <w:p w14:paraId="01018F8F" w14:textId="77777777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a contribuire all’attività di catalogazione con l’inserimento tempestivo delle nuove accessioni e con non meno di cinquecento registrazioni annue del pregresso, fino alla congruenza dell’intero patrimonio librario e documentario posseduto;</w:t>
            </w:r>
          </w:p>
          <w:p w14:paraId="33ED1028" w14:textId="77777777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a rendere disponibili per il prestito interbibliotecario le opere per le quali, secondo il regolamento di ciascuna, è consentito il prestito agli utenti diretti;</w:t>
            </w:r>
          </w:p>
          <w:p w14:paraId="289192A5" w14:textId="026A497C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a designare un proprio rappresentante ufficiale nell</w:t>
            </w:r>
            <w:r w:rsidR="00DA5F54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’</w:t>
            </w: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Assemblea degli utenti del Polo;</w:t>
            </w:r>
          </w:p>
          <w:p w14:paraId="73B38730" w14:textId="77777777" w:rsidR="009E716C" w:rsidRPr="00C1522C" w:rsidRDefault="00C53D5A">
            <w:pPr>
              <w:widowControl/>
              <w:numPr>
                <w:ilvl w:val="0"/>
                <w:numId w:val="3"/>
              </w:numPr>
              <w:suppressAutoHyphens w:val="0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Style w:val="Enfasigrassetto"/>
                <w:rFonts w:ascii="Arial" w:hAnsi="Arial" w:cs="Arial"/>
                <w:b w:val="0"/>
                <w:sz w:val="22"/>
                <w:szCs w:val="22"/>
              </w:rPr>
              <w:t>a partecipare, a condizioni opportunamente concordate, alle altre eventuali attività del Polo.</w:t>
            </w:r>
          </w:p>
          <w:p w14:paraId="09A260FC" w14:textId="77777777" w:rsidR="009E716C" w:rsidRPr="00C1522C" w:rsidRDefault="009E716C" w:rsidP="00DA5F54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356F6B2E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8A7577F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8F6932C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678E543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70012DA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8E03B64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D535175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2B8EC4" w14:textId="478EFF61" w:rsidR="009E716C" w:rsidRPr="00C1522C" w:rsidRDefault="00E95E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501201</w:t>
            </w:r>
            <w:r>
              <w:rPr>
                <w:rFonts w:ascii="Arial" w:hAnsi="Arial" w:cs="Arial"/>
                <w:sz w:val="22"/>
                <w:szCs w:val="22"/>
              </w:rPr>
              <w:br/>
              <w:t>Napoli, Centro Direzionale</w:t>
            </w:r>
            <w:r w:rsidR="284F97E8" w:rsidRPr="00C1522C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Via Giovanni Porzio</w:t>
            </w:r>
            <w:r>
              <w:rPr>
                <w:rFonts w:ascii="Arial" w:hAnsi="Arial" w:cs="Arial"/>
                <w:sz w:val="22"/>
                <w:szCs w:val="22"/>
              </w:rPr>
              <w:br/>
              <w:t>I</w:t>
            </w:r>
            <w:r w:rsidR="284F97E8" w:rsidRPr="00C1522C">
              <w:rPr>
                <w:rFonts w:ascii="Arial" w:hAnsi="Arial" w:cs="Arial"/>
                <w:sz w:val="22"/>
                <w:szCs w:val="22"/>
              </w:rPr>
              <w:t>s</w:t>
            </w:r>
            <w:r w:rsidR="03409556" w:rsidRPr="00C1522C">
              <w:rPr>
                <w:rFonts w:ascii="Arial" w:hAnsi="Arial" w:cs="Arial"/>
                <w:sz w:val="22"/>
                <w:szCs w:val="22"/>
              </w:rPr>
              <w:t>ola</w:t>
            </w:r>
            <w:r w:rsidR="284F97E8" w:rsidRPr="00C1522C">
              <w:rPr>
                <w:rFonts w:ascii="Arial" w:hAnsi="Arial" w:cs="Arial"/>
                <w:sz w:val="22"/>
                <w:szCs w:val="22"/>
              </w:rPr>
              <w:t xml:space="preserve"> A6</w:t>
            </w:r>
            <w:r w:rsidR="4FC862E1" w:rsidRPr="00C1522C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6° </w:t>
            </w:r>
            <w:r w:rsidR="4FC862E1" w:rsidRPr="00C1522C">
              <w:rPr>
                <w:rFonts w:ascii="Arial" w:hAnsi="Arial" w:cs="Arial"/>
                <w:sz w:val="22"/>
                <w:szCs w:val="22"/>
              </w:rPr>
              <w:t>piano</w:t>
            </w:r>
            <w:r>
              <w:rPr>
                <w:rFonts w:ascii="Arial" w:hAnsi="Arial" w:cs="Arial"/>
                <w:sz w:val="22"/>
                <w:szCs w:val="22"/>
              </w:rPr>
              <w:t>, stanza 9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14:paraId="3844B83B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5C8CDF" w14:textId="2A964353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081/7966420 - 081/7966</w:t>
            </w:r>
            <w:r w:rsidR="00C24AAF">
              <w:rPr>
                <w:rFonts w:ascii="Arial" w:hAnsi="Arial" w:cs="Arial"/>
                <w:sz w:val="22"/>
                <w:szCs w:val="22"/>
              </w:rPr>
              <w:t>1</w:t>
            </w:r>
            <w:r w:rsidRPr="00C1522C">
              <w:rPr>
                <w:rFonts w:ascii="Arial" w:hAnsi="Arial" w:cs="Arial"/>
                <w:sz w:val="22"/>
                <w:szCs w:val="22"/>
              </w:rPr>
              <w:t>06</w:t>
            </w:r>
          </w:p>
          <w:p w14:paraId="5C950DE4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6FA6BC" w14:textId="72018D65" w:rsidR="00DA5F54" w:rsidRPr="00C1522C" w:rsidRDefault="00DA5F54" w:rsidP="00DA5F54">
            <w:pPr>
              <w:pStyle w:val="NormaleWeb"/>
              <w:spacing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C1522C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>’i</w:t>
            </w:r>
            <w:r w:rsidRPr="00C1522C">
              <w:rPr>
                <w:rFonts w:ascii="Arial" w:hAnsi="Arial" w:cs="Arial"/>
                <w:sz w:val="22"/>
                <w:szCs w:val="22"/>
              </w:rPr>
              <w:t>stanza di adesione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va inoltrata a mezzo </w:t>
            </w:r>
            <w:proofErr w:type="spellStart"/>
            <w:r w:rsidRPr="00C1522C"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</w:rPr>
              <w:t xml:space="preserve"> all'indirizzo</w:t>
            </w:r>
            <w:r w:rsidRPr="00C1522C">
              <w:rPr>
                <w:rStyle w:val="Enfasigrassetto"/>
                <w:rFonts w:ascii="Arial" w:hAnsi="Arial" w:cs="Arial"/>
                <w:b w:val="0"/>
                <w:bCs w:val="0"/>
                <w:sz w:val="22"/>
                <w:szCs w:val="22"/>
              </w:rPr>
              <w:t>: </w:t>
            </w:r>
            <w:hyperlink r:id="rId12" w:history="1">
              <w:r w:rsidR="0023017C" w:rsidRPr="0023017C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anagrafebiblioteche@pec.regione.campania.it</w:t>
              </w:r>
            </w:hyperlink>
          </w:p>
          <w:p w14:paraId="693BA3B3" w14:textId="045C3472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03EC8F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2196FE52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64D7E00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6D47676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D13FBF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398742A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1515BAD8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DADBBB1" w14:textId="77777777" w:rsidR="009E716C" w:rsidRPr="00C1522C" w:rsidRDefault="3E473DA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I soggett</w:t>
            </w:r>
            <w:r w:rsidR="00C53D5A" w:rsidRPr="00C1522C">
              <w:rPr>
                <w:rFonts w:ascii="Arial" w:hAnsi="Arial" w:cs="Arial"/>
                <w:sz w:val="22"/>
                <w:szCs w:val="22"/>
              </w:rPr>
              <w:t>i interessat</w:t>
            </w:r>
            <w:r w:rsidR="3EA15591" w:rsidRPr="00C1522C">
              <w:rPr>
                <w:rFonts w:ascii="Arial" w:hAnsi="Arial" w:cs="Arial"/>
                <w:sz w:val="22"/>
                <w:szCs w:val="22"/>
              </w:rPr>
              <w:t>i</w:t>
            </w:r>
            <w:r w:rsidR="00C53D5A" w:rsidRPr="00C1522C">
              <w:rPr>
                <w:rFonts w:ascii="Arial" w:hAnsi="Arial" w:cs="Arial"/>
                <w:sz w:val="22"/>
                <w:szCs w:val="22"/>
              </w:rPr>
              <w:t xml:space="preserve"> possono ottenere informazioni con le seguenti modalità:</w:t>
            </w:r>
          </w:p>
          <w:p w14:paraId="0D068398" w14:textId="2842820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- con m</w:t>
            </w:r>
            <w:r w:rsidR="173E4DA6" w:rsidRPr="00C1522C">
              <w:rPr>
                <w:rFonts w:ascii="Arial" w:hAnsi="Arial" w:cs="Arial"/>
                <w:sz w:val="22"/>
                <w:szCs w:val="22"/>
              </w:rPr>
              <w:t>ail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al</w:t>
            </w:r>
            <w:r w:rsidR="23F9D9B8" w:rsidRPr="00C1522C">
              <w:rPr>
                <w:rFonts w:ascii="Arial" w:hAnsi="Arial" w:cs="Arial"/>
                <w:sz w:val="22"/>
                <w:szCs w:val="22"/>
              </w:rPr>
              <w:t>l’indirizzo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23017C" w:rsidRPr="009860D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polo.sbn@regione.campania.it</w:t>
              </w:r>
            </w:hyperlink>
            <w:r w:rsidR="00DA5F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DF30F4C" w14:textId="77777777" w:rsidR="009E716C" w:rsidRPr="00C1522C" w:rsidRDefault="284F97E8" w:rsidP="7C0F6A58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- mediante contatto telefonico a</w:t>
            </w:r>
            <w:r w:rsidR="61D53614" w:rsidRPr="00C1522C">
              <w:rPr>
                <w:rFonts w:ascii="Arial" w:hAnsi="Arial" w:cs="Arial"/>
                <w:sz w:val="22"/>
                <w:szCs w:val="22"/>
              </w:rPr>
              <w:t>i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n</w:t>
            </w:r>
            <w:r w:rsidR="5485229D" w:rsidRPr="00C1522C">
              <w:rPr>
                <w:rFonts w:ascii="Arial" w:hAnsi="Arial" w:cs="Arial"/>
                <w:sz w:val="22"/>
                <w:szCs w:val="22"/>
              </w:rPr>
              <w:t>umeri</w:t>
            </w:r>
            <w:r w:rsidR="51F7BC53" w:rsidRPr="00C1522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09EAF7B" w14:textId="10CF6044" w:rsidR="009E716C" w:rsidRPr="00C1522C" w:rsidRDefault="284F97E8" w:rsidP="7C0F6A58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081/796</w:t>
            </w:r>
            <w:r w:rsidR="6341AE46" w:rsidRPr="00C1522C">
              <w:rPr>
                <w:rFonts w:ascii="Arial" w:hAnsi="Arial" w:cs="Arial"/>
                <w:sz w:val="22"/>
                <w:szCs w:val="22"/>
              </w:rPr>
              <w:t xml:space="preserve">6106 </w:t>
            </w:r>
            <w:r w:rsidR="00C24AAF">
              <w:rPr>
                <w:rFonts w:ascii="Arial" w:hAnsi="Arial" w:cs="Arial"/>
                <w:sz w:val="22"/>
                <w:szCs w:val="22"/>
              </w:rPr>
              <w:t>-</w:t>
            </w:r>
            <w:r w:rsidR="6341AE46" w:rsidRPr="00C1522C">
              <w:rPr>
                <w:rFonts w:ascii="Arial" w:hAnsi="Arial" w:cs="Arial"/>
                <w:sz w:val="22"/>
                <w:szCs w:val="22"/>
              </w:rPr>
              <w:t xml:space="preserve"> assistenza tecnica al Polo </w:t>
            </w:r>
            <w:r w:rsidR="3761D033" w:rsidRPr="00C1522C">
              <w:rPr>
                <w:rFonts w:ascii="Arial" w:hAnsi="Arial" w:cs="Arial"/>
                <w:sz w:val="22"/>
                <w:szCs w:val="22"/>
              </w:rPr>
              <w:t>SBN CAM</w:t>
            </w:r>
          </w:p>
          <w:p w14:paraId="62BE9F21" w14:textId="4855E332" w:rsidR="009E716C" w:rsidRPr="00C1522C" w:rsidRDefault="51164F5E" w:rsidP="7C0F6A58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081/7966451</w:t>
            </w:r>
            <w:r w:rsidR="451C69FF" w:rsidRPr="00C152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4AAF">
              <w:rPr>
                <w:rFonts w:ascii="Arial" w:hAnsi="Arial" w:cs="Arial"/>
                <w:sz w:val="22"/>
                <w:szCs w:val="22"/>
              </w:rPr>
              <w:t>-</w:t>
            </w:r>
            <w:r w:rsidR="284F97E8" w:rsidRPr="00C1522C">
              <w:rPr>
                <w:rFonts w:ascii="Arial" w:hAnsi="Arial" w:cs="Arial"/>
                <w:sz w:val="22"/>
                <w:szCs w:val="22"/>
              </w:rPr>
              <w:t xml:space="preserve"> dott</w:t>
            </w:r>
            <w:r w:rsidR="15F02660" w:rsidRPr="00C1522C">
              <w:rPr>
                <w:rFonts w:ascii="Arial" w:hAnsi="Arial" w:cs="Arial"/>
                <w:sz w:val="22"/>
                <w:szCs w:val="22"/>
              </w:rPr>
              <w:t>.ssa Elena Quaranta</w:t>
            </w:r>
            <w:r w:rsidR="56A3ECEE" w:rsidRPr="00C1522C">
              <w:rPr>
                <w:rFonts w:ascii="Arial" w:hAnsi="Arial" w:cs="Arial"/>
                <w:sz w:val="22"/>
                <w:szCs w:val="22"/>
              </w:rPr>
              <w:t xml:space="preserve"> - referente biblioteche</w:t>
            </w:r>
          </w:p>
          <w:p w14:paraId="45EB9D97" w14:textId="1F16838A" w:rsidR="009E716C" w:rsidRPr="00C1522C" w:rsidRDefault="15F02660" w:rsidP="284F97E8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0" w:type="dxa"/>
            <w:shd w:val="clear" w:color="auto" w:fill="auto"/>
          </w:tcPr>
          <w:p w14:paraId="7B097EAC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EA156B4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5E7A708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2FFC05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8837D30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07666645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E6E11A5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FA7EA10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0AA3B66" w14:textId="5765AB41" w:rsidR="009E716C" w:rsidRPr="00C1522C" w:rsidRDefault="00C53D5A" w:rsidP="00DA5F5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30 </w:t>
            </w:r>
            <w:r w:rsidR="00DA5F54">
              <w:rPr>
                <w:rFonts w:ascii="Arial" w:hAnsi="Arial" w:cs="Arial"/>
                <w:sz w:val="22"/>
                <w:szCs w:val="22"/>
              </w:rPr>
              <w:t>giorni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dalla presentazione dell’istanza</w:t>
            </w:r>
            <w:r w:rsidR="00DA5F54">
              <w:rPr>
                <w:rFonts w:ascii="Arial" w:hAnsi="Arial" w:cs="Arial"/>
                <w:sz w:val="22"/>
                <w:szCs w:val="22"/>
              </w:rPr>
              <w:br/>
            </w:r>
            <w:r w:rsidRPr="00C1522C">
              <w:rPr>
                <w:rFonts w:ascii="Arial" w:hAnsi="Arial" w:cs="Arial"/>
                <w:sz w:val="22"/>
                <w:szCs w:val="22"/>
              </w:rPr>
              <w:t>Regolamento regionale n</w:t>
            </w:r>
            <w:r w:rsidR="00DA5F54">
              <w:rPr>
                <w:rFonts w:ascii="Arial" w:hAnsi="Arial" w:cs="Arial"/>
                <w:sz w:val="22"/>
                <w:szCs w:val="22"/>
              </w:rPr>
              <w:t>°</w:t>
            </w:r>
            <w:r w:rsidRPr="00C1522C">
              <w:rPr>
                <w:rFonts w:ascii="Arial" w:hAnsi="Arial" w:cs="Arial"/>
                <w:sz w:val="22"/>
                <w:szCs w:val="22"/>
              </w:rPr>
              <w:t xml:space="preserve"> 2/2016</w:t>
            </w:r>
            <w:r w:rsidR="00DA5F54">
              <w:rPr>
                <w:rFonts w:ascii="Arial" w:hAnsi="Arial" w:cs="Arial"/>
                <w:sz w:val="22"/>
                <w:szCs w:val="22"/>
              </w:rPr>
              <w:t>, art. 1, co. 2</w:t>
            </w:r>
          </w:p>
        </w:tc>
        <w:tc>
          <w:tcPr>
            <w:tcW w:w="40" w:type="dxa"/>
            <w:shd w:val="clear" w:color="auto" w:fill="auto"/>
          </w:tcPr>
          <w:p w14:paraId="7DB5B302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4568016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E87FE59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23576B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1766C0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4CDB6A7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2E51BE1" w14:textId="68C9143D" w:rsidR="009E716C" w:rsidRPr="00C1522C" w:rsidRDefault="00DA5F5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Ulteriori 30 giorni, in caso di richiesta di integrazioni o rettifiche</w:t>
            </w:r>
            <w:r>
              <w:rPr>
                <w:rFonts w:ascii="Arial" w:hAnsi="Arial" w:cs="Arial"/>
                <w:sz w:val="22"/>
                <w:szCs w:val="22"/>
              </w:rPr>
              <w:br/>
              <w:t>L. 241/1990, art. 2, co. 7</w:t>
            </w:r>
          </w:p>
        </w:tc>
        <w:tc>
          <w:tcPr>
            <w:tcW w:w="40" w:type="dxa"/>
            <w:shd w:val="clear" w:color="auto" w:fill="auto"/>
          </w:tcPr>
          <w:p w14:paraId="6A6B6033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CC56693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57C939F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7382D7A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1357EC1" w14:textId="77777777" w:rsidR="009E716C" w:rsidRPr="00C1522C" w:rsidRDefault="00C53D5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0C4C9F5D" w14:textId="77777777" w:rsidR="009E716C" w:rsidRPr="00C1522C" w:rsidRDefault="00C53D5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728A5FD0" w14:textId="77777777" w:rsidR="009E716C" w:rsidRPr="00C1522C" w:rsidRDefault="00C53D5A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418AB522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153BBE3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5BA17A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40" w:type="dxa"/>
            <w:shd w:val="clear" w:color="auto" w:fill="auto"/>
          </w:tcPr>
          <w:p w14:paraId="4A4E66AA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56175295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BFCF5AF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26A2413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CF6BD27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0C34941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EDDEC0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40" w:type="dxa"/>
            <w:shd w:val="clear" w:color="auto" w:fill="auto"/>
          </w:tcPr>
          <w:p w14:paraId="12B5735C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47138818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7C806E1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FBCBD0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76ACA6D5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8892BCB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161F2AC" w14:textId="77777777" w:rsidR="009E716C" w:rsidRPr="00C24AAF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24AAF">
              <w:rPr>
                <w:rFonts w:ascii="Arial" w:hAnsi="Arial" w:cs="Arial"/>
                <w:sz w:val="22"/>
                <w:szCs w:val="22"/>
              </w:rPr>
              <w:t>Ricorso in opposizione, secondo modalità e tempi stabiliti dalla normativa</w:t>
            </w:r>
          </w:p>
        </w:tc>
        <w:tc>
          <w:tcPr>
            <w:tcW w:w="40" w:type="dxa"/>
            <w:shd w:val="clear" w:color="auto" w:fill="auto"/>
          </w:tcPr>
          <w:p w14:paraId="45A787DA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19002B4C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58C8A6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016708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47E7DE48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254757EF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D053541" w14:textId="52AF05CE" w:rsidR="009E716C" w:rsidRPr="00C24AAF" w:rsidRDefault="00A163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XXXXXXXXXXXXXXXXXXXXXXXXXXXXXXXXXXXXXXXXXXXXXXXX</w:t>
            </w:r>
          </w:p>
        </w:tc>
        <w:tc>
          <w:tcPr>
            <w:tcW w:w="40" w:type="dxa"/>
            <w:shd w:val="clear" w:color="auto" w:fill="auto"/>
          </w:tcPr>
          <w:p w14:paraId="0BD8D8C1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EF01738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89CB84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F5156AD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4E770EE0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48829405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4756C31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7C46E9D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Non sono previste spese</w:t>
            </w:r>
          </w:p>
        </w:tc>
        <w:tc>
          <w:tcPr>
            <w:tcW w:w="40" w:type="dxa"/>
            <w:shd w:val="clear" w:color="auto" w:fill="auto"/>
          </w:tcPr>
          <w:p w14:paraId="05D45C93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54A2F036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B79271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C79BD62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NOMINATIVO</w:t>
            </w: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5634B9F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1D58BF59" w14:textId="77777777" w:rsidR="009E716C" w:rsidRPr="00C1522C" w:rsidRDefault="009E716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CB2F812" w14:textId="77777777" w:rsidR="00A163A5" w:rsidRPr="00A163A5" w:rsidRDefault="00A163A5" w:rsidP="00A163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A163A5">
              <w:rPr>
                <w:rFonts w:ascii="Arial" w:hAnsi="Arial" w:cs="Arial"/>
                <w:sz w:val="22"/>
                <w:szCs w:val="20"/>
              </w:rPr>
              <w:t xml:space="preserve">Direttore Generale - Dott.ssa Romano Rosanna </w:t>
            </w:r>
          </w:p>
          <w:p w14:paraId="28E3BA2F" w14:textId="77777777" w:rsidR="00A163A5" w:rsidRPr="00A163A5" w:rsidRDefault="00A163A5" w:rsidP="00A163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A163A5">
              <w:rPr>
                <w:rFonts w:ascii="Arial" w:hAnsi="Arial" w:cs="Arial"/>
                <w:sz w:val="22"/>
                <w:szCs w:val="20"/>
              </w:rPr>
              <w:t xml:space="preserve">tel. 081/7963575  </w:t>
            </w:r>
          </w:p>
          <w:p w14:paraId="7D5DF9AB" w14:textId="696E3000" w:rsidR="00A163A5" w:rsidRDefault="00000000" w:rsidP="00A163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  <w:hyperlink r:id="rId14" w:history="1">
              <w:r w:rsidR="00A163A5" w:rsidRPr="00053474">
                <w:rPr>
                  <w:rStyle w:val="Collegamentoipertestuale"/>
                  <w:rFonts w:ascii="Arial" w:hAnsi="Arial" w:cs="Arial"/>
                  <w:sz w:val="22"/>
                  <w:szCs w:val="20"/>
                </w:rPr>
                <w:t>rosanna.romano@regione.campania.it</w:t>
              </w:r>
            </w:hyperlink>
          </w:p>
          <w:p w14:paraId="70B16FBA" w14:textId="645B57F5" w:rsidR="009E716C" w:rsidRPr="00C1522C" w:rsidRDefault="00A163A5" w:rsidP="00A163A5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  <w:r w:rsidRPr="00A163A5">
              <w:rPr>
                <w:rFonts w:ascii="Arial" w:hAnsi="Arial" w:cs="Arial"/>
                <w:sz w:val="22"/>
                <w:szCs w:val="20"/>
              </w:rPr>
              <w:t>Non sono previste specifiche modalità per l'attivazione del potere sostitutivo.</w:t>
            </w:r>
          </w:p>
        </w:tc>
        <w:tc>
          <w:tcPr>
            <w:tcW w:w="40" w:type="dxa"/>
            <w:shd w:val="clear" w:color="auto" w:fill="auto"/>
          </w:tcPr>
          <w:p w14:paraId="62182DD3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  <w:tr w:rsidR="009E716C" w:rsidRPr="00C1522C" w14:paraId="3A11CC65" w14:textId="77777777" w:rsidTr="00761540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E62B6D" w14:textId="77777777" w:rsidR="009E716C" w:rsidRPr="00C1522C" w:rsidRDefault="009E716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E1CA5F9" w14:textId="77777777" w:rsidR="009E716C" w:rsidRPr="00C1522C" w:rsidRDefault="00C53D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0C183633" w14:textId="77777777" w:rsidR="009E716C" w:rsidRPr="00C1522C" w:rsidRDefault="00C53D5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17E3F5DB" w14:textId="77777777" w:rsidR="009E716C" w:rsidRPr="00C1522C" w:rsidRDefault="009E716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44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5B964C" w14:textId="7777777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lang w:val="en-GB"/>
              </w:rPr>
              <w:t xml:space="preserve">SBN = </w:t>
            </w:r>
            <w:proofErr w:type="spellStart"/>
            <w:r w:rsidRPr="00C1522C">
              <w:rPr>
                <w:rFonts w:ascii="Arial" w:hAnsi="Arial" w:cs="Arial"/>
                <w:sz w:val="22"/>
                <w:szCs w:val="22"/>
                <w:lang w:val="en-GB"/>
              </w:rPr>
              <w:t>Servizio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604637E5" w:rsidRPr="00C1522C"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  <w:r w:rsidRPr="00C1522C">
              <w:rPr>
                <w:rFonts w:ascii="Arial" w:hAnsi="Arial" w:cs="Arial"/>
                <w:sz w:val="22"/>
                <w:szCs w:val="22"/>
                <w:lang w:val="en-GB"/>
              </w:rPr>
              <w:t>ibliotecario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64BB1FE8" w:rsidRPr="00C1522C">
              <w:rPr>
                <w:rFonts w:ascii="Arial" w:hAnsi="Arial" w:cs="Arial"/>
                <w:sz w:val="22"/>
                <w:szCs w:val="22"/>
                <w:lang w:val="en-GB"/>
              </w:rPr>
              <w:t>N</w:t>
            </w:r>
            <w:r w:rsidRPr="00C1522C">
              <w:rPr>
                <w:rFonts w:ascii="Arial" w:hAnsi="Arial" w:cs="Arial"/>
                <w:sz w:val="22"/>
                <w:szCs w:val="22"/>
                <w:lang w:val="en-GB"/>
              </w:rPr>
              <w:t>azionale</w:t>
            </w:r>
          </w:p>
          <w:p w14:paraId="17A19CE1" w14:textId="77777777" w:rsidR="009E716C" w:rsidRPr="00C1522C" w:rsidRDefault="009E716C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E0C3137" w14:textId="7777777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ICCU = Istituto Centrale per il Catalogo Unico delle biblioteche italiane e per le informazioni bibliografiche</w:t>
            </w:r>
          </w:p>
          <w:p w14:paraId="24C8DDC7" w14:textId="77777777" w:rsidR="009E716C" w:rsidRPr="00C1522C" w:rsidRDefault="009E716C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8F0EA1E" w14:textId="7777777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  <w:u w:val="single"/>
              </w:rPr>
              <w:t>Standard catalografici in uso</w:t>
            </w:r>
            <w:r w:rsidRPr="00C1522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D525E08" w14:textId="7777777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C1522C">
              <w:rPr>
                <w:rFonts w:ascii="Arial" w:hAnsi="Arial" w:cs="Arial"/>
                <w:i/>
                <w:sz w:val="22"/>
                <w:szCs w:val="22"/>
              </w:rPr>
              <w:t>per la catalogazione descrittiva</w:t>
            </w:r>
            <w:r w:rsidRPr="00C1522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BEE50A4" w14:textId="7777777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ISBD = Standard internazionali per la descrizione bibliografica (edizione consolidata)</w:t>
            </w:r>
          </w:p>
          <w:p w14:paraId="40988775" w14:textId="7777777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522C">
              <w:rPr>
                <w:rFonts w:ascii="Arial" w:hAnsi="Arial" w:cs="Arial"/>
                <w:sz w:val="22"/>
                <w:szCs w:val="22"/>
              </w:rPr>
              <w:t>ReICat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</w:rPr>
              <w:t xml:space="preserve"> = Regole italiane di catalogazione</w:t>
            </w:r>
          </w:p>
          <w:p w14:paraId="36917237" w14:textId="7777777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Guida alla catalogazione in SBN (http://norme.iccu.sbn.it/</w:t>
            </w:r>
            <w:proofErr w:type="spellStart"/>
            <w:r w:rsidRPr="00C1522C">
              <w:rPr>
                <w:rFonts w:ascii="Arial" w:hAnsi="Arial" w:cs="Arial"/>
                <w:sz w:val="22"/>
                <w:szCs w:val="22"/>
              </w:rPr>
              <w:t>index.php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C1522C">
              <w:rPr>
                <w:rFonts w:ascii="Arial" w:hAnsi="Arial" w:cs="Arial"/>
                <w:sz w:val="22"/>
                <w:szCs w:val="22"/>
              </w:rPr>
              <w:t>Normative_catalografiche</w:t>
            </w:r>
            <w:proofErr w:type="spellEnd"/>
            <w:r w:rsidRPr="00C1522C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4D7723D" w14:textId="7777777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C1522C">
              <w:rPr>
                <w:rFonts w:ascii="Arial" w:hAnsi="Arial" w:cs="Arial"/>
                <w:i/>
                <w:sz w:val="22"/>
                <w:szCs w:val="22"/>
              </w:rPr>
              <w:t>per la catalogazione semantica:</w:t>
            </w:r>
          </w:p>
          <w:p w14:paraId="584641DC" w14:textId="7777777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Nuovo soggettario italiano</w:t>
            </w:r>
          </w:p>
          <w:p w14:paraId="1A597B80" w14:textId="77777777" w:rsidR="009E716C" w:rsidRPr="00C1522C" w:rsidRDefault="00C53D5A">
            <w:pPr>
              <w:pStyle w:val="TableContents"/>
              <w:snapToGrid w:val="0"/>
              <w:rPr>
                <w:rFonts w:ascii="Arial" w:hAnsi="Arial" w:cs="Arial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 xml:space="preserve">Classificazione decimale Dewey </w:t>
            </w:r>
          </w:p>
        </w:tc>
        <w:tc>
          <w:tcPr>
            <w:tcW w:w="40" w:type="dxa"/>
            <w:shd w:val="clear" w:color="auto" w:fill="auto"/>
          </w:tcPr>
          <w:p w14:paraId="75E3AA86" w14:textId="77777777" w:rsidR="009E716C" w:rsidRPr="00C1522C" w:rsidRDefault="009E716C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57DAFFF4" w14:textId="77777777" w:rsidR="009E716C" w:rsidRPr="00C1522C" w:rsidRDefault="009E716C">
      <w:pPr>
        <w:pStyle w:val="Standard"/>
        <w:jc w:val="center"/>
        <w:rPr>
          <w:rFonts w:ascii="Arial" w:hAnsi="Arial" w:cs="Arial"/>
        </w:rPr>
      </w:pPr>
    </w:p>
    <w:sectPr w:rsidR="009E716C" w:rsidRPr="00C1522C" w:rsidSect="00ED308E">
      <w:footerReference w:type="default" r:id="rId15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2B3D0" w14:textId="77777777" w:rsidR="0090365D" w:rsidRDefault="0090365D">
      <w:r>
        <w:separator/>
      </w:r>
    </w:p>
  </w:endnote>
  <w:endnote w:type="continuationSeparator" w:id="0">
    <w:p w14:paraId="75D6C9A2" w14:textId="77777777" w:rsidR="0090365D" w:rsidRDefault="00903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amsungImagination Modern">
    <w:altName w:val="Arial"/>
    <w:charset w:val="00"/>
    <w:family w:val="moder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41325" w14:textId="77777777" w:rsidR="009E716C" w:rsidRDefault="00ED308E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 w:rsidR="00C53D5A"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761540">
      <w:rPr>
        <w:rFonts w:cs="Arial"/>
        <w:noProof/>
        <w:sz w:val="18"/>
        <w:szCs w:val="18"/>
      </w:rPr>
      <w:t>6</w:t>
    </w:r>
    <w:r>
      <w:rPr>
        <w:rFonts w:cs="Arial"/>
        <w:sz w:val="18"/>
        <w:szCs w:val="18"/>
      </w:rPr>
      <w:fldChar w:fldCharType="end"/>
    </w:r>
  </w:p>
  <w:p w14:paraId="6CBF689A" w14:textId="77777777" w:rsidR="009E716C" w:rsidRDefault="009E7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31981" w14:textId="77777777" w:rsidR="0090365D" w:rsidRDefault="0090365D">
      <w:r>
        <w:separator/>
      </w:r>
    </w:p>
  </w:footnote>
  <w:footnote w:type="continuationSeparator" w:id="0">
    <w:p w14:paraId="0473B43B" w14:textId="77777777" w:rsidR="0090365D" w:rsidRDefault="00903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amsungImagination Modern" w:hAnsi="SamsungImagination Modern" w:cs="Aria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4615106">
    <w:abstractNumId w:val="0"/>
  </w:num>
  <w:num w:numId="2" w16cid:durableId="1595094164">
    <w:abstractNumId w:val="1"/>
  </w:num>
  <w:num w:numId="3" w16cid:durableId="536815576">
    <w:abstractNumId w:val="2"/>
  </w:num>
  <w:num w:numId="4" w16cid:durableId="5946304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16C"/>
    <w:rsid w:val="001122C5"/>
    <w:rsid w:val="00226D3B"/>
    <w:rsid w:val="0023017C"/>
    <w:rsid w:val="002F6F6A"/>
    <w:rsid w:val="004D7347"/>
    <w:rsid w:val="00761540"/>
    <w:rsid w:val="00844497"/>
    <w:rsid w:val="00873424"/>
    <w:rsid w:val="0090365D"/>
    <w:rsid w:val="00906D35"/>
    <w:rsid w:val="009D4490"/>
    <w:rsid w:val="009E716C"/>
    <w:rsid w:val="00A163A5"/>
    <w:rsid w:val="00A7542C"/>
    <w:rsid w:val="00C1522C"/>
    <w:rsid w:val="00C24AAF"/>
    <w:rsid w:val="00C53D5A"/>
    <w:rsid w:val="00DA5F54"/>
    <w:rsid w:val="00E42897"/>
    <w:rsid w:val="00E95EA8"/>
    <w:rsid w:val="00ED308E"/>
    <w:rsid w:val="00F23746"/>
    <w:rsid w:val="00F29C97"/>
    <w:rsid w:val="00F3C54D"/>
    <w:rsid w:val="02290788"/>
    <w:rsid w:val="03409556"/>
    <w:rsid w:val="0679FDF7"/>
    <w:rsid w:val="081EC898"/>
    <w:rsid w:val="084AD373"/>
    <w:rsid w:val="09557E71"/>
    <w:rsid w:val="0EB2F79E"/>
    <w:rsid w:val="0EC053D8"/>
    <w:rsid w:val="0FDB25CB"/>
    <w:rsid w:val="109216D8"/>
    <w:rsid w:val="112CCF6E"/>
    <w:rsid w:val="122D1134"/>
    <w:rsid w:val="1332C065"/>
    <w:rsid w:val="1473EBCA"/>
    <w:rsid w:val="1508DDB9"/>
    <w:rsid w:val="15BFE1F9"/>
    <w:rsid w:val="15F02660"/>
    <w:rsid w:val="16CF84FC"/>
    <w:rsid w:val="173E4DA6"/>
    <w:rsid w:val="181E114A"/>
    <w:rsid w:val="192CEB60"/>
    <w:rsid w:val="19CFB009"/>
    <w:rsid w:val="1A6350DA"/>
    <w:rsid w:val="1AF235EB"/>
    <w:rsid w:val="1C35A977"/>
    <w:rsid w:val="1E29D6AD"/>
    <w:rsid w:val="1E60A262"/>
    <w:rsid w:val="204ED66D"/>
    <w:rsid w:val="2085B0FA"/>
    <w:rsid w:val="211ED4E8"/>
    <w:rsid w:val="22383EF1"/>
    <w:rsid w:val="22E40679"/>
    <w:rsid w:val="23A48BF0"/>
    <w:rsid w:val="23F9D9B8"/>
    <w:rsid w:val="24E36BF5"/>
    <w:rsid w:val="250AD6AC"/>
    <w:rsid w:val="2523588A"/>
    <w:rsid w:val="25B830FF"/>
    <w:rsid w:val="26E2BE42"/>
    <w:rsid w:val="284F97E8"/>
    <w:rsid w:val="2885476E"/>
    <w:rsid w:val="29C34A15"/>
    <w:rsid w:val="301CD14B"/>
    <w:rsid w:val="31167BFF"/>
    <w:rsid w:val="35017D45"/>
    <w:rsid w:val="369D4DA6"/>
    <w:rsid w:val="3761D033"/>
    <w:rsid w:val="38137F7B"/>
    <w:rsid w:val="384E3A33"/>
    <w:rsid w:val="3E473DA4"/>
    <w:rsid w:val="3EA15591"/>
    <w:rsid w:val="43B805D9"/>
    <w:rsid w:val="451C69FF"/>
    <w:rsid w:val="4A84B8BD"/>
    <w:rsid w:val="4A934E81"/>
    <w:rsid w:val="4ACA8588"/>
    <w:rsid w:val="4F7E9253"/>
    <w:rsid w:val="4F9725AD"/>
    <w:rsid w:val="4FC862E1"/>
    <w:rsid w:val="5099778A"/>
    <w:rsid w:val="50A7F801"/>
    <w:rsid w:val="51164F5E"/>
    <w:rsid w:val="51F7BC53"/>
    <w:rsid w:val="52483B88"/>
    <w:rsid w:val="5485229D"/>
    <w:rsid w:val="56A3ECEE"/>
    <w:rsid w:val="56BAA104"/>
    <w:rsid w:val="581C8300"/>
    <w:rsid w:val="58ED8E80"/>
    <w:rsid w:val="5A116B80"/>
    <w:rsid w:val="5A308143"/>
    <w:rsid w:val="5B52902B"/>
    <w:rsid w:val="5B5CD4CB"/>
    <w:rsid w:val="5E6483AE"/>
    <w:rsid w:val="5F2A962B"/>
    <w:rsid w:val="5FA1F696"/>
    <w:rsid w:val="604637E5"/>
    <w:rsid w:val="608E5BC2"/>
    <w:rsid w:val="61D53614"/>
    <w:rsid w:val="6341AE46"/>
    <w:rsid w:val="634237CF"/>
    <w:rsid w:val="63C5E068"/>
    <w:rsid w:val="64BB1FE8"/>
    <w:rsid w:val="65636A0A"/>
    <w:rsid w:val="65C3D54B"/>
    <w:rsid w:val="663B0148"/>
    <w:rsid w:val="67311EE3"/>
    <w:rsid w:val="67462E46"/>
    <w:rsid w:val="69249C11"/>
    <w:rsid w:val="69C58956"/>
    <w:rsid w:val="69F03448"/>
    <w:rsid w:val="6A6B2C8D"/>
    <w:rsid w:val="6A9665C1"/>
    <w:rsid w:val="6B05839B"/>
    <w:rsid w:val="6D685F53"/>
    <w:rsid w:val="6D9CEA84"/>
    <w:rsid w:val="702C1FBA"/>
    <w:rsid w:val="718832C7"/>
    <w:rsid w:val="72B0882B"/>
    <w:rsid w:val="72B19D9D"/>
    <w:rsid w:val="759D9C78"/>
    <w:rsid w:val="76549354"/>
    <w:rsid w:val="76858C71"/>
    <w:rsid w:val="76ECA040"/>
    <w:rsid w:val="7818D2EA"/>
    <w:rsid w:val="78F790CD"/>
    <w:rsid w:val="78FC2454"/>
    <w:rsid w:val="79574CF2"/>
    <w:rsid w:val="7B9A6799"/>
    <w:rsid w:val="7BEEDE27"/>
    <w:rsid w:val="7C0F6A58"/>
    <w:rsid w:val="7CC74A8C"/>
    <w:rsid w:val="7D71C7BD"/>
    <w:rsid w:val="7DEBCC61"/>
    <w:rsid w:val="7E45F96A"/>
    <w:rsid w:val="7E724610"/>
    <w:rsid w:val="7F0D981E"/>
    <w:rsid w:val="7F0DA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43490E"/>
  <w15:docId w15:val="{10625321-B25E-47D2-B737-A9EFAD4A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08E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D308E"/>
    <w:rPr>
      <w:rFonts w:ascii="Symbol" w:hAnsi="Symbol" w:cs="OpenSymbol"/>
    </w:rPr>
  </w:style>
  <w:style w:type="character" w:customStyle="1" w:styleId="WW8Num2z0">
    <w:name w:val="WW8Num2z0"/>
    <w:rsid w:val="00ED308E"/>
    <w:rPr>
      <w:rFonts w:ascii="Symbol" w:hAnsi="Symbol" w:cs="OpenSymbol"/>
    </w:rPr>
  </w:style>
  <w:style w:type="character" w:customStyle="1" w:styleId="WW8Num3z0">
    <w:name w:val="WW8Num3z0"/>
    <w:rsid w:val="00ED308E"/>
    <w:rPr>
      <w:rFonts w:cs="Arial"/>
    </w:rPr>
  </w:style>
  <w:style w:type="character" w:customStyle="1" w:styleId="WW8Num4z0">
    <w:name w:val="WW8Num4z0"/>
    <w:rsid w:val="00ED308E"/>
    <w:rPr>
      <w:rFonts w:ascii="SamsungImagination Modern" w:eastAsia="SamsungImagination Modern" w:hAnsi="SamsungImagination Modern" w:cs="SamsungImagination Modern" w:hint="default"/>
      <w:sz w:val="22"/>
      <w:szCs w:val="22"/>
    </w:rPr>
  </w:style>
  <w:style w:type="character" w:customStyle="1" w:styleId="WW8Num4z1">
    <w:name w:val="WW8Num4z1"/>
    <w:rsid w:val="00ED308E"/>
    <w:rPr>
      <w:rFonts w:ascii="Courier New" w:hAnsi="Courier New" w:cs="Courier New" w:hint="default"/>
    </w:rPr>
  </w:style>
  <w:style w:type="character" w:customStyle="1" w:styleId="WW8Num4z2">
    <w:name w:val="WW8Num4z2"/>
    <w:rsid w:val="00ED308E"/>
    <w:rPr>
      <w:rFonts w:ascii="Wingdings" w:hAnsi="Wingdings" w:cs="Wingdings" w:hint="default"/>
    </w:rPr>
  </w:style>
  <w:style w:type="character" w:customStyle="1" w:styleId="WW8Num4z3">
    <w:name w:val="WW8Num4z3"/>
    <w:rsid w:val="00ED308E"/>
    <w:rPr>
      <w:rFonts w:ascii="Symbol" w:hAnsi="Symbol" w:cs="Symbol" w:hint="default"/>
    </w:rPr>
  </w:style>
  <w:style w:type="character" w:customStyle="1" w:styleId="WW8Num4z4">
    <w:name w:val="WW8Num4z4"/>
    <w:rsid w:val="00ED308E"/>
  </w:style>
  <w:style w:type="character" w:customStyle="1" w:styleId="WW8Num4z5">
    <w:name w:val="WW8Num4z5"/>
    <w:rsid w:val="00ED308E"/>
  </w:style>
  <w:style w:type="character" w:customStyle="1" w:styleId="WW8Num4z6">
    <w:name w:val="WW8Num4z6"/>
    <w:rsid w:val="00ED308E"/>
  </w:style>
  <w:style w:type="character" w:customStyle="1" w:styleId="WW8Num4z7">
    <w:name w:val="WW8Num4z7"/>
    <w:rsid w:val="00ED308E"/>
  </w:style>
  <w:style w:type="character" w:customStyle="1" w:styleId="WW8Num4z8">
    <w:name w:val="WW8Num4z8"/>
    <w:rsid w:val="00ED308E"/>
  </w:style>
  <w:style w:type="character" w:customStyle="1" w:styleId="WW8Num3z1">
    <w:name w:val="WW8Num3z1"/>
    <w:rsid w:val="00ED308E"/>
  </w:style>
  <w:style w:type="character" w:customStyle="1" w:styleId="WW8Num3z2">
    <w:name w:val="WW8Num3z2"/>
    <w:rsid w:val="00ED308E"/>
  </w:style>
  <w:style w:type="character" w:customStyle="1" w:styleId="WW8Num3z3">
    <w:name w:val="WW8Num3z3"/>
    <w:rsid w:val="00ED308E"/>
  </w:style>
  <w:style w:type="character" w:customStyle="1" w:styleId="WW8Num3z4">
    <w:name w:val="WW8Num3z4"/>
    <w:rsid w:val="00ED308E"/>
  </w:style>
  <w:style w:type="character" w:customStyle="1" w:styleId="WW8Num3z5">
    <w:name w:val="WW8Num3z5"/>
    <w:rsid w:val="00ED308E"/>
  </w:style>
  <w:style w:type="character" w:customStyle="1" w:styleId="WW8Num3z6">
    <w:name w:val="WW8Num3z6"/>
    <w:rsid w:val="00ED308E"/>
  </w:style>
  <w:style w:type="character" w:customStyle="1" w:styleId="WW8Num3z7">
    <w:name w:val="WW8Num3z7"/>
    <w:rsid w:val="00ED308E"/>
  </w:style>
  <w:style w:type="character" w:customStyle="1" w:styleId="WW8Num3z8">
    <w:name w:val="WW8Num3z8"/>
    <w:rsid w:val="00ED308E"/>
  </w:style>
  <w:style w:type="character" w:customStyle="1" w:styleId="Carpredefinitoparagrafo4">
    <w:name w:val="Car. predefinito paragrafo4"/>
    <w:rsid w:val="00ED308E"/>
  </w:style>
  <w:style w:type="character" w:customStyle="1" w:styleId="WW8Num2z1">
    <w:name w:val="WW8Num2z1"/>
    <w:rsid w:val="00ED308E"/>
  </w:style>
  <w:style w:type="character" w:customStyle="1" w:styleId="WW8Num2z2">
    <w:name w:val="WW8Num2z2"/>
    <w:rsid w:val="00ED308E"/>
  </w:style>
  <w:style w:type="character" w:customStyle="1" w:styleId="WW8Num2z3">
    <w:name w:val="WW8Num2z3"/>
    <w:rsid w:val="00ED308E"/>
  </w:style>
  <w:style w:type="character" w:customStyle="1" w:styleId="WW8Num2z4">
    <w:name w:val="WW8Num2z4"/>
    <w:rsid w:val="00ED308E"/>
  </w:style>
  <w:style w:type="character" w:customStyle="1" w:styleId="WW8Num2z5">
    <w:name w:val="WW8Num2z5"/>
    <w:rsid w:val="00ED308E"/>
  </w:style>
  <w:style w:type="character" w:customStyle="1" w:styleId="WW8Num2z6">
    <w:name w:val="WW8Num2z6"/>
    <w:rsid w:val="00ED308E"/>
  </w:style>
  <w:style w:type="character" w:customStyle="1" w:styleId="WW8Num2z7">
    <w:name w:val="WW8Num2z7"/>
    <w:rsid w:val="00ED308E"/>
  </w:style>
  <w:style w:type="character" w:customStyle="1" w:styleId="WW8Num2z8">
    <w:name w:val="WW8Num2z8"/>
    <w:rsid w:val="00ED308E"/>
  </w:style>
  <w:style w:type="character" w:customStyle="1" w:styleId="Carpredefinitoparagrafo3">
    <w:name w:val="Car. predefinito paragrafo3"/>
    <w:rsid w:val="00ED308E"/>
  </w:style>
  <w:style w:type="character" w:customStyle="1" w:styleId="Carpredefinitoparagrafo2">
    <w:name w:val="Car. predefinito paragrafo2"/>
    <w:rsid w:val="00ED308E"/>
  </w:style>
  <w:style w:type="character" w:customStyle="1" w:styleId="Carpredefinitoparagrafo1">
    <w:name w:val="Car. predefinito paragrafo1"/>
    <w:rsid w:val="00ED308E"/>
  </w:style>
  <w:style w:type="character" w:customStyle="1" w:styleId="BulletSymbols">
    <w:name w:val="Bullet Symbols"/>
    <w:rsid w:val="00ED308E"/>
    <w:rPr>
      <w:rFonts w:ascii="OpenSymbol" w:eastAsia="OpenSymbol" w:hAnsi="OpenSymbol" w:cs="OpenSymbol"/>
    </w:rPr>
  </w:style>
  <w:style w:type="character" w:styleId="Collegamentoipertestuale">
    <w:name w:val="Hyperlink"/>
    <w:rsid w:val="00ED308E"/>
    <w:rPr>
      <w:color w:val="0563C1"/>
      <w:u w:val="single"/>
    </w:rPr>
  </w:style>
  <w:style w:type="character" w:customStyle="1" w:styleId="Menzionenonrisolta1">
    <w:name w:val="Menzione non risolta1"/>
    <w:rsid w:val="00ED308E"/>
    <w:rPr>
      <w:color w:val="808080"/>
      <w:shd w:val="clear" w:color="auto" w:fill="E6E6E6"/>
    </w:rPr>
  </w:style>
  <w:style w:type="character" w:customStyle="1" w:styleId="CarattereCarattere1">
    <w:name w:val="Carattere Carattere1"/>
    <w:rsid w:val="00ED308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sid w:val="00ED308E"/>
    <w:rPr>
      <w:rFonts w:eastAsia="SimSun" w:cs="Mangal"/>
      <w:kern w:val="1"/>
      <w:sz w:val="24"/>
      <w:szCs w:val="21"/>
      <w:lang w:eastAsia="hi-IN" w:bidi="hi-IN"/>
    </w:rPr>
  </w:style>
  <w:style w:type="character" w:styleId="Enfasigrassetto">
    <w:name w:val="Strong"/>
    <w:basedOn w:val="Carpredefinitoparagrafo4"/>
    <w:qFormat/>
    <w:rsid w:val="00ED308E"/>
    <w:rPr>
      <w:b/>
      <w:bCs/>
    </w:rPr>
  </w:style>
  <w:style w:type="character" w:styleId="Enfasicorsivo">
    <w:name w:val="Emphasis"/>
    <w:basedOn w:val="Carpredefinitoparagrafo4"/>
    <w:qFormat/>
    <w:rsid w:val="00ED308E"/>
    <w:rPr>
      <w:i/>
      <w:iCs/>
    </w:rPr>
  </w:style>
  <w:style w:type="paragraph" w:customStyle="1" w:styleId="Intestazione4">
    <w:name w:val="Intestazione4"/>
    <w:basedOn w:val="Normale"/>
    <w:next w:val="Corpotesto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rsid w:val="00ED308E"/>
    <w:pPr>
      <w:spacing w:after="120"/>
    </w:pPr>
  </w:style>
  <w:style w:type="paragraph" w:styleId="Elenco">
    <w:name w:val="List"/>
    <w:basedOn w:val="Textbody"/>
    <w:rsid w:val="00ED308E"/>
  </w:style>
  <w:style w:type="paragraph" w:customStyle="1" w:styleId="Didascalia1">
    <w:name w:val="Didascalia1"/>
    <w:basedOn w:val="Normale"/>
    <w:rsid w:val="00ED308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ED308E"/>
    <w:pPr>
      <w:suppressLineNumbers/>
    </w:pPr>
  </w:style>
  <w:style w:type="paragraph" w:customStyle="1" w:styleId="Standard">
    <w:name w:val="Standard"/>
    <w:rsid w:val="00ED308E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ED308E"/>
    <w:pPr>
      <w:spacing w:after="120"/>
    </w:pPr>
  </w:style>
  <w:style w:type="paragraph" w:customStyle="1" w:styleId="Intestazione3">
    <w:name w:val="Intestazione3"/>
    <w:basedOn w:val="Normale"/>
    <w:next w:val="Corpotesto"/>
    <w:rsid w:val="00ED308E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3">
    <w:name w:val="Didascalia3"/>
    <w:basedOn w:val="Normale"/>
    <w:rsid w:val="00ED308E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testo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rsid w:val="00ED308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0">
    <w:name w:val="Didascalia1"/>
    <w:basedOn w:val="Standard"/>
    <w:rsid w:val="00ED308E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ED30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rsid w:val="00ED308E"/>
    <w:pPr>
      <w:suppressLineNumbers/>
    </w:pPr>
  </w:style>
  <w:style w:type="paragraph" w:customStyle="1" w:styleId="TableContents">
    <w:name w:val="Table Contents"/>
    <w:basedOn w:val="Standard"/>
    <w:rsid w:val="00ED308E"/>
    <w:pPr>
      <w:suppressLineNumbers/>
    </w:pPr>
  </w:style>
  <w:style w:type="paragraph" w:customStyle="1" w:styleId="Default">
    <w:name w:val="Default"/>
    <w:basedOn w:val="Standard"/>
    <w:rsid w:val="00ED308E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rsid w:val="00ED308E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ED308E"/>
    <w:pPr>
      <w:suppressLineNumbers/>
    </w:pPr>
  </w:style>
  <w:style w:type="paragraph" w:customStyle="1" w:styleId="Intestazionetabella">
    <w:name w:val="Intestazione tabella"/>
    <w:basedOn w:val="Contenutotabella"/>
    <w:rsid w:val="00ED308E"/>
    <w:pPr>
      <w:jc w:val="center"/>
    </w:pPr>
    <w:rPr>
      <w:b/>
      <w:bCs/>
    </w:rPr>
  </w:style>
  <w:style w:type="paragraph" w:styleId="Intestazione">
    <w:name w:val="header"/>
    <w:basedOn w:val="Normale"/>
    <w:rsid w:val="00ED308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rsid w:val="00ED308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rsid w:val="00ED308E"/>
    <w:pPr>
      <w:widowControl/>
      <w:suppressAutoHyphens w:val="0"/>
      <w:spacing w:before="280" w:after="280"/>
      <w:textAlignment w:val="auto"/>
    </w:pPr>
    <w:rPr>
      <w:rFonts w:eastAsia="Times New Roman" w:cs="Times New Roman"/>
      <w:lang w:eastAsia="ar-SA" w:bidi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7347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5F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o.sbn@regione.campania.it" TargetMode="External"/><Relationship Id="rId13" Type="http://schemas.openxmlformats.org/officeDocument/2006/relationships/hyperlink" Target="mailto:polo.sbn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od.501201@regione.campania.it" TargetMode="External"/><Relationship Id="rId12" Type="http://schemas.openxmlformats.org/officeDocument/2006/relationships/hyperlink" Target="anagrafebiblioteche@pec.regione.campania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e.campania.it/assets/documents/delibera-di-giunta-n-164-del-3-6-2014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sito.regione.campania.it/burc/pdf04/burc32or_04/del742_0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1@regione.campania.it" TargetMode="External"/><Relationship Id="rId14" Type="http://schemas.openxmlformats.org/officeDocument/2006/relationships/hyperlink" Target="mailto:rosanna.romano@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11686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creator>Federica Pasquino</dc:creator>
  <cp:lastModifiedBy>Alessandra Antonia Iannuzzi</cp:lastModifiedBy>
  <cp:revision>4</cp:revision>
  <cp:lastPrinted>1899-12-31T23:00:00Z</cp:lastPrinted>
  <dcterms:created xsi:type="dcterms:W3CDTF">2021-11-22T14:01:00Z</dcterms:created>
  <dcterms:modified xsi:type="dcterms:W3CDTF">2024-08-08T10:29:00Z</dcterms:modified>
</cp:coreProperties>
</file>