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A70E1" w:rsidRDefault="00BA70E1">
      <w:pPr>
        <w:rPr>
          <w:rFonts w:ascii="Arial" w:hAnsi="Arial" w:cs="Arial"/>
          <w:vanish/>
          <w:sz w:val="22"/>
          <w:szCs w:val="22"/>
        </w:rPr>
      </w:pPr>
    </w:p>
    <w:tbl>
      <w:tblPr>
        <w:tblW w:w="147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36"/>
        <w:gridCol w:w="7095"/>
        <w:gridCol w:w="114"/>
        <w:gridCol w:w="135"/>
        <w:gridCol w:w="135"/>
      </w:tblGrid>
      <w:tr w:rsidR="00BA70E1" w14:paraId="3FAA1994" w14:textId="77777777" w:rsidTr="658A87EC">
        <w:tc>
          <w:tcPr>
            <w:tcW w:w="147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2A2B4" w14:textId="77777777" w:rsidR="00BA70E1" w:rsidRDefault="00C323E0">
            <w:pPr>
              <w:jc w:val="center"/>
            </w:pPr>
            <w:r>
              <w:rPr>
                <w:rFonts w:ascii="Lato" w:hAnsi="Lato" w:cs="Lato"/>
                <w:sz w:val="22"/>
                <w:highlight w:val="white"/>
              </w:rPr>
              <w:t>UOD 501202 - Promozione e valorizzazione delle attività artistiche e culturali</w:t>
            </w:r>
          </w:p>
          <w:p w14:paraId="0A37501D" w14:textId="77777777" w:rsidR="00BA70E1" w:rsidRDefault="00BA70E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70E1" w14:paraId="5D7EAE47" w14:textId="77777777" w:rsidTr="658A87E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5" w:type="dxa"/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DENOMINAZIONE DEL PROCEDIMENTO</w:t>
            </w:r>
          </w:p>
          <w:p w14:paraId="2B86DB76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2, comma 2, lettera e) L.R. n. 11/2015;</w:t>
            </w:r>
          </w:p>
          <w:p w14:paraId="05B8A54D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Programma Regione in un click, par. 4.4.1)</w:t>
            </w:r>
          </w:p>
          <w:p w14:paraId="02EB378F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BA70E1" w:rsidRDefault="00BA70E1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A5B14C6" w14:textId="77777777" w:rsidR="00BA70E1" w:rsidRDefault="1585A1BC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 xml:space="preserve">Concessione di contributi in favore delle Associazioni, Istituti e Fondazioni ai sensi della L.R. n. 7 </w:t>
            </w:r>
            <w:proofErr w:type="gramStart"/>
            <w:r w:rsidRPr="1585A1BC">
              <w:rPr>
                <w:rFonts w:ascii="Arial" w:eastAsia="Arial" w:hAnsi="Arial" w:cs="Arial"/>
                <w:sz w:val="18"/>
                <w:szCs w:val="18"/>
              </w:rPr>
              <w:t>del  14</w:t>
            </w:r>
            <w:proofErr w:type="gramEnd"/>
            <w:r w:rsidRPr="1585A1BC">
              <w:rPr>
                <w:rFonts w:ascii="Arial" w:eastAsia="Arial" w:hAnsi="Arial" w:cs="Arial"/>
                <w:sz w:val="18"/>
                <w:szCs w:val="18"/>
              </w:rPr>
              <w:t xml:space="preserve"> marzo 2003</w:t>
            </w:r>
          </w:p>
        </w:tc>
        <w:tc>
          <w:tcPr>
            <w:tcW w:w="249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5A39BBE3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14:paraId="05492C45" w14:textId="77777777" w:rsidTr="658A87E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5" w:type="dxa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DESCRIZIONE DEL PROCEDIMENTO</w:t>
            </w:r>
          </w:p>
          <w:p w14:paraId="2ACB2E36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a) D. Lgs. n. 33/2013;</w:t>
            </w:r>
          </w:p>
          <w:p w14:paraId="5D33F20F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Art. 2, comma 2, lettera e) L.R. n. 11/2015;</w:t>
            </w:r>
          </w:p>
          <w:p w14:paraId="3A9222EF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Art. 20, comma 2, L. R. n. </w:t>
            </w:r>
            <w:proofErr w:type="gramStart"/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>11/2015;</w:t>
            </w:r>
            <w:proofErr w:type="gramEnd"/>
          </w:p>
          <w:p w14:paraId="07AE0962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Programma Regione in un click, par. 4.4.1)</w:t>
            </w:r>
          </w:p>
          <w:p w14:paraId="72A3D3EC" w14:textId="7777777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ECCE82" w14:textId="1D079298" w:rsidR="1585A1BC" w:rsidRDefault="1585A1BC" w:rsidP="1585A1B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5BCBE5C5" w14:textId="77777777" w:rsidR="00BA70E1" w:rsidRDefault="1585A1BC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 xml:space="preserve">Con Legge Regionale n.  7 </w:t>
            </w:r>
            <w:proofErr w:type="gramStart"/>
            <w:r w:rsidRPr="1585A1BC">
              <w:rPr>
                <w:rFonts w:ascii="Arial" w:eastAsia="Arial" w:hAnsi="Arial" w:cs="Arial"/>
                <w:sz w:val="18"/>
                <w:szCs w:val="18"/>
              </w:rPr>
              <w:t>del  14</w:t>
            </w:r>
            <w:proofErr w:type="gramEnd"/>
            <w:r w:rsidRPr="1585A1BC">
              <w:rPr>
                <w:rFonts w:ascii="Arial" w:eastAsia="Arial" w:hAnsi="Arial" w:cs="Arial"/>
                <w:sz w:val="18"/>
                <w:szCs w:val="18"/>
              </w:rPr>
              <w:t xml:space="preserve"> marzo 2003 al Regione Campania sostiene l'attività di promozione, valorizzazione e diffusione della cultura svolta da Associazioni, Istituti e Fondazioni nel territorio campano </w:t>
            </w:r>
          </w:p>
          <w:p w14:paraId="0D0B940D" w14:textId="77777777" w:rsidR="00BA70E1" w:rsidRDefault="00BA70E1" w:rsidP="1585A1BC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0E27B00A" w14:textId="77777777" w:rsidR="00BA70E1" w:rsidRDefault="00BA70E1" w:rsidP="1585A1BC">
            <w:pPr>
              <w:snapToGrid w:val="0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9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60061E4C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BA70E1" w14:paraId="2D6741E6" w14:textId="77777777" w:rsidTr="658A87E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5" w:type="dxa"/>
          <w:trHeight w:val="1426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AFD9C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lettere b) e c) D. Lgs. n. 33/2013</w:t>
            </w:r>
          </w:p>
          <w:p w14:paraId="5B0375B6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Art. 2, comma 2, lettera e) L.R. n. 11/2015)</w:t>
            </w:r>
          </w:p>
          <w:p w14:paraId="4B94D5A5" w14:textId="7777777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90E85FC" w14:textId="7D5AD086" w:rsidR="1585A1BC" w:rsidRDefault="1585A1BC" w:rsidP="1585A1BC">
            <w:pPr>
              <w:widowControl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3CF3B759" w14:textId="77777777" w:rsidR="00BA70E1" w:rsidRDefault="1585A1BC" w:rsidP="1585A1BC">
            <w:pPr>
              <w:widowControl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UOD Promozione e valorizzazione delle attività artistiche e culturali</w:t>
            </w:r>
          </w:p>
          <w:p w14:paraId="24D6740B" w14:textId="77777777" w:rsidR="00BA70E1" w:rsidRDefault="1585A1BC" w:rsidP="1585A1BC">
            <w:pPr>
              <w:widowControl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Style w:val="Collegamentoipertestuale"/>
                <w:rFonts w:ascii="Arial" w:eastAsia="Arial" w:hAnsi="Arial" w:cs="Arial"/>
                <w:color w:val="auto"/>
                <w:sz w:val="18"/>
                <w:szCs w:val="18"/>
                <w:shd w:val="clear" w:color="auto" w:fill="FFFFFF"/>
              </w:rPr>
              <w:t>uod,501202</w:t>
            </w:r>
            <w:hyperlink r:id="rId7" w:history="1">
              <w:r w:rsidRPr="1585A1BC">
                <w:rPr>
                  <w:rStyle w:val="Collegamentoipertestuale"/>
                  <w:rFonts w:ascii="Arial" w:eastAsia="Arial" w:hAnsi="Arial" w:cs="Arial"/>
                  <w:color w:val="auto"/>
                  <w:sz w:val="18"/>
                  <w:szCs w:val="18"/>
                  <w:shd w:val="clear" w:color="auto" w:fill="FFFFFF"/>
                </w:rPr>
                <w:t>@pec.regione.campania.it</w:t>
              </w:r>
            </w:hyperlink>
          </w:p>
          <w:p w14:paraId="1DA63635" w14:textId="77777777" w:rsidR="00BA70E1" w:rsidRDefault="1585A1BC" w:rsidP="1585A1BC">
            <w:pPr>
              <w:widowControl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rosanna.romano@regione.campania.it</w:t>
            </w:r>
          </w:p>
          <w:p w14:paraId="0E796EC6" w14:textId="77777777" w:rsidR="00BA70E1" w:rsidRDefault="1585A1BC" w:rsidP="1585A1BC">
            <w:pPr>
              <w:widowControl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tel. 081 7963724</w:t>
            </w:r>
          </w:p>
        </w:tc>
        <w:tc>
          <w:tcPr>
            <w:tcW w:w="249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3DEEC669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BA70E1" w14:paraId="29E9DEDC" w14:textId="77777777" w:rsidTr="658A87E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5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5FB0818" w14:textId="7777777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  <w:p w14:paraId="26DE425B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NOMINATIVO, RECAPITI TELEFONICI E CASELLA DI POSTA ELETTRONICA ISTITUZIONALE DEL RESPONSABILE DEL PROCEDIMENTO</w:t>
            </w:r>
          </w:p>
          <w:p w14:paraId="7A8E2167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(Art. 2, comma 2, lettera e) e art. 12, comma 4, L.R. n. 11/2015)</w:t>
            </w:r>
          </w:p>
          <w:p w14:paraId="049F31CB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128261" w14:textId="7777777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  <w:p w14:paraId="497704BA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Dott.ssa   Romano Rosanna</w:t>
            </w:r>
          </w:p>
          <w:p w14:paraId="69188B6D" w14:textId="1DB32963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tel. 0817963960</w:t>
            </w:r>
          </w:p>
          <w:p w14:paraId="00AE6ECE" w14:textId="3F8F3178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rosanna.romano@regione.campania.it</w:t>
            </w:r>
          </w:p>
        </w:tc>
        <w:tc>
          <w:tcPr>
            <w:tcW w:w="249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62486C05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BA70E1" w14:paraId="310EB066" w14:textId="77777777" w:rsidTr="658A87E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5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01652C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(Art. 35, comma 1, lettera c) D. Lgs. n. 33/2013</w:t>
            </w:r>
          </w:p>
          <w:p w14:paraId="394B3EE2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Art. 2, comma 2, lettera e) L.R. n. 11/2015)</w:t>
            </w:r>
          </w:p>
          <w:p w14:paraId="4B99056E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99C43A" w14:textId="3AF2C157" w:rsidR="00BA70E1" w:rsidRDefault="00AE088B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xxxx</w:t>
            </w:r>
            <w:proofErr w:type="spellEnd"/>
          </w:p>
        </w:tc>
        <w:tc>
          <w:tcPr>
            <w:tcW w:w="249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4DDBEF00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BA70E1" w14:paraId="5DBD4FDD" w14:textId="77777777" w:rsidTr="658A87E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5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NORMATIVA STATALE APPLICABILE</w:t>
            </w:r>
          </w:p>
          <w:p w14:paraId="0C7D2170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a) D. Lgs. n. 33/2013</w:t>
            </w:r>
          </w:p>
          <w:p w14:paraId="3C527951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Art. 2, comma 2, lettera e) L.R. n. 11/2015</w:t>
            </w:r>
          </w:p>
          <w:p w14:paraId="019732B7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>Art. 20, comma 2, L. R. n. 11/2015)</w:t>
            </w:r>
          </w:p>
          <w:p w14:paraId="3CF2D8B6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B78278" w14:textId="77777777" w:rsidR="00BA70E1" w:rsidRPr="00AE088B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  <w:lang w:val="fr-FR"/>
              </w:rPr>
            </w:pPr>
          </w:p>
          <w:p w14:paraId="6AFA6A6E" w14:textId="12C8A116" w:rsidR="1585A1BC" w:rsidRPr="00AE088B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</w:p>
          <w:p w14:paraId="090AFEE2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art. 12 della legge 241/1990  </w:t>
            </w:r>
          </w:p>
          <w:p w14:paraId="1FC39945" w14:textId="77777777" w:rsidR="00BA70E1" w:rsidRDefault="00BA70E1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9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0562CB0E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BA70E1" w14:paraId="56A62D38" w14:textId="77777777" w:rsidTr="658A87EC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CE0A41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  <w:lang w:val="en-GB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NORMATIVA REGIONALE APPLICABILE</w:t>
            </w:r>
          </w:p>
          <w:p w14:paraId="218B9A70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 xml:space="preserve"> (Art. 35, comma 1, lettera a) D. Lgs. n. 33/2013</w:t>
            </w:r>
          </w:p>
          <w:p w14:paraId="0EAB8DAD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Art. 2, comma 2, lettera e) L.R. n. 11/2015</w:t>
            </w:r>
          </w:p>
          <w:p w14:paraId="11CE4A2A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>Art. 20, comma 2, L. R. n. 11/2015)</w:t>
            </w:r>
          </w:p>
          <w:p w14:paraId="62EBF3C5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7777777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  <w:p w14:paraId="41C1D326" w14:textId="14EA9802" w:rsidR="1585A1BC" w:rsidRDefault="1585A1BC" w:rsidP="1585A1BC">
            <w:pPr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  <w:lang w:val="en-GB"/>
              </w:rPr>
            </w:pPr>
          </w:p>
          <w:p w14:paraId="659F2E5D" w14:textId="77777777" w:rsidR="00BA70E1" w:rsidRDefault="1585A1BC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  <w:lang w:val="en-GB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  <w:lang w:val="en-GB"/>
              </w:rPr>
              <w:t xml:space="preserve">L.R. n. 7 </w:t>
            </w:r>
            <w:proofErr w:type="gramStart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  <w:lang w:val="en-GB"/>
              </w:rPr>
              <w:t>del  14</w:t>
            </w:r>
            <w:proofErr w:type="gramEnd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  <w:lang w:val="en-GB"/>
              </w:rPr>
              <w:t xml:space="preserve"> </w:t>
            </w:r>
            <w:proofErr w:type="spellStart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  <w:lang w:val="en-GB"/>
              </w:rPr>
              <w:t>marzo</w:t>
            </w:r>
            <w:proofErr w:type="spellEnd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  <w:lang w:val="en-GB"/>
              </w:rPr>
              <w:t xml:space="preserve"> 2003</w:t>
            </w:r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2946DB82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997CC1D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A70E1" w14:paraId="128625C6" w14:textId="77777777" w:rsidTr="658A87EC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27FC537" w14:textId="1D079B06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355A90E4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>(</w:t>
            </w:r>
            <w:r w:rsidRPr="1585A1BC">
              <w:rPr>
                <w:rFonts w:ascii="Arial" w:eastAsia="Arial" w:hAnsi="Arial" w:cs="Arial"/>
                <w:sz w:val="18"/>
                <w:szCs w:val="18"/>
              </w:rPr>
              <w:t>Art. 35, comma 1, lettera a) D. Lgs. n. 33/2013</w:t>
            </w:r>
          </w:p>
          <w:p w14:paraId="5DE9D98F" w14:textId="6C9E9DBB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Art. 12, </w:t>
            </w:r>
            <w:proofErr w:type="spellStart"/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>commi</w:t>
            </w:r>
            <w:proofErr w:type="spellEnd"/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 xml:space="preserve"> 1 e 2, L.R. n. 11/2015)</w:t>
            </w:r>
          </w:p>
          <w:p w14:paraId="3FE9F23F" w14:textId="2936008E" w:rsidR="00BA70E1" w:rsidRDefault="00BA70E1" w:rsidP="1585A1BC">
            <w:pPr>
              <w:pStyle w:val="TableContents"/>
              <w:jc w:val="center"/>
              <w:rPr>
                <w:lang w:val="en-US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076A9B1" w14:textId="0975EE46" w:rsidR="00BA70E1" w:rsidRDefault="00BA70E1" w:rsidP="1585A1BC">
            <w:pPr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6556ABC5" w14:textId="185B6758" w:rsidR="00BA70E1" w:rsidRDefault="00BA70E1" w:rsidP="1585A1BC">
            <w:pPr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F72F646" w14:textId="3CEC3D3B" w:rsidR="00BA70E1" w:rsidRDefault="00F86828" w:rsidP="1585A1BC">
            <w:pPr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1585A1BC">
              <w:rPr>
                <w:rFonts w:ascii="Arial" w:eastAsia="Arial" w:hAnsi="Arial" w:cs="Arial"/>
                <w:sz w:val="20"/>
                <w:szCs w:val="20"/>
              </w:rPr>
              <w:t>D</w:t>
            </w:r>
            <w:r w:rsidR="5CA1AA57" w:rsidRPr="1585A1BC">
              <w:rPr>
                <w:rFonts w:ascii="Arial" w:eastAsia="Arial" w:hAnsi="Arial" w:cs="Arial"/>
                <w:sz w:val="20"/>
                <w:szCs w:val="20"/>
              </w:rPr>
              <w:t>GRC</w:t>
            </w:r>
            <w:r w:rsidRPr="1585A1BC">
              <w:rPr>
                <w:rFonts w:ascii="Arial" w:eastAsia="Arial" w:hAnsi="Arial" w:cs="Arial"/>
                <w:sz w:val="20"/>
                <w:szCs w:val="20"/>
              </w:rPr>
              <w:t xml:space="preserve"> n. 74 del 02/03/2021</w:t>
            </w:r>
          </w:p>
          <w:p w14:paraId="45AE05F1" w14:textId="4474B1AC" w:rsidR="39BAE917" w:rsidRDefault="39BAE917" w:rsidP="1585A1BC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1585A1BC">
              <w:rPr>
                <w:rFonts w:ascii="Arial" w:eastAsia="Arial" w:hAnsi="Arial" w:cs="Arial"/>
                <w:sz w:val="20"/>
                <w:szCs w:val="20"/>
              </w:rPr>
              <w:t>“</w:t>
            </w:r>
            <w:r w:rsidR="0EA5B928" w:rsidRPr="1585A1BC">
              <w:rPr>
                <w:rFonts w:ascii="Arial" w:eastAsia="Arial" w:hAnsi="Arial" w:cs="Arial"/>
                <w:sz w:val="20"/>
                <w:szCs w:val="20"/>
              </w:rPr>
              <w:t>Piano per la promozione culturale Anno 2021”</w:t>
            </w:r>
          </w:p>
          <w:p w14:paraId="796CE187" w14:textId="11808B07" w:rsidR="1585A1BC" w:rsidRDefault="1585A1BC" w:rsidP="1585A1BC">
            <w:pPr>
              <w:jc w:val="center"/>
            </w:pPr>
          </w:p>
          <w:p w14:paraId="08CE6F91" w14:textId="450BB8AC" w:rsidR="00BA70E1" w:rsidRDefault="00C323E0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hyperlink r:id="rId8">
              <w:r w:rsidR="00F86828" w:rsidRPr="1585A1BC">
                <w:rPr>
                  <w:rStyle w:val="Collegamentoipertestuale"/>
                  <w:rFonts w:ascii="Arial" w:eastAsia="Arial" w:hAnsi="Arial" w:cs="Arial"/>
                  <w:sz w:val="18"/>
                  <w:szCs w:val="18"/>
                </w:rPr>
                <w:t>http://www.burc.regione.campania.it/eBurcWeb/directServlet?DOCUMENT_ID=128291&amp;ATTACH_ID=191620</w:t>
              </w:r>
            </w:hyperlink>
            <w:r w:rsidR="00F86828" w:rsidRPr="1585A1B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  <w:p w14:paraId="61CDCEAD" w14:textId="77777777" w:rsidR="00BA70E1" w:rsidRDefault="00BA70E1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  <w:p w14:paraId="6BB9E253" w14:textId="77777777" w:rsidR="00BA70E1" w:rsidRDefault="00BA70E1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23DE523C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E56223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BA70E1" w14:paraId="0D03D85A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547A01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ECADB38" w14:textId="15443DC9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7FB4CC8E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d) D. Lgs. n. 33/2013</w:t>
            </w:r>
          </w:p>
          <w:p w14:paraId="365DD861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Art. 12, commi 2 e 4, L.R. n. 11/2015</w:t>
            </w:r>
          </w:p>
          <w:p w14:paraId="083E8F45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Art. 2, comma 2, lettera e) L.R. n. 11/2015</w:t>
            </w:r>
          </w:p>
          <w:p w14:paraId="021C57C5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>Art. 20, comma 2, L. R. n. 11/2015</w:t>
            </w:r>
          </w:p>
          <w:p w14:paraId="313D5E49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Programma Regione in un click, par. 4.4.1)</w:t>
            </w:r>
          </w:p>
          <w:p w14:paraId="5043CB0F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1DDAA9" w14:textId="21281F9E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6E16174B" w14:textId="21377E1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141892" w14:textId="4891A1CF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F813B0D" w14:textId="367FCF2F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25259F6D" w14:textId="0353C8AA" w:rsidR="00BA70E1" w:rsidRDefault="00C323E0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hyperlink r:id="rId9">
              <w:r w:rsidR="1585A1BC" w:rsidRPr="1585A1BC">
                <w:rPr>
                  <w:rStyle w:val="Collegamentoipertestuale"/>
                  <w:rFonts w:ascii="Arial" w:eastAsia="Arial" w:hAnsi="Arial" w:cs="Arial"/>
                  <w:sz w:val="18"/>
                  <w:szCs w:val="18"/>
                </w:rPr>
                <w:t>http://www.regione.campania.it/regione/it/tematiche/magazine-turismo-e-cultura/contributi-iniziative-culturali-anno-2021</w:t>
              </w:r>
            </w:hyperlink>
            <w:r w:rsidR="1585A1BC" w:rsidRPr="1585A1B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07459315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537F28F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14:paraId="316DA3A4" w14:textId="77777777" w:rsidTr="658A87EC">
        <w:tblPrEx>
          <w:tblCellMar>
            <w:left w:w="0" w:type="dxa"/>
            <w:right w:w="0" w:type="dxa"/>
          </w:tblCellMar>
        </w:tblPrEx>
        <w:trPr>
          <w:trHeight w:val="1640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82BA46D" w14:textId="7707239C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27311745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d) D. Lgs. n. 33/2013</w:t>
            </w:r>
          </w:p>
          <w:p w14:paraId="31417C12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Programma Regione in un click, par. 4.4.1)</w:t>
            </w:r>
          </w:p>
          <w:p w14:paraId="70DF9E56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70B577" w14:textId="53D099BA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UOD Promozione e Valorizzazione della attività artistiche e culturali – Via Marina 19 C (Palazzo Armieri), 80133 Napoli</w:t>
            </w:r>
          </w:p>
          <w:p w14:paraId="5E26EE3C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nei giorni di </w:t>
            </w:r>
            <w:proofErr w:type="gramStart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Martedì,  Mercoledì</w:t>
            </w:r>
            <w:proofErr w:type="gramEnd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e Venerdì </w:t>
            </w:r>
          </w:p>
          <w:p w14:paraId="1EC6D10B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dalle ore 10:00 alle ore 13:00 </w:t>
            </w:r>
          </w:p>
          <w:p w14:paraId="318486FF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tel. 0817963724 – 0817963723 - 0817963727</w:t>
            </w:r>
          </w:p>
          <w:p w14:paraId="0DF0CC58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dalle ore 9.30 alle 13.00 e dalle 14.00 alle 15.00</w:t>
            </w:r>
            <w:r w:rsidR="00C323E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</w:p>
          <w:p w14:paraId="05D4E895" w14:textId="77777777" w:rsidR="00BA70E1" w:rsidRDefault="00C323E0" w:rsidP="1585A1BC">
            <w:pPr>
              <w:widowControl/>
              <w:snapToGrid w:val="0"/>
              <w:jc w:val="center"/>
              <w:rPr>
                <w:rStyle w:val="Collegamentoipertestuale"/>
                <w:rFonts w:ascii="Arial" w:eastAsia="Arial" w:hAnsi="Arial" w:cs="Arial"/>
                <w:color w:val="auto"/>
                <w:sz w:val="18"/>
                <w:szCs w:val="18"/>
              </w:rPr>
            </w:pPr>
            <w:hyperlink r:id="rId10" w:history="1">
              <w:r w:rsidR="1585A1BC" w:rsidRPr="1585A1BC">
                <w:rPr>
                  <w:rStyle w:val="Collegamentoipertestuale"/>
                  <w:rFonts w:ascii="Arial" w:eastAsia="Arial" w:hAnsi="Arial" w:cs="Arial"/>
                  <w:color w:val="auto"/>
                  <w:sz w:val="18"/>
                  <w:szCs w:val="18"/>
                  <w:shd w:val="clear" w:color="auto" w:fill="FFFFFF"/>
                </w:rPr>
                <w:t>uod.501202@pec.regione</w:t>
              </w:r>
            </w:hyperlink>
            <w:r w:rsidR="1585A1BC" w:rsidRPr="1585A1BC">
              <w:rPr>
                <w:rStyle w:val="Collegamentoipertestuale"/>
                <w:rFonts w:ascii="Arial" w:eastAsia="Arial" w:hAnsi="Arial" w:cs="Arial"/>
                <w:color w:val="auto"/>
                <w:sz w:val="18"/>
                <w:szCs w:val="18"/>
                <w:shd w:val="clear" w:color="auto" w:fill="FFFFFF"/>
              </w:rPr>
              <w:t>.campania.it</w:t>
            </w:r>
          </w:p>
          <w:p w14:paraId="29D6B04F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4E871BC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44A5D23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14:paraId="7D609B4D" w14:textId="77777777" w:rsidTr="658A87E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5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38610EB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CC474F0" w14:textId="499C9143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7A53337" w14:textId="645CE4FC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70A8FF3B" w14:textId="4526774E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302D65C4" w14:textId="4CA960D7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9327127" w14:textId="23BDFD6C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2D55F458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e) D. Lgs. n. 33/2013)</w:t>
            </w:r>
          </w:p>
          <w:p w14:paraId="637805D2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7E399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nei giorni di </w:t>
            </w:r>
            <w:proofErr w:type="gramStart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Martedì,  Mercoledì</w:t>
            </w:r>
            <w:proofErr w:type="gramEnd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e Venerdì </w:t>
            </w:r>
          </w:p>
          <w:p w14:paraId="376BF3D5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dalle ore 10:00 alle ore 13:00 </w:t>
            </w:r>
          </w:p>
          <w:p w14:paraId="463F29E8" w14:textId="7777777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  <w:p w14:paraId="72D87C1F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telefonicamente ai numeri:</w:t>
            </w:r>
          </w:p>
          <w:p w14:paraId="00E3CD8A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0817963724 – 0817963723 - 0817963727</w:t>
            </w:r>
          </w:p>
          <w:p w14:paraId="39DED336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dalle ore 9.30 alle 13.00 e dalle 14.00 alle 15.00</w:t>
            </w:r>
            <w:r w:rsidR="00C323E0">
              <w:br/>
            </w:r>
          </w:p>
          <w:p w14:paraId="701A3CE6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a mezzo </w:t>
            </w:r>
            <w:proofErr w:type="spellStart"/>
            <w:r w:rsidRPr="1585A1BC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pec</w:t>
            </w:r>
            <w:proofErr w:type="spellEnd"/>
            <w:r w:rsidRPr="1585A1BC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:</w:t>
            </w:r>
          </w:p>
          <w:p w14:paraId="0E13D980" w14:textId="77777777" w:rsidR="00BA70E1" w:rsidRDefault="00C323E0" w:rsidP="1585A1BC">
            <w:pPr>
              <w:widowControl/>
              <w:snapToGrid w:val="0"/>
              <w:jc w:val="center"/>
              <w:rPr>
                <w:rStyle w:val="Collegamentoipertestuale"/>
                <w:rFonts w:ascii="Arial" w:eastAsia="Arial" w:hAnsi="Arial" w:cs="Arial"/>
                <w:color w:val="auto"/>
                <w:sz w:val="18"/>
                <w:szCs w:val="18"/>
              </w:rPr>
            </w:pPr>
            <w:hyperlink r:id="rId11" w:history="1">
              <w:r w:rsidR="1585A1BC" w:rsidRPr="1585A1BC">
                <w:rPr>
                  <w:rStyle w:val="Collegamentoipertestuale"/>
                  <w:rFonts w:ascii="Arial" w:eastAsia="Arial" w:hAnsi="Arial" w:cs="Arial"/>
                  <w:color w:val="auto"/>
                  <w:sz w:val="18"/>
                  <w:szCs w:val="18"/>
                  <w:shd w:val="clear" w:color="auto" w:fill="FFFFFF"/>
                </w:rPr>
                <w:t>uod.501202@pec.regione</w:t>
              </w:r>
            </w:hyperlink>
            <w:r w:rsidR="1585A1BC" w:rsidRPr="1585A1BC">
              <w:rPr>
                <w:rStyle w:val="Collegamentoipertestuale"/>
                <w:rFonts w:ascii="Arial" w:eastAsia="Arial" w:hAnsi="Arial" w:cs="Arial"/>
                <w:color w:val="auto"/>
                <w:sz w:val="18"/>
                <w:szCs w:val="18"/>
                <w:shd w:val="clear" w:color="auto" w:fill="FFFFFF"/>
              </w:rPr>
              <w:t>.campania.it</w:t>
            </w:r>
          </w:p>
          <w:p w14:paraId="3B7B4B86" w14:textId="77777777" w:rsidR="00BA70E1" w:rsidRDefault="00BA70E1" w:rsidP="1585A1BC">
            <w:pPr>
              <w:widowControl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  <w:p w14:paraId="0A24FE02" w14:textId="77777777" w:rsidR="00BA70E1" w:rsidRDefault="1585A1BC" w:rsidP="1585A1BC">
            <w:pPr>
              <w:widowControl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a mezzo mail:</w:t>
            </w:r>
          </w:p>
          <w:p w14:paraId="6F77FFCD" w14:textId="77777777" w:rsidR="00BA70E1" w:rsidRDefault="1585A1BC" w:rsidP="1585A1BC">
            <w:pPr>
              <w:widowControl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1585A1BC">
              <w:rPr>
                <w:rStyle w:val="Collegamentoipertestuale"/>
                <w:rFonts w:ascii="Arial" w:eastAsia="Arial" w:hAnsi="Arial" w:cs="Arial"/>
                <w:color w:val="auto"/>
                <w:sz w:val="18"/>
                <w:szCs w:val="18"/>
                <w:shd w:val="clear" w:color="auto" w:fill="FFFFFF"/>
              </w:rPr>
              <w:t>nadia</w:t>
            </w:r>
            <w:hyperlink r:id="rId12" w:history="1">
              <w:r w:rsidRPr="1585A1BC">
                <w:rPr>
                  <w:rStyle w:val="Collegamentoipertestuale"/>
                  <w:rFonts w:ascii="Arial" w:eastAsia="Arial" w:hAnsi="Arial" w:cs="Arial"/>
                  <w:color w:val="auto"/>
                  <w:sz w:val="18"/>
                  <w:szCs w:val="18"/>
                  <w:shd w:val="clear" w:color="auto" w:fill="FFFFFF"/>
                </w:rPr>
                <w:t>.desimone@regione.campania.it</w:t>
              </w:r>
            </w:hyperlink>
          </w:p>
          <w:p w14:paraId="3A0FF5F2" w14:textId="77777777" w:rsidR="00BA70E1" w:rsidRDefault="00BA70E1" w:rsidP="1585A1BC">
            <w:pPr>
              <w:widowControl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9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5630AD66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BA70E1" w14:paraId="7CF952D2" w14:textId="77777777" w:rsidTr="658A87EC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135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829076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f) D. Lgs. n. 33/2013</w:t>
            </w:r>
          </w:p>
          <w:p w14:paraId="7D9C6208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Art. 2, comma 2, lettera e) L.R. n. 11/2015</w:t>
            </w:r>
          </w:p>
          <w:p w14:paraId="2DEF9207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Programma Regione in un click, par. 4.4.1)</w:t>
            </w:r>
          </w:p>
          <w:p w14:paraId="2BA226A1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3E4FFA" w14:textId="360283EB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  <w:p w14:paraId="51ACCFF4" w14:textId="17FEE7EE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  <w:p w14:paraId="3139E035" w14:textId="347F652C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  <w:p w14:paraId="150FB5C7" w14:textId="77777777" w:rsidR="00BA70E1" w:rsidRDefault="1585A1BC" w:rsidP="1585A1BC">
            <w:pPr>
              <w:pStyle w:val="TableContents"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La normativa regionale non fissa il termine per </w:t>
            </w:r>
            <w:proofErr w:type="gramStart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l’adozione  del</w:t>
            </w:r>
            <w:proofErr w:type="gramEnd"/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 provvedimento </w:t>
            </w:r>
          </w:p>
          <w:p w14:paraId="17AD93B2" w14:textId="77777777" w:rsidR="00BA70E1" w:rsidRDefault="00BA70E1" w:rsidP="1585A1BC">
            <w:pPr>
              <w:pStyle w:val="TableContents"/>
              <w:autoSpaceDE w:val="0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</w:tc>
        <w:tc>
          <w:tcPr>
            <w:tcW w:w="249" w:type="dxa"/>
            <w:gridSpan w:val="2"/>
            <w:tcBorders>
              <w:right w:val="single" w:sz="1" w:space="0" w:color="000000" w:themeColor="text1"/>
            </w:tcBorders>
            <w:shd w:val="clear" w:color="auto" w:fill="auto"/>
          </w:tcPr>
          <w:p w14:paraId="0DE4B5B7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highlight w:val="white"/>
              </w:rPr>
            </w:pPr>
          </w:p>
        </w:tc>
      </w:tr>
      <w:tr w:rsidR="00BA70E1" w14:paraId="74ECCE88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204FF1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OGNI ALTRO TERMINE PROCEDIMENTALE RILEVANTE, CON INDICAZIONE DELLA NORMA CHE LO PREVEDE</w:t>
            </w:r>
          </w:p>
          <w:p w14:paraId="689D6487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f) D. Lgs. n. 33/2013)</w:t>
            </w:r>
          </w:p>
          <w:p w14:paraId="2DBF0D7D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62F1B3" w14:textId="28F527D0" w:rsidR="00BA70E1" w:rsidRDefault="00AE088B" w:rsidP="1585A1BC">
            <w:pPr>
              <w:autoSpaceDE w:val="0"/>
              <w:snapToGrid w:val="0"/>
              <w:ind w:left="720"/>
              <w:jc w:val="center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xxxxx</w:t>
            </w:r>
            <w:proofErr w:type="spellEnd"/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02F2C34E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80A4E5D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BA70E1" w14:paraId="1FB495F9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9219836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A70E1" w:rsidRDefault="1585A1BC" w:rsidP="1585A1BC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 PREVIA COMUNICAZIONE;</w:t>
            </w:r>
          </w:p>
          <w:p w14:paraId="2560F220" w14:textId="77777777" w:rsidR="00BA70E1" w:rsidRDefault="1585A1BC" w:rsidP="1585A1BC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 SCIA, CON O SENZA ASSEVERAZIONE;</w:t>
            </w:r>
          </w:p>
          <w:p w14:paraId="4526A693" w14:textId="77777777" w:rsidR="00BA70E1" w:rsidRDefault="1585A1BC" w:rsidP="1585A1BC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g) D. Lgs. n. 33/2013)</w:t>
            </w:r>
          </w:p>
          <w:p w14:paraId="296FEF7D" w14:textId="7777777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94DBDC" w14:textId="17B59890" w:rsidR="00BA70E1" w:rsidRDefault="00AE088B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769D0D3C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4CD245A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14:paraId="09B05462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31BE67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 xml:space="preserve">OPERATIVITÀ DEL SILENZIO ASSENSO </w:t>
            </w:r>
          </w:p>
          <w:p w14:paraId="2245F59B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g) D. Lgs. n. 33/2013)</w:t>
            </w:r>
          </w:p>
          <w:p w14:paraId="36FEB5B0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7B2948" w14:textId="55DBE692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3C625688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30D7AA69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196D064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14:paraId="17C1BDAC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FF1C98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h) D. Lgs. n. 33/2013)</w:t>
            </w:r>
          </w:p>
          <w:p w14:paraId="6D072C0D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E16111D" w14:textId="6ECC904B" w:rsidR="1585A1BC" w:rsidRDefault="1585A1BC" w:rsidP="1585A1B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6003F498" w14:textId="3C804CCB" w:rsidR="1585A1BC" w:rsidRDefault="1585A1BC" w:rsidP="1585A1B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0B226B8B" w14:textId="77777777" w:rsidR="00BA70E1" w:rsidRDefault="1585A1BC" w:rsidP="1585A1BC">
            <w:pPr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è ammesso ricorso al TAR Campania o in alternativa ricorso straordinario al</w:t>
            </w:r>
          </w:p>
          <w:p w14:paraId="07AB28A2" w14:textId="77777777" w:rsidR="00BA70E1" w:rsidRDefault="1585A1BC" w:rsidP="1585A1B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 xml:space="preserve">Presidente della Repubblica, rispettivamente entro il termine di 60 giorni o 120 giorni </w:t>
            </w:r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8A21919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BD18F9B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14:paraId="6E5C494E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8601FE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LINK DI ACCESSO AL SERVIZIO ON LINE O I TEMPI PREVISTI PER LA SUA ATTIVAZIONE</w:t>
            </w:r>
          </w:p>
          <w:p w14:paraId="0A60F169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i) D. Lgs. n. 33/2013)</w:t>
            </w:r>
          </w:p>
          <w:p w14:paraId="0F3CABC7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08B5D1" w14:textId="1B884014" w:rsidR="00BA70E1" w:rsidRDefault="00AE088B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16DEB4AB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0AD9C6F4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14:paraId="64DF2AD4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1F511A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SPESE E DIRITTI PREVISTI, CON MODALITÀ PER L'EFFETTUAZIONE DEI RELATIVI PAGAMENTI</w:t>
            </w:r>
          </w:p>
          <w:p w14:paraId="0D434A16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(Art. 35, comma 1, lettera l) D. Lgs. n. 33/2013</w:t>
            </w:r>
          </w:p>
          <w:p w14:paraId="2069F7F7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Programma Regione in un click, par. 4.4.1)</w:t>
            </w:r>
          </w:p>
          <w:p w14:paraId="65F9C3DC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23141B" w14:textId="77777777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774117F5" w14:textId="1C394B4E" w:rsidR="1585A1BC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555FD4DA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Nessuna spesa</w:t>
            </w:r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1F3B1409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62C75D1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14:paraId="6F296980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4355AD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NOMINATIVO</w:t>
            </w:r>
            <w:r w:rsidRPr="1585A1BC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, RECAPITI TELEFONICI E CASELLE DI POSTA ELETTRONICA ISTITUZIONALE DEL SOGGETTO CUI È ATTRIBUITO IL POTERE </w:t>
            </w:r>
            <w:r w:rsidRPr="1585A1BC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lastRenderedPageBreak/>
              <w:t>SOSTITUTIVO, IN CASO DI INERZIA DEL RESPONSABILE NELL'ADOZIONE DEL PROVVEDIMENTO FINALE, NONCHÉ MODALITÀ PER ATTIVARE TALE POTERE</w:t>
            </w:r>
          </w:p>
          <w:p w14:paraId="48250893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highlight w:val="white"/>
              </w:rPr>
              <w:t>(Art. 35, comma 1, lettera m) D. Lgs. n. 33/2013)</w:t>
            </w:r>
          </w:p>
          <w:p w14:paraId="1A965116" w14:textId="77777777" w:rsidR="00BA70E1" w:rsidRDefault="00BA70E1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2882062" w14:textId="1AB071CD" w:rsidR="00BA70E1" w:rsidRDefault="00C323E0" w:rsidP="658A87E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lastRenderedPageBreak/>
              <w:br/>
            </w:r>
            <w:r w:rsidR="65C88555" w:rsidRPr="658A87EC">
              <w:rPr>
                <w:rFonts w:ascii="Arial" w:eastAsia="Arial" w:hAnsi="Arial" w:cs="Arial"/>
                <w:sz w:val="18"/>
                <w:szCs w:val="18"/>
              </w:rPr>
              <w:t xml:space="preserve">Direttore Generale - Dott.ssa   Romano Rosanna </w:t>
            </w:r>
          </w:p>
          <w:p w14:paraId="6421CE86" w14:textId="031787D2" w:rsidR="00BA70E1" w:rsidRDefault="65C88555" w:rsidP="658A87E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658A87EC">
              <w:rPr>
                <w:rFonts w:ascii="Arial" w:eastAsia="Arial" w:hAnsi="Arial" w:cs="Arial"/>
                <w:sz w:val="18"/>
                <w:szCs w:val="18"/>
              </w:rPr>
              <w:lastRenderedPageBreak/>
              <w:t>tel. 081796388</w:t>
            </w:r>
            <w:r w:rsidR="00AE088B">
              <w:rPr>
                <w:rFonts w:ascii="Arial" w:eastAsia="Arial" w:hAnsi="Arial" w:cs="Arial"/>
                <w:sz w:val="18"/>
                <w:szCs w:val="18"/>
              </w:rPr>
              <w:t>7</w:t>
            </w:r>
            <w:r w:rsidRPr="658A87E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323E0">
              <w:br/>
            </w:r>
            <w:hyperlink r:id="rId13">
              <w:r w:rsidRPr="658A87EC">
                <w:rPr>
                  <w:rStyle w:val="Collegamentoipertestuale"/>
                  <w:rFonts w:ascii="Arial" w:eastAsia="Arial" w:hAnsi="Arial" w:cs="Arial"/>
                  <w:sz w:val="18"/>
                  <w:szCs w:val="18"/>
                </w:rPr>
                <w:t>rosanna.romano@regione.campania.it</w:t>
              </w:r>
            </w:hyperlink>
            <w:r w:rsidRPr="658A87EC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C323E0">
              <w:br/>
            </w:r>
            <w:r w:rsidRPr="658A87EC">
              <w:rPr>
                <w:rFonts w:ascii="Arial" w:eastAsia="Arial" w:hAnsi="Arial" w:cs="Arial"/>
                <w:sz w:val="18"/>
                <w:szCs w:val="18"/>
              </w:rPr>
              <w:t xml:space="preserve">Non sono previste specifiche modalità per l'attivazione del potere sostitutivo. </w:t>
            </w:r>
          </w:p>
          <w:p w14:paraId="7DF4E37C" w14:textId="50D44605" w:rsidR="00BA70E1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4FB30F8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DA6542E" w14:textId="77777777" w:rsidR="00BA70E1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70E1" w:rsidRPr="00AE088B" w14:paraId="3E189162" w14:textId="77777777" w:rsidTr="658A87EC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41E394" w14:textId="77777777" w:rsidR="00BA70E1" w:rsidRDefault="00BA70E1" w:rsidP="1585A1BC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A70E1" w:rsidRDefault="1585A1BC" w:rsidP="1585A1BC">
            <w:pPr>
              <w:pStyle w:val="TableContents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</w:rPr>
              <w:t>GLOSSARIO DEI TERMINI PRINCIPALI DI RIFERIMENTO</w:t>
            </w:r>
          </w:p>
          <w:p w14:paraId="3A62CC7E" w14:textId="77777777" w:rsidR="00BA70E1" w:rsidRDefault="1585A1BC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1585A1BC">
              <w:rPr>
                <w:rFonts w:ascii="Arial" w:eastAsia="Arial" w:hAnsi="Arial" w:cs="Arial"/>
                <w:sz w:val="18"/>
                <w:szCs w:val="18"/>
                <w:lang w:val="en-US"/>
              </w:rPr>
              <w:t>(Art. 12, comma 4, L.R. n. 11/2015)</w:t>
            </w:r>
          </w:p>
          <w:p w14:paraId="722B00AE" w14:textId="77777777" w:rsidR="00BA70E1" w:rsidRPr="00AE088B" w:rsidRDefault="00BA70E1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2C6D796" w14:textId="488652AD" w:rsidR="00BA70E1" w:rsidRPr="00AE088B" w:rsidRDefault="00AE088B" w:rsidP="1585A1BC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z w:val="18"/>
                <w:szCs w:val="18"/>
                <w:lang w:val="fr-FR"/>
              </w:rPr>
              <w:t>xxxx</w:t>
            </w:r>
            <w:proofErr w:type="spellEnd"/>
            <w:proofErr w:type="gramEnd"/>
          </w:p>
        </w:tc>
        <w:tc>
          <w:tcPr>
            <w:tcW w:w="114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E1831B3" w14:textId="77777777" w:rsidR="00BA70E1" w:rsidRPr="00AE088B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4E11D2A" w14:textId="77777777" w:rsidR="00BA70E1" w:rsidRPr="00AE088B" w:rsidRDefault="00BA70E1" w:rsidP="1585A1B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</w:tc>
      </w:tr>
    </w:tbl>
    <w:p w14:paraId="31126E5D" w14:textId="77777777" w:rsidR="00BA70E1" w:rsidRPr="00AE088B" w:rsidRDefault="00BA70E1" w:rsidP="1585A1BC">
      <w:pPr>
        <w:pStyle w:val="Standard"/>
        <w:jc w:val="center"/>
        <w:rPr>
          <w:sz w:val="18"/>
          <w:szCs w:val="18"/>
          <w:lang w:val="fr-FR"/>
        </w:rPr>
      </w:pPr>
    </w:p>
    <w:sectPr w:rsidR="00BA70E1" w:rsidRPr="00AE088B">
      <w:footerReference w:type="default" r:id="rId14"/>
      <w:footerReference w:type="first" r:id="rId15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398E2" w14:textId="77777777" w:rsidR="00BA70E1" w:rsidRDefault="00C323E0">
      <w:r>
        <w:separator/>
      </w:r>
    </w:p>
  </w:endnote>
  <w:endnote w:type="continuationSeparator" w:id="0">
    <w:p w14:paraId="16287F21" w14:textId="77777777" w:rsidR="00BA70E1" w:rsidRDefault="00C3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FC9E" w14:textId="77777777" w:rsidR="00BA70E1" w:rsidRDefault="00C323E0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62431CDC" w14:textId="77777777" w:rsidR="00BA70E1" w:rsidRDefault="00BA70E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03A5" w14:textId="77777777" w:rsidR="00BA70E1" w:rsidRDefault="00BA70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93A62" w14:textId="77777777" w:rsidR="00BA70E1" w:rsidRDefault="00C323E0">
      <w:r>
        <w:separator/>
      </w:r>
    </w:p>
  </w:footnote>
  <w:footnote w:type="continuationSeparator" w:id="0">
    <w:p w14:paraId="384BA73E" w14:textId="77777777" w:rsidR="00BA70E1" w:rsidRDefault="00C3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98890453">
    <w:abstractNumId w:val="0"/>
  </w:num>
  <w:num w:numId="2" w16cid:durableId="1079641292">
    <w:abstractNumId w:val="1"/>
  </w:num>
  <w:num w:numId="3" w16cid:durableId="1896046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0E1"/>
    <w:rsid w:val="00AE088B"/>
    <w:rsid w:val="00BA70E1"/>
    <w:rsid w:val="00C323E0"/>
    <w:rsid w:val="00F86828"/>
    <w:rsid w:val="0EA5B928"/>
    <w:rsid w:val="1585A1BC"/>
    <w:rsid w:val="193397A5"/>
    <w:rsid w:val="288553DE"/>
    <w:rsid w:val="2E08BFF5"/>
    <w:rsid w:val="314060B7"/>
    <w:rsid w:val="3673F3FC"/>
    <w:rsid w:val="39BAE917"/>
    <w:rsid w:val="510B94A2"/>
    <w:rsid w:val="5CA1AA57"/>
    <w:rsid w:val="5F6CBFAE"/>
    <w:rsid w:val="658A87EC"/>
    <w:rsid w:val="65C88555"/>
    <w:rsid w:val="6A9B05B8"/>
    <w:rsid w:val="72C271C0"/>
    <w:rsid w:val="7E13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5297DC28"/>
  <w15:chartTrackingRefBased/>
  <w15:docId w15:val="{BD0743FB-97D5-4281-8EFE-58051FC6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Rigadintestazione">
    <w:name w:val="Riga d'intestazione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rc.regione.campania.it/eBurcWeb/directServlet?DOCUMENT_ID=128291&amp;ATTACH_ID=191620" TargetMode="External"/><Relationship Id="rId13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duzioni.pianocinema@pec.regione.campania.it" TargetMode="External"/><Relationship Id="rId12" Type="http://schemas.openxmlformats.org/officeDocument/2006/relationships/hyperlink" Target="mailto:giovanni.criscuolo@regione.campania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od.501202@pec.regioon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uod.501202@pec.regio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ione.campania.it/regione/it/tematiche/magazine-turismo-e-cultura/contributi-iniziative-culturali-anno-202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6462</Characters>
  <Application>Microsoft Office Word</Application>
  <DocSecurity>0</DocSecurity>
  <Lines>53</Lines>
  <Paragraphs>15</Paragraphs>
  <ScaleCrop>false</ScaleCrop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2023-10-05T11:45:00Z</dcterms:created>
  <dcterms:modified xsi:type="dcterms:W3CDTF">2023-10-05T11:45:00Z</dcterms:modified>
</cp:coreProperties>
</file>