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D64677" w:rsidRDefault="00D6467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11"/>
        <w:gridCol w:w="6505"/>
        <w:gridCol w:w="40"/>
        <w:gridCol w:w="40"/>
      </w:tblGrid>
      <w:tr w:rsidR="00D64677" w14:paraId="3FAA1994" w14:textId="77777777" w:rsidTr="4833AF7D">
        <w:tc>
          <w:tcPr>
            <w:tcW w:w="139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D64677" w:rsidRDefault="004468F6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55881A12" w14:textId="77777777" w:rsidTr="4833AF7D">
        <w:tblPrEx>
          <w:tblCellMar>
            <w:left w:w="0" w:type="dxa"/>
            <w:right w:w="0" w:type="dxa"/>
          </w:tblCellMar>
        </w:tblPrEx>
        <w:trPr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26CCFE94" w:rsidR="00D64677" w:rsidRDefault="666D97FA" w:rsidP="666D97F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66D97FA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07864DA" w14:textId="66E4787C" w:rsidR="00D64677" w:rsidRDefault="004468F6" w:rsidP="666D97FA">
            <w:pPr>
              <w:snapToGrid w:val="0"/>
              <w:jc w:val="center"/>
              <w:rPr>
                <w:rFonts w:ascii="Arial" w:eastAsia="Arial" w:hAnsi="Arial" w:cs="Arial"/>
              </w:rPr>
            </w:pPr>
            <w:r>
              <w:br/>
            </w:r>
            <w:r w:rsidR="666D97FA" w:rsidRPr="666D97FA">
              <w:rPr>
                <w:rFonts w:ascii="Arial" w:eastAsia="Arial" w:hAnsi="Arial" w:cs="Arial"/>
              </w:rPr>
              <w:t xml:space="preserve">Erogazione dei contributi concessi ex L.R. n. 30 del 17 ottobre 2016 </w:t>
            </w:r>
          </w:p>
        </w:tc>
        <w:tc>
          <w:tcPr>
            <w:tcW w:w="40" w:type="dxa"/>
            <w:shd w:val="clear" w:color="auto" w:fill="auto"/>
          </w:tcPr>
          <w:p w14:paraId="5A39BBE3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1C8F396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1A78CEBE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A3D3EC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4F9BFF" w14:textId="1C159F16" w:rsidR="666D97FA" w:rsidRDefault="666D97FA" w:rsidP="666D97F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A1C05E2" w14:textId="12B124E9" w:rsidR="666D97FA" w:rsidRDefault="666D97FA" w:rsidP="666D97F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B7B4F4" w14:textId="2493320C" w:rsidR="666D97FA" w:rsidRDefault="666D97FA" w:rsidP="666D97F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D64677" w:rsidRPr="00F552E7" w:rsidRDefault="004468F6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D0B940D" w14:textId="1F22B812" w:rsidR="00D64677" w:rsidRDefault="666D97FA">
            <w:pPr>
              <w:pStyle w:val="TableContents"/>
              <w:snapToGrid w:val="0"/>
              <w:jc w:val="center"/>
            </w:pPr>
            <w:r w:rsidRPr="666D97FA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8AB6BD6" w14:textId="40E2BF49" w:rsidR="666D97FA" w:rsidRDefault="666D97FA" w:rsidP="666D97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E46AF3" w14:textId="024FDD42" w:rsidR="00D64677" w:rsidRDefault="4A5A6328" w:rsidP="666D97FA">
            <w:pPr>
              <w:snapToGrid w:val="0"/>
              <w:jc w:val="center"/>
            </w:pPr>
            <w:r w:rsidRPr="666D97FA">
              <w:rPr>
                <w:rFonts w:ascii="Arial" w:hAnsi="Arial" w:cs="Arial"/>
                <w:sz w:val="22"/>
                <w:szCs w:val="22"/>
              </w:rPr>
              <w:t>La Legge Regionale n. 30 del 17.10.2016 disciplina gli interventi della Regione Campania nel settore delle attività cinematografiche e audiovisive. L’erogazione dei contributi concessi avviene a seguito della acquisizione completa della documentazione necessaria a comprovare il diritto del beneficiario e a seguito del riscontro operato sulla realizzazione del progetto ammesso a contributo e il rispetto delle condizioni e dei termini previsti.</w:t>
            </w:r>
          </w:p>
          <w:p w14:paraId="0E27B00A" w14:textId="77777777" w:rsidR="00D64677" w:rsidRDefault="00D64677" w:rsidP="666D97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061E4C" w14:textId="77777777" w:rsidR="00D64677" w:rsidRDefault="00D64677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4EAFD9C" w14:textId="77777777" w:rsidR="00D64677" w:rsidRDefault="00D6467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B94D5A5" w14:textId="77777777" w:rsidR="00D64677" w:rsidRDefault="00D64677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D64677" w14:paraId="31E10B3E" w14:textId="77777777" w:rsidTr="4833AF7D">
        <w:tblPrEx>
          <w:tblCellMar>
            <w:left w:w="0" w:type="dxa"/>
            <w:right w:w="0" w:type="dxa"/>
          </w:tblCellMar>
        </w:tblPrEx>
        <w:trPr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EEC669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UNITÀ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ORGANIZZATIVA RESPONSABILE DELL’ISTRUTTORIA, UNITAMENTE AI RECAPITI TELEFONICI ED ALLA CASELLA DI POSTA ELETTRONICA ISTITUZIONALE</w:t>
            </w:r>
          </w:p>
          <w:p w14:paraId="365985AE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656B9AB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3B759" w14:textId="77777777" w:rsidR="00D64677" w:rsidRDefault="666D97FA" w:rsidP="666D97FA">
            <w:pPr>
              <w:widowControl/>
              <w:jc w:val="center"/>
            </w:pPr>
            <w:r w:rsidRPr="666D97FA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05D4E895" w14:textId="77777777" w:rsidR="00D64677" w:rsidRDefault="666D97FA" w:rsidP="666D97FA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uod.501202</w:t>
            </w:r>
            <w:hyperlink r:id="rId7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73C622B1" w14:textId="0FF42D52" w:rsidR="00D64677" w:rsidRDefault="00F552E7" w:rsidP="666D97FA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8" w:history="1">
              <w:r w:rsidRPr="00847936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rosanna.romano@regione.campania.it</w:t>
              </w:r>
            </w:hyperlink>
          </w:p>
          <w:p w14:paraId="4A69EBBA" w14:textId="77777777" w:rsidR="00F552E7" w:rsidRDefault="00F552E7" w:rsidP="666D97FA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484DFC" w14:textId="77777777" w:rsidR="00D64677" w:rsidRDefault="666D97FA" w:rsidP="666D97FA">
            <w:pPr>
              <w:widowControl/>
              <w:snapToGrid w:val="0"/>
              <w:jc w:val="center"/>
            </w:pPr>
            <w:r w:rsidRPr="666D97FA">
              <w:rPr>
                <w:rFonts w:ascii="Arial" w:hAnsi="Arial" w:cs="Arial"/>
                <w:sz w:val="22"/>
                <w:szCs w:val="22"/>
                <w:highlight w:val="white"/>
              </w:rPr>
              <w:t>tel. 081 7963943 – 0817963610 - 0817963950</w:t>
            </w:r>
          </w:p>
        </w:tc>
        <w:tc>
          <w:tcPr>
            <w:tcW w:w="40" w:type="dxa"/>
            <w:shd w:val="clear" w:color="auto" w:fill="auto"/>
          </w:tcPr>
          <w:p w14:paraId="45FB0818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49F31CB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D64677" w14:paraId="15DE4248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128261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26DE425B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4101652C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5AEF740" w14:textId="71E5472E" w:rsidR="666D97FA" w:rsidRDefault="666D97FA" w:rsidP="666D97F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524FAB" w14:textId="3CAED992" w:rsidR="00D64677" w:rsidRDefault="666D97F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Dott.ssa   </w:t>
            </w:r>
            <w:r w:rsidR="2C54D24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Romano Rosanna</w:t>
            </w:r>
          </w:p>
          <w:p w14:paraId="1DC54891" w14:textId="5DE0D9BE" w:rsidR="00D64677" w:rsidRDefault="666D97FA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0817963960</w:t>
            </w:r>
          </w:p>
          <w:p w14:paraId="128F0FB8" w14:textId="15C7D9C8" w:rsidR="00D64677" w:rsidRDefault="00F552E7" w:rsidP="00F552E7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                  </w:t>
            </w:r>
            <w:hyperlink r:id="rId9" w:history="1">
              <w:r w:rsidRPr="00847936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rosanna.romano@regione.campania.it</w:t>
              </w:r>
            </w:hyperlink>
          </w:p>
          <w:p w14:paraId="5BC458C7" w14:textId="6CC75015" w:rsidR="00F552E7" w:rsidRDefault="00F552E7" w:rsidP="00F552E7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1299C43A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DDBEF00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D64677" w14:paraId="310EB066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OVE DIVERSO, L’UFFICIO COMPETENTE ALL'ADOZIONE DEL PROVVEDIMENTO FINALE, CON L’INDICAZIONE DEL NOMINATIVO DEL RESPONSABILE DELL’UFFICIO, UNITAMENTE AI RISPETTIVI, RECAPITI TELEFONICI E ALLA CASELLA DI POSTA ELETTRONIC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 ISTITUZIONALE </w:t>
            </w:r>
          </w:p>
          <w:p w14:paraId="2868EC46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c) D. Lgs. n. 33/2013</w:t>
            </w:r>
          </w:p>
          <w:p w14:paraId="394B3EE2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CF2D8B6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78278" w14:textId="3E68A0FA" w:rsidR="00D64677" w:rsidRDefault="00F552E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xxxxxxx</w:t>
            </w:r>
            <w:proofErr w:type="spellEnd"/>
          </w:p>
        </w:tc>
        <w:tc>
          <w:tcPr>
            <w:tcW w:w="40" w:type="dxa"/>
            <w:shd w:val="clear" w:color="auto" w:fill="auto"/>
          </w:tcPr>
          <w:p w14:paraId="1FC39945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562CB0E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D64677" w:rsidRPr="00F552E7" w14:paraId="0E9A0CBB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CE0A41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3C527951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D64677" w:rsidRPr="00F552E7" w:rsidRDefault="004468F6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comma 2, L. R. n. 11/2015)</w:t>
            </w:r>
          </w:p>
          <w:p w14:paraId="62EBF3C5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28C0326D" w:rsidR="00D64677" w:rsidRPr="00F552E7" w:rsidRDefault="00F552E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lastRenderedPageBreak/>
              <w:t>xxxxxx</w:t>
            </w:r>
            <w:proofErr w:type="spellEnd"/>
            <w:proofErr w:type="gramEnd"/>
          </w:p>
          <w:p w14:paraId="2946DB82" w14:textId="77777777" w:rsidR="00D64677" w:rsidRPr="00F552E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</w:pPr>
          </w:p>
          <w:p w14:paraId="5997CC1D" w14:textId="77777777" w:rsidR="00D64677" w:rsidRPr="00F552E7" w:rsidRDefault="00D646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110FFD37" w14:textId="77777777" w:rsidR="00D64677" w:rsidRPr="00F552E7" w:rsidRDefault="00D64677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6B699379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</w:tr>
      <w:tr w:rsidR="00D64677" w14:paraId="102A4F70" w14:textId="77777777" w:rsidTr="4833AF7D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D64677" w:rsidRPr="00F552E7" w:rsidRDefault="004468F6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F72F646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8CE6F91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4506266" w14:textId="77777777" w:rsidR="00D64677" w:rsidRDefault="666D97FA" w:rsidP="666D97FA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regionale 17 ottobre 2016, n. 30. “Cinema Campania. Norme per il sostegno, la produzione, la valorizzazione e la fruizione della cultura cinematografica ed audiovisiva”</w:t>
            </w:r>
          </w:p>
        </w:tc>
        <w:tc>
          <w:tcPr>
            <w:tcW w:w="40" w:type="dxa"/>
            <w:shd w:val="clear" w:color="auto" w:fill="auto"/>
          </w:tcPr>
          <w:p w14:paraId="61CDCEAD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shd w:val="clear" w:color="auto" w:fill="auto"/>
          </w:tcPr>
          <w:p w14:paraId="6BB9E253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64677" w14:paraId="551A5BF6" w14:textId="77777777" w:rsidTr="4833AF7D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</w:t>
            </w:r>
            <w:r>
              <w:rPr>
                <w:rFonts w:ascii="Arial" w:hAnsi="Arial" w:cs="Arial"/>
                <w:sz w:val="22"/>
                <w:szCs w:val="22"/>
              </w:rPr>
              <w:t>LTRO ATTO RILEVANTE AI FINI DEL PROCEDIMENTO, CON RINVIO, MEDIANTE LINK AL RELATIVO BURC O ALLA PAGINA “REGIONE CAMPANIA CASA DI VETRO”</w:t>
            </w:r>
          </w:p>
          <w:p w14:paraId="78A946D7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2E56223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547A01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77777777" w:rsidR="00D64677" w:rsidRDefault="00D646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B0DF5" w14:textId="1F67C078" w:rsidR="00D64677" w:rsidRDefault="666D97FA" w:rsidP="666D97FA">
            <w:pPr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DGR n. </w:t>
            </w:r>
            <w:r w:rsidR="399E25D3" w:rsidRPr="59EFC6C2">
              <w:rPr>
                <w:rFonts w:ascii="Arial" w:hAnsi="Arial" w:cs="Arial"/>
                <w:sz w:val="22"/>
                <w:szCs w:val="22"/>
                <w:highlight w:val="white"/>
              </w:rPr>
              <w:t>5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9</w:t>
            </w:r>
            <w:r w:rsidR="330D4F1D" w:rsidRPr="59EFC6C2">
              <w:rPr>
                <w:rFonts w:ascii="Arial" w:hAnsi="Arial" w:cs="Arial"/>
                <w:sz w:val="22"/>
                <w:szCs w:val="22"/>
                <w:highlight w:val="white"/>
              </w:rPr>
              <w:t>7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 del 2</w:t>
            </w:r>
            <w:r w:rsidR="49E2738F" w:rsidRPr="59EFC6C2">
              <w:rPr>
                <w:rFonts w:ascii="Arial" w:hAnsi="Arial" w:cs="Arial"/>
                <w:sz w:val="22"/>
                <w:szCs w:val="22"/>
                <w:highlight w:val="white"/>
              </w:rPr>
              <w:t>2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/</w:t>
            </w:r>
            <w:r w:rsidR="61BDA17B" w:rsidRPr="59EFC6C2">
              <w:rPr>
                <w:rFonts w:ascii="Arial" w:hAnsi="Arial" w:cs="Arial"/>
                <w:sz w:val="22"/>
                <w:szCs w:val="22"/>
                <w:highlight w:val="white"/>
              </w:rPr>
              <w:t>12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/20</w:t>
            </w:r>
            <w:r w:rsidR="71944132" w:rsidRPr="59EFC6C2">
              <w:rPr>
                <w:rFonts w:ascii="Arial" w:hAnsi="Arial" w:cs="Arial"/>
                <w:sz w:val="22"/>
                <w:szCs w:val="22"/>
                <w:highlight w:val="white"/>
              </w:rPr>
              <w:t>20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 “Art. 6 della Legge </w:t>
            </w:r>
            <w:proofErr w:type="gramStart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Regionale  n.</w:t>
            </w:r>
            <w:proofErr w:type="gramEnd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 30 del 17/10/2016. Approvazione Piano Operativo Annuale di promozione dell’attività cinematografica e audiovisiva per l’anno 20</w:t>
            </w:r>
            <w:r w:rsidR="0AF9830E" w:rsidRPr="59EFC6C2">
              <w:rPr>
                <w:rFonts w:ascii="Arial" w:hAnsi="Arial" w:cs="Arial"/>
                <w:sz w:val="22"/>
                <w:szCs w:val="22"/>
                <w:highlight w:val="white"/>
              </w:rPr>
              <w:t>20/2021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”</w:t>
            </w:r>
          </w:p>
          <w:p w14:paraId="07459315" w14:textId="77777777" w:rsidR="00D64677" w:rsidRDefault="00D64677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FA7E409" w14:textId="07A4181D" w:rsidR="00D64677" w:rsidRDefault="004468F6" w:rsidP="59EFC6C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>
              <w:r w:rsidR="05419C3F" w:rsidRPr="59EFC6C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http://www.burc.regione.campania.it/eBurcWeb/directServlet?DOCUMENT_ID=127441&amp;ATTACH_ID=190483</w:t>
              </w:r>
            </w:hyperlink>
            <w:r w:rsidR="563256D8" w:rsidRPr="59EFC6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32C1E68" w:rsidRPr="59EFC6C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6537F28F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DFB9E20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317C247F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NECESSARIA, ANCHE AI SENSI DEL D. </w:t>
            </w:r>
            <w:r>
              <w:rPr>
                <w:rFonts w:ascii="Arial" w:hAnsi="Arial" w:cs="Arial"/>
                <w:sz w:val="22"/>
                <w:szCs w:val="22"/>
              </w:rPr>
              <w:t>LGS. N. 222/2016 E RELATIVI PROVVEDIMENTI REGIONALI ATTUATIVI, COMPRESI I FAC-SIMILE PER LE AUTOCERTIFICAZIONI</w:t>
            </w:r>
          </w:p>
          <w:p w14:paraId="7586706F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D64677" w:rsidRPr="00F552E7" w:rsidRDefault="004468F6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2, L. R. n. 11/2015</w:t>
            </w:r>
          </w:p>
          <w:p w14:paraId="313D5E49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4E871BC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CFE68FD" w14:textId="58027880" w:rsidR="59EFC6C2" w:rsidRDefault="59EFC6C2" w:rsidP="59EFC6C2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E7968D" w14:textId="1CF94B5C" w:rsidR="59EFC6C2" w:rsidRDefault="59EFC6C2" w:rsidP="59EFC6C2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9C3A0A" w14:textId="5FC7436B" w:rsidR="59EFC6C2" w:rsidRDefault="59EFC6C2" w:rsidP="59EFC6C2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45CAD6" w14:textId="304A72E0" w:rsidR="59EFC6C2" w:rsidRDefault="59EFC6C2" w:rsidP="59EFC6C2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719EF7" w14:textId="4A244CD9" w:rsidR="24B67BDF" w:rsidRDefault="24B67BDF" w:rsidP="59EFC6C2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59EFC6C2">
              <w:rPr>
                <w:rFonts w:ascii="Arial" w:hAnsi="Arial" w:cs="Arial"/>
                <w:sz w:val="22"/>
                <w:szCs w:val="22"/>
              </w:rPr>
              <w:t>La modulistica necessaria viene pubblicat</w:t>
            </w:r>
            <w:r w:rsidR="5C7876BC" w:rsidRPr="59EFC6C2">
              <w:rPr>
                <w:rFonts w:ascii="Arial" w:hAnsi="Arial" w:cs="Arial"/>
                <w:sz w:val="22"/>
                <w:szCs w:val="22"/>
              </w:rPr>
              <w:t>a</w:t>
            </w:r>
            <w:r w:rsidRPr="59EFC6C2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335D0FC4" w:rsidRPr="59EFC6C2">
              <w:rPr>
                <w:rFonts w:ascii="Arial" w:hAnsi="Arial" w:cs="Arial"/>
                <w:sz w:val="22"/>
                <w:szCs w:val="22"/>
              </w:rPr>
              <w:t>allegato</w:t>
            </w:r>
            <w:r>
              <w:br/>
            </w:r>
            <w:r w:rsidR="335D0FC4" w:rsidRPr="59EFC6C2">
              <w:rPr>
                <w:rFonts w:ascii="Arial" w:hAnsi="Arial" w:cs="Arial"/>
                <w:sz w:val="22"/>
                <w:szCs w:val="22"/>
              </w:rPr>
              <w:t xml:space="preserve"> ad </w:t>
            </w:r>
            <w:r w:rsidRPr="59EFC6C2">
              <w:rPr>
                <w:rFonts w:ascii="Arial" w:hAnsi="Arial" w:cs="Arial"/>
                <w:sz w:val="22"/>
                <w:szCs w:val="22"/>
              </w:rPr>
              <w:t>ogni singolo avviso e trasmessa in sede di</w:t>
            </w:r>
            <w:r>
              <w:br/>
            </w:r>
            <w:r w:rsidRPr="59EFC6C2">
              <w:rPr>
                <w:rFonts w:ascii="Arial" w:hAnsi="Arial" w:cs="Arial"/>
                <w:sz w:val="22"/>
                <w:szCs w:val="22"/>
              </w:rPr>
              <w:t xml:space="preserve"> ammissione a finanziamento</w:t>
            </w:r>
          </w:p>
          <w:p w14:paraId="637805D2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63F29E8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3B7B4B86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2647FFA4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</w:t>
            </w:r>
            <w:r>
              <w:rPr>
                <w:rFonts w:ascii="Arial" w:hAnsi="Arial" w:cs="Arial"/>
                <w:sz w:val="22"/>
                <w:szCs w:val="22"/>
              </w:rPr>
              <w:t>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630AD66" w14:textId="45A590B5" w:rsidR="00D64677" w:rsidRDefault="004468F6">
            <w:pPr>
              <w:pStyle w:val="TableContents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</w:rPr>
              <w:t>Programma Regione in un click</w:t>
            </w:r>
            <w:r w:rsidRPr="59EFC6C2">
              <w:rPr>
                <w:rFonts w:ascii="Arial" w:hAnsi="Arial" w:cs="Arial"/>
                <w:sz w:val="22"/>
                <w:szCs w:val="22"/>
              </w:rPr>
              <w:t>, par. 4.4.1)</w:t>
            </w: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0570B7DF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0817963610 – 0817963724 - 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0817963950</w:t>
            </w:r>
          </w:p>
          <w:p w14:paraId="0DF0CC58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>
              <w:br/>
            </w:r>
          </w:p>
          <w:p w14:paraId="0E13D980" w14:textId="77777777" w:rsidR="00D64677" w:rsidRDefault="004468F6" w:rsidP="59EFC6C2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59EFC6C2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highlight w:val="white"/>
              </w:rPr>
              <w:t>uod.501202</w:t>
            </w:r>
            <w:hyperlink r:id="rId11">
              <w:r w:rsidRPr="59EFC6C2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highlight w:val="white"/>
                </w:rPr>
                <w:t>@pec.regione.campania.it</w:t>
              </w:r>
            </w:hyperlink>
          </w:p>
          <w:p w14:paraId="29D6B04F" w14:textId="77777777" w:rsidR="00D64677" w:rsidRDefault="004468F6">
            <w:pPr>
              <w:pStyle w:val="TableContents"/>
              <w:snapToGrid w:val="0"/>
              <w:jc w:val="both"/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lastRenderedPageBreak/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61829076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2BA226A1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395538F0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MODALITÀ CON LE QUALI GLI </w:t>
            </w:r>
            <w:r>
              <w:rPr>
                <w:rFonts w:ascii="Arial" w:hAnsi="Arial" w:cs="Arial"/>
                <w:sz w:val="22"/>
                <w:szCs w:val="22"/>
              </w:rPr>
              <w:t>INTERESSATI POSSONO OTTENERE LE INFORMAZIONI RELATIVE AI PROCEDIMENTI IN CORSO CHE LI RIGUARDINO</w:t>
            </w:r>
          </w:p>
          <w:p w14:paraId="4CF64AEB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0DE4B5B7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</w:t>
            </w: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 (Palazzo Armieri), 80133 Napoli</w:t>
            </w:r>
          </w:p>
          <w:p w14:paraId="0147E7D5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66204FF1" w14:textId="77777777" w:rsidR="00D64677" w:rsidRDefault="00D64677" w:rsidP="59EFC6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2D87C1F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4BFA2B9D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0817963610 – 0817963724 - 0817963950</w:t>
            </w:r>
          </w:p>
          <w:p w14:paraId="39DED336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>
              <w:br/>
            </w:r>
          </w:p>
          <w:p w14:paraId="701A3CE6" w14:textId="77777777" w:rsidR="00D64677" w:rsidRDefault="004468F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 xml:space="preserve">a mezzo </w:t>
            </w:r>
            <w:proofErr w:type="spellStart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pec</w:t>
            </w:r>
            <w:proofErr w:type="spellEnd"/>
            <w:r w:rsidRPr="59EFC6C2">
              <w:rPr>
                <w:rFonts w:ascii="Arial" w:hAnsi="Arial" w:cs="Arial"/>
                <w:sz w:val="22"/>
                <w:szCs w:val="22"/>
                <w:highlight w:val="white"/>
              </w:rPr>
              <w:t>:</w:t>
            </w:r>
          </w:p>
          <w:p w14:paraId="4B4551E5" w14:textId="77777777" w:rsidR="00D64677" w:rsidRDefault="004468F6" w:rsidP="59EFC6C2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59EFC6C2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highlight w:val="white"/>
              </w:rPr>
              <w:t>uod</w:t>
            </w:r>
            <w:hyperlink r:id="rId12">
              <w:r w:rsidRPr="59EFC6C2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highlight w:val="white"/>
                </w:rPr>
                <w:t>.501202@pec.regione.campania.it</w:t>
              </w:r>
            </w:hyperlink>
          </w:p>
          <w:p w14:paraId="2DBF0D7D" w14:textId="77777777" w:rsidR="00D64677" w:rsidRDefault="00D64677" w:rsidP="59EFC6C2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A24FE02" w14:textId="77777777" w:rsidR="00D64677" w:rsidRDefault="004468F6" w:rsidP="59EFC6C2">
            <w:pPr>
              <w:widowControl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 mezzo mail:</w:t>
            </w:r>
          </w:p>
          <w:p w14:paraId="4AF27334" w14:textId="77753E0B" w:rsidR="00D64677" w:rsidRDefault="00F552E7" w:rsidP="59EFC6C2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proofErr w:type="gramStart"/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highlight w:val="white"/>
              </w:rPr>
              <w:t>r</w:t>
            </w:r>
            <w:r w:rsidR="3E041D2E" w:rsidRPr="59EFC6C2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highlight w:val="white"/>
              </w:rPr>
              <w:t>osanna.romano</w:t>
            </w:r>
            <w:proofErr w:type="gramEnd"/>
            <w:r w:rsidR="004468F6">
              <w:fldChar w:fldCharType="begin"/>
            </w:r>
            <w:r w:rsidR="004468F6">
              <w:instrText>HYPERLINK "mailto:giovanni.criscuolo@regione.campania.it" \h</w:instrText>
            </w:r>
            <w:r w:rsidR="004468F6">
              <w:fldChar w:fldCharType="separate"/>
            </w:r>
            <w:r w:rsidR="004468F6" w:rsidRPr="59EFC6C2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highlight w:val="white"/>
              </w:rPr>
              <w:t>@regione.campania.it</w:t>
            </w:r>
            <w:r w:rsidR="004468F6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highlight w:val="white"/>
              </w:rPr>
              <w:fldChar w:fldCharType="end"/>
            </w:r>
          </w:p>
          <w:p w14:paraId="6B62F1B3" w14:textId="77777777" w:rsidR="00D64677" w:rsidRDefault="00D64677">
            <w:pPr>
              <w:widowControl/>
              <w:snapToGrid w:val="0"/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40" w:type="dxa"/>
            <w:shd w:val="clear" w:color="auto" w:fill="auto"/>
          </w:tcPr>
          <w:p w14:paraId="02F2C34E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40" w:type="dxa"/>
            <w:shd w:val="clear" w:color="auto" w:fill="auto"/>
          </w:tcPr>
          <w:p w14:paraId="680A4E5D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D64677" w14:paraId="7CF952D2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9219836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lettera f) D. Lgs. n. </w:t>
            </w:r>
            <w:r>
              <w:rPr>
                <w:rFonts w:ascii="Arial" w:hAnsi="Arial" w:cs="Arial"/>
                <w:sz w:val="22"/>
                <w:szCs w:val="22"/>
              </w:rPr>
              <w:t>33/2013</w:t>
            </w:r>
          </w:p>
          <w:p w14:paraId="7D9C6208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6FEF7D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94DBDC" w14:textId="77777777" w:rsidR="00D64677" w:rsidRDefault="00D64677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D203891" w14:textId="3F5D0AC5" w:rsidR="59EFC6C2" w:rsidRDefault="59EFC6C2" w:rsidP="59EFC6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61E1BC47" w14:textId="520E76C0" w:rsidR="59EFC6C2" w:rsidRDefault="59EFC6C2" w:rsidP="59EFC6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150FB5C7" w14:textId="77777777" w:rsidR="00D64677" w:rsidRDefault="004468F6">
            <w:pPr>
              <w:pStyle w:val="TableContents"/>
              <w:autoSpaceDE w:val="0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La normativa regionale non fissa il termine per </w:t>
            </w:r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l’adozione  del</w:t>
            </w:r>
            <w:proofErr w:type="gramEnd"/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provvedimento </w:t>
            </w:r>
          </w:p>
        </w:tc>
        <w:tc>
          <w:tcPr>
            <w:tcW w:w="40" w:type="dxa"/>
            <w:shd w:val="clear" w:color="auto" w:fill="auto"/>
          </w:tcPr>
          <w:p w14:paraId="769D0D3C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54CD245A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74ECCE88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31BE67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OGNI ALTRO TERMINE PROCEDIMENTALE RILEVANTE, CON INDICAZIONE DELLA </w:t>
            </w:r>
            <w:r>
              <w:rPr>
                <w:rFonts w:ascii="Arial" w:hAnsi="Arial" w:cs="Arial"/>
                <w:sz w:val="22"/>
                <w:szCs w:val="22"/>
              </w:rPr>
              <w:t>NORMA CHE LO PREVEDE</w:t>
            </w:r>
          </w:p>
          <w:p w14:paraId="689D6487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36FEB5B0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D7AA69" w14:textId="175DF8B1" w:rsidR="00D64677" w:rsidRDefault="00F552E7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  <w:tc>
          <w:tcPr>
            <w:tcW w:w="40" w:type="dxa"/>
            <w:shd w:val="clear" w:color="auto" w:fill="auto"/>
          </w:tcPr>
          <w:p w14:paraId="7196D064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34FF1C98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D64677" w14:paraId="1FB495F9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072C0D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</w:t>
            </w:r>
            <w:r>
              <w:rPr>
                <w:rFonts w:ascii="Arial" w:hAnsi="Arial" w:cs="Arial"/>
                <w:sz w:val="22"/>
                <w:szCs w:val="22"/>
              </w:rPr>
              <w:t xml:space="preserve"> ECONOMICA DI IMPRESA E DI SERVIZI È SUBORDINATO:</w:t>
            </w:r>
          </w:p>
          <w:p w14:paraId="21025207" w14:textId="77777777" w:rsidR="00D64677" w:rsidRDefault="004468F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D64677" w:rsidRDefault="004468F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D64677" w:rsidRDefault="004468F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AD AUTORIZZAZIONI, LICENZE, NULLA OSTA,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CONCESSIONI NON COSTITUTIVE, PERMESSI O PREVENTIVI ATTI DI ASSENSO, COMUNQUE DENOMINATI </w:t>
            </w:r>
            <w:r>
              <w:rPr>
                <w:rFonts w:ascii="Arial" w:hAnsi="Arial" w:cs="Arial"/>
                <w:sz w:val="22"/>
                <w:szCs w:val="22"/>
              </w:rPr>
              <w:t>INDICANDO, ALTRESÌ, IL RELATIVO RIFERIMENTO NORMATIVO</w:t>
            </w:r>
          </w:p>
          <w:p w14:paraId="6DD8A85E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A21919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D18F9B" w14:textId="5FF454A0" w:rsidR="00D64677" w:rsidRDefault="00F552E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xxx</w:t>
            </w:r>
          </w:p>
        </w:tc>
        <w:tc>
          <w:tcPr>
            <w:tcW w:w="40" w:type="dxa"/>
            <w:shd w:val="clear" w:color="auto" w:fill="auto"/>
          </w:tcPr>
          <w:p w14:paraId="238601FE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0F3CABC7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09B05462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08B5D1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6DEB4AB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B7194D" w14:textId="7448842B" w:rsidR="59EFC6C2" w:rsidRDefault="59EFC6C2" w:rsidP="59EFC6C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shd w:val="clear" w:color="auto" w:fill="auto"/>
          </w:tcPr>
          <w:p w14:paraId="0AD9C6F4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B1F511A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17C1BDAC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F9C3DC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>
              <w:rPr>
                <w:rFonts w:ascii="Arial" w:hAnsi="Arial" w:cs="Arial"/>
                <w:sz w:val="22"/>
                <w:szCs w:val="22"/>
              </w:rPr>
              <w:t>GIURISDIZIONALE, RICONOSCIUTI DALLA LEGGE IN FAVORE DELL'INTERESSATO, NEL CORSO DEL PROCEDIMENTO E NEI CONFRONTI DEL PROVVEDIMENTO FINALE OVVERO NEI CASI DI ADOZIONE DEL PROVVEDIMENTO OLTRE IL TERMINE PREDETERMINATO PER LA SUA CONCLUSIONE E MODI PER ATTIVA</w:t>
            </w:r>
            <w:r>
              <w:rPr>
                <w:rFonts w:ascii="Arial" w:hAnsi="Arial" w:cs="Arial"/>
                <w:sz w:val="22"/>
                <w:szCs w:val="22"/>
              </w:rPr>
              <w:t>RLI</w:t>
            </w:r>
          </w:p>
          <w:p w14:paraId="30471AD9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023141B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3B1409" w14:textId="77777777" w:rsidR="00D64677" w:rsidRDefault="00D6467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A599CD" w14:textId="2261CC42" w:rsidR="59EFC6C2" w:rsidRDefault="59EFC6C2" w:rsidP="59EFC6C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D64677" w:rsidRDefault="004468F6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>è ammesso ricorso al TAR Campania o in alternativa ricorso straordinario al</w:t>
            </w:r>
          </w:p>
          <w:p w14:paraId="07AB28A2" w14:textId="77777777" w:rsidR="00D64677" w:rsidRDefault="004468F6">
            <w:pPr>
              <w:jc w:val="center"/>
            </w:pPr>
            <w:r>
              <w:rPr>
                <w:rFonts w:ascii="Arial" w:hAnsi="Arial" w:cs="Arial"/>
                <w:sz w:val="21"/>
              </w:rPr>
              <w:t xml:space="preserve">Presidente della Repubblica, rispettivamente entro il termine di 60 giorni o 120 giorni </w:t>
            </w:r>
          </w:p>
        </w:tc>
        <w:tc>
          <w:tcPr>
            <w:tcW w:w="40" w:type="dxa"/>
            <w:shd w:val="clear" w:color="auto" w:fill="auto"/>
          </w:tcPr>
          <w:p w14:paraId="562C75D1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64355AD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6E5C494E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A965116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DF4E37C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FB30F8" w14:textId="6661D747" w:rsidR="00D64677" w:rsidRDefault="00F552E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40" w:type="dxa"/>
            <w:shd w:val="clear" w:color="auto" w:fill="auto"/>
          </w:tcPr>
          <w:p w14:paraId="1DA6542E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3041E394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2EE526D9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2B00AE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SPESE E DIRITTI </w:t>
            </w:r>
            <w:r>
              <w:rPr>
                <w:rFonts w:ascii="Arial" w:hAnsi="Arial" w:cs="Arial"/>
                <w:sz w:val="22"/>
                <w:szCs w:val="22"/>
              </w:rPr>
              <w:t>PREVISTI, CON MODALITÀ PER L'EFFETTUAZIONE DEI RELATIVI PAGAMENTI</w:t>
            </w:r>
          </w:p>
          <w:p w14:paraId="0D434A16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2C6D796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E1831B3" w14:textId="77777777" w:rsidR="00D6467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870405" w14:textId="4DABF74F" w:rsidR="00D64677" w:rsidRDefault="00D64677" w:rsidP="59EFC6C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E11D2A" w14:textId="7677262F" w:rsidR="00D64677" w:rsidRDefault="3ECA0BB6" w:rsidP="59EFC6C2">
            <w:pPr>
              <w:pStyle w:val="TableContents"/>
              <w:snapToGrid w:val="0"/>
              <w:jc w:val="center"/>
            </w:pPr>
            <w:r w:rsidRPr="59EFC6C2"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40" w:type="dxa"/>
            <w:shd w:val="clear" w:color="auto" w:fill="auto"/>
          </w:tcPr>
          <w:p w14:paraId="31126E5D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2DE403A5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14:paraId="6F296980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31CDC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D64677" w:rsidRDefault="004468F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49E398E2" w14:textId="77777777" w:rsidR="00D64677" w:rsidRDefault="00D646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308E6ED" w14:textId="11A4EAB1" w:rsidR="00D64677" w:rsidRDefault="004468F6" w:rsidP="4833AF7D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br/>
            </w:r>
            <w:r w:rsidR="5ADAB6A4" w:rsidRPr="4833AF7D">
              <w:rPr>
                <w:rFonts w:ascii="Arial" w:eastAsia="Arial" w:hAnsi="Arial" w:cs="Arial"/>
                <w:sz w:val="22"/>
                <w:szCs w:val="22"/>
              </w:rPr>
              <w:t>Direttore Generale - Dott.ssa   Romano Rosanna</w:t>
            </w:r>
          </w:p>
          <w:p w14:paraId="241ACE17" w14:textId="77130D28" w:rsidR="00D64677" w:rsidRDefault="5ADAB6A4" w:rsidP="4833AF7D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4833AF7D">
              <w:rPr>
                <w:rFonts w:ascii="Arial" w:eastAsia="Arial" w:hAnsi="Arial" w:cs="Arial"/>
                <w:sz w:val="22"/>
                <w:szCs w:val="22"/>
              </w:rPr>
              <w:t>tel. 081796388</w:t>
            </w:r>
            <w:r w:rsidR="00F552E7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4468F6">
              <w:br/>
            </w:r>
            <w:hyperlink r:id="rId13">
              <w:r w:rsidRPr="4833AF7D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4468F6">
                <w:br/>
              </w:r>
            </w:hyperlink>
            <w:r w:rsidRPr="4833AF7D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sostitutivo.</w:t>
            </w:r>
          </w:p>
          <w:p w14:paraId="16287F21" w14:textId="59CD5ADE" w:rsidR="00D64677" w:rsidRDefault="00D64677" w:rsidP="4833AF7D">
            <w:pPr>
              <w:pStyle w:val="TableContents"/>
              <w:snapToGrid w:val="0"/>
              <w:jc w:val="center"/>
            </w:pPr>
          </w:p>
        </w:tc>
        <w:tc>
          <w:tcPr>
            <w:tcW w:w="40" w:type="dxa"/>
            <w:shd w:val="clear" w:color="auto" w:fill="auto"/>
          </w:tcPr>
          <w:p w14:paraId="5BE93A62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384BA73E" w14:textId="77777777" w:rsidR="00D64677" w:rsidRDefault="00D646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677" w:rsidRPr="00F552E7" w14:paraId="3E189162" w14:textId="77777777" w:rsidTr="4833AF7D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B3F2EB" w14:textId="77777777" w:rsidR="00D64677" w:rsidRDefault="00D64677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D64677" w:rsidRDefault="004468F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D64677" w:rsidRPr="00F552E7" w:rsidRDefault="004468F6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7D34F5C7" w14:textId="77777777" w:rsidR="00D64677" w:rsidRPr="00F552E7" w:rsidRDefault="00D646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B4020A7" w14:textId="32617071" w:rsidR="00D64677" w:rsidRPr="00F552E7" w:rsidRDefault="00F552E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xxxx</w:t>
            </w:r>
          </w:p>
        </w:tc>
        <w:tc>
          <w:tcPr>
            <w:tcW w:w="40" w:type="dxa"/>
            <w:shd w:val="clear" w:color="auto" w:fill="auto"/>
          </w:tcPr>
          <w:p w14:paraId="1D7B270A" w14:textId="77777777" w:rsidR="00D64677" w:rsidRPr="00F552E7" w:rsidRDefault="00D64677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4F904CB7" w14:textId="77777777" w:rsidR="00D64677" w:rsidRPr="00F552E7" w:rsidRDefault="00D64677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6971CD3" w14:textId="77777777" w:rsidR="00D64677" w:rsidRPr="00F552E7" w:rsidRDefault="00D64677">
      <w:pPr>
        <w:pStyle w:val="Standard"/>
        <w:jc w:val="center"/>
        <w:rPr>
          <w:lang w:val="fr-FR"/>
        </w:rPr>
      </w:pPr>
    </w:p>
    <w:sectPr w:rsidR="00D64677" w:rsidRPr="00F552E7">
      <w:footerReference w:type="default" r:id="rId14"/>
      <w:footerReference w:type="firs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F701D" w14:textId="77777777" w:rsidR="00D64677" w:rsidRDefault="004468F6">
      <w:r>
        <w:separator/>
      </w:r>
    </w:p>
  </w:endnote>
  <w:endnote w:type="continuationSeparator" w:id="0">
    <w:p w14:paraId="03EFCA41" w14:textId="77777777" w:rsidR="00D64677" w:rsidRDefault="0044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D64677" w:rsidRDefault="004468F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13CB595B" w14:textId="77777777" w:rsidR="00D64677" w:rsidRDefault="00D646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BBB2" w14:textId="77777777" w:rsidR="00D64677" w:rsidRDefault="00D646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6A722" w14:textId="77777777" w:rsidR="00D64677" w:rsidRDefault="004468F6">
      <w:r>
        <w:separator/>
      </w:r>
    </w:p>
  </w:footnote>
  <w:footnote w:type="continuationSeparator" w:id="0">
    <w:p w14:paraId="5B95CD12" w14:textId="77777777" w:rsidR="00D64677" w:rsidRDefault="00446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1656600">
    <w:abstractNumId w:val="0"/>
  </w:num>
  <w:num w:numId="2" w16cid:durableId="532621203">
    <w:abstractNumId w:val="1"/>
  </w:num>
  <w:num w:numId="3" w16cid:durableId="1100447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8A5AC23"/>
    <w:rsid w:val="004468F6"/>
    <w:rsid w:val="00D64677"/>
    <w:rsid w:val="00F552E7"/>
    <w:rsid w:val="032C1E68"/>
    <w:rsid w:val="05419C3F"/>
    <w:rsid w:val="08A5AC23"/>
    <w:rsid w:val="0AF9830E"/>
    <w:rsid w:val="15DC5CF8"/>
    <w:rsid w:val="24B67BDF"/>
    <w:rsid w:val="272F35B8"/>
    <w:rsid w:val="2C54D244"/>
    <w:rsid w:val="317BC5B9"/>
    <w:rsid w:val="330D4F1D"/>
    <w:rsid w:val="335D0FC4"/>
    <w:rsid w:val="399E25D3"/>
    <w:rsid w:val="3C46FD53"/>
    <w:rsid w:val="3E041D2E"/>
    <w:rsid w:val="3ECA0BB6"/>
    <w:rsid w:val="4833AF7D"/>
    <w:rsid w:val="49E2738F"/>
    <w:rsid w:val="4A5A6328"/>
    <w:rsid w:val="4B0B9E44"/>
    <w:rsid w:val="508F0A5B"/>
    <w:rsid w:val="53C6AB1D"/>
    <w:rsid w:val="563256D8"/>
    <w:rsid w:val="59EFC6C2"/>
    <w:rsid w:val="5ADAB6A4"/>
    <w:rsid w:val="5C7876BC"/>
    <w:rsid w:val="61BDA17B"/>
    <w:rsid w:val="61D2090A"/>
    <w:rsid w:val="666D97FA"/>
    <w:rsid w:val="71944132"/>
    <w:rsid w:val="72848C43"/>
    <w:rsid w:val="74C3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DF60281"/>
  <w15:chartTrackingRefBased/>
  <w15:docId w15:val="{54576FF9-838C-4546-8CB2-2F781211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gadintestazione">
    <w:name w:val="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hyperlink" Target="mailto:produzioni.pianocinema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duzioni.pianocinem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burc.regione.campania.it/eBurcWeb/directServlet?DOCUMENT_ID=127441&amp;ATTACH_ID=1904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sanna.romano@regione.campania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6894</Characters>
  <Application>Microsoft Office Word</Application>
  <DocSecurity>0</DocSecurity>
  <Lines>57</Lines>
  <Paragraphs>16</Paragraphs>
  <ScaleCrop>false</ScaleCrop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2023-10-05T12:00:00Z</dcterms:created>
  <dcterms:modified xsi:type="dcterms:W3CDTF">2023-10-05T12:00:00Z</dcterms:modified>
</cp:coreProperties>
</file>