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72A6659" w14:textId="77777777" w:rsidR="00B121A8" w:rsidRDefault="00B121A8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8"/>
        <w:gridCol w:w="6568"/>
      </w:tblGrid>
      <w:tr w:rsidR="00B121A8" w14:paraId="540C704F" w14:textId="77777777" w:rsidTr="2BCA40BA">
        <w:tc>
          <w:tcPr>
            <w:tcW w:w="1383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2CDA39" w14:textId="77777777" w:rsidR="00B121A8" w:rsidRDefault="004D1BF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UOD 50-12-03 persone giuridiche private</w:t>
            </w:r>
          </w:p>
          <w:p w14:paraId="0A37501D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21A8" w14:paraId="7ABACFEF" w14:textId="77777777" w:rsidTr="00575288">
        <w:tc>
          <w:tcPr>
            <w:tcW w:w="709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DAB6C7B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F6D127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2B86DB7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05B8A54D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2EB378F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8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9BA3BE1" w14:textId="77777777" w:rsidR="001A4C55" w:rsidRDefault="00353D20" w:rsidP="001A4C55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eastAsia="it-IT" w:bidi="ar-SA"/>
              </w:rPr>
            </w:pPr>
            <w:r>
              <w:rPr>
                <w:color w:val="000000"/>
              </w:rPr>
              <w:t>A</w:t>
            </w:r>
            <w:r w:rsidRPr="00353D20">
              <w:rPr>
                <w:color w:val="000000"/>
              </w:rPr>
              <w:t>pprovazione delle modifiche apportate allo statuto</w:t>
            </w:r>
          </w:p>
          <w:p w14:paraId="6A05A809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21A8" w14:paraId="3797A844" w14:textId="77777777" w:rsidTr="00575288">
        <w:tc>
          <w:tcPr>
            <w:tcW w:w="709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A39BBE3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7E9BB73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2ACB2E36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33/2013;</w:t>
            </w:r>
          </w:p>
          <w:p w14:paraId="5D33F20F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11/2015;</w:t>
            </w:r>
          </w:p>
          <w:p w14:paraId="3A9222EF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11/2015;</w:t>
            </w:r>
          </w:p>
          <w:p w14:paraId="07AE0962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41C8F396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8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7CCF07B" w14:textId="77777777" w:rsidR="001A4C55" w:rsidRDefault="00353D20" w:rsidP="001A4C55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eastAsia="it-IT" w:bidi="ar-SA"/>
              </w:rPr>
            </w:pPr>
            <w:r w:rsidRPr="00353D20">
              <w:rPr>
                <w:color w:val="000000"/>
              </w:rPr>
              <w:t>Iscrizione nel registro delle persone giuridiche private: approvazione delle modifiche apportate allo statuto ed all’atto costitutivo dell’ente</w:t>
            </w:r>
          </w:p>
          <w:p w14:paraId="72A3D3EC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5288" w14:paraId="071D6A7D" w14:textId="77777777" w:rsidTr="00575288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D0B940D" w14:textId="77777777" w:rsidR="00575288" w:rsidRDefault="00575288" w:rsidP="0057528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9D64797" w14:textId="77777777" w:rsidR="00575288" w:rsidRDefault="00575288" w:rsidP="0057528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365985AE" w14:textId="77777777" w:rsidR="00575288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5B0375B6" w14:textId="77777777" w:rsidR="00575288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0E27B00A" w14:textId="77777777" w:rsidR="00575288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18F11B0" w14:textId="77777777" w:rsidR="00575288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UOD 50-12-03 “Persone Giuridiche Private”</w:t>
            </w:r>
          </w:p>
          <w:p w14:paraId="18A685F3" w14:textId="77777777" w:rsidR="00575288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TELEFONO: 081 7963845</w:t>
            </w:r>
          </w:p>
          <w:p w14:paraId="476D7C3D" w14:textId="77777777" w:rsidR="00575288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t xml:space="preserve">PEC: </w:t>
            </w:r>
            <w:hyperlink r:id="rId7" w:history="1">
              <w:r w:rsidRPr="00580661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uod.501203@pec.regione.campania.it</w:t>
              </w:r>
            </w:hyperlink>
          </w:p>
          <w:p w14:paraId="60061E4C" w14:textId="77777777" w:rsidR="00575288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575288" w14:paraId="63409DF7" w14:textId="77777777" w:rsidTr="00575288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4EAFD9C" w14:textId="77777777" w:rsidR="00575288" w:rsidRDefault="00575288" w:rsidP="0057528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6DE425B" w14:textId="77777777" w:rsidR="00575288" w:rsidRDefault="00575288" w:rsidP="0057528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7A8E2167" w14:textId="77777777" w:rsidR="00575288" w:rsidRDefault="00575288" w:rsidP="0057528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14:paraId="4B94D5A5" w14:textId="77777777" w:rsidR="00575288" w:rsidRDefault="00575288" w:rsidP="0057528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6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E43AF1A" w14:textId="77777777" w:rsidR="00575288" w:rsidRDefault="00575288" w:rsidP="00575288">
            <w:pPr>
              <w:pStyle w:val="TableContents"/>
              <w:spacing w:line="259" w:lineRule="auto"/>
              <w:jc w:val="center"/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Dr.ssa </w:t>
            </w:r>
            <w:r w:rsidRPr="433BAC87">
              <w:rPr>
                <w:rFonts w:ascii="Arial" w:hAnsi="Arial" w:cs="Arial"/>
                <w:sz w:val="22"/>
                <w:szCs w:val="22"/>
              </w:rPr>
              <w:t>Consiglia Senatore</w:t>
            </w:r>
          </w:p>
          <w:p w14:paraId="45A146D2" w14:textId="77777777" w:rsidR="00575288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TELEFONO: 081 7963845</w:t>
            </w:r>
          </w:p>
          <w:p w14:paraId="5726BFFA" w14:textId="77777777" w:rsidR="00575288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t xml:space="preserve">E-MAIL: </w:t>
            </w:r>
            <w:hyperlink r:id="rId8" w:history="1">
              <w:r w:rsidRPr="00580661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consiglia.senatore@regione.campania.it</w:t>
              </w:r>
            </w:hyperlink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3DEEC669" w14:textId="77777777" w:rsidR="00575288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575288" w14:paraId="310EB066" w14:textId="77777777" w:rsidTr="00575288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656B9AB" w14:textId="77777777" w:rsidR="00575288" w:rsidRDefault="00575288" w:rsidP="0057528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F2BBD26" w14:textId="77777777" w:rsidR="00575288" w:rsidRDefault="00575288" w:rsidP="0057528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2868EC46" w14:textId="77777777" w:rsidR="00575288" w:rsidRDefault="00575288" w:rsidP="0057528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394B3EE2" w14:textId="77777777" w:rsidR="00575288" w:rsidRDefault="00575288" w:rsidP="0057528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45FB0818" w14:textId="77777777" w:rsidR="00575288" w:rsidRDefault="00575288" w:rsidP="0057528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49F31CB" w14:textId="77777777" w:rsidR="00575288" w:rsidRDefault="00575288" w:rsidP="00575288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lang w:eastAsia="it-IT" w:bidi="ar-SA"/>
              </w:rPr>
            </w:pPr>
          </w:p>
          <w:p w14:paraId="53128261" w14:textId="1A246C61" w:rsidR="00575288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XXX</w:t>
            </w:r>
          </w:p>
        </w:tc>
      </w:tr>
      <w:tr w:rsidR="00575288" w:rsidRPr="001A4C55" w14:paraId="139236B7" w14:textId="77777777" w:rsidTr="00575288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2486C05" w14:textId="77777777" w:rsidR="00575288" w:rsidRDefault="00575288" w:rsidP="0057528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4A12DA9" w14:textId="77777777" w:rsidR="00575288" w:rsidRDefault="00575288" w:rsidP="0057528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0C7D2170" w14:textId="77777777" w:rsidR="00575288" w:rsidRDefault="00575288" w:rsidP="0057528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3C527951" w14:textId="77777777" w:rsidR="00575288" w:rsidRPr="001A4C55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19732B7" w14:textId="77777777" w:rsidR="00575288" w:rsidRDefault="00575288" w:rsidP="0057528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4101652C" w14:textId="77777777" w:rsidR="00575288" w:rsidRDefault="00575288" w:rsidP="0057528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6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80171B0" w14:textId="5ECBE063" w:rsidR="00575288" w:rsidRPr="001A4C55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t xml:space="preserve">D.P.R. </w:t>
            </w:r>
            <w:r w:rsidR="00703DB2">
              <w:t xml:space="preserve">n. </w:t>
            </w:r>
            <w:r>
              <w:t>361 del 10/02/2000 pubblicato in G.U. 7/12/2000, n. 286;</w:t>
            </w:r>
          </w:p>
        </w:tc>
      </w:tr>
      <w:tr w:rsidR="00575288" w:rsidRPr="001A4C55" w14:paraId="0EBA9186" w14:textId="77777777" w:rsidTr="00575288">
        <w:trPr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B99056E" w14:textId="77777777" w:rsidR="00575288" w:rsidRPr="001A4C55" w:rsidRDefault="00575288" w:rsidP="0057528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EFD9063" w14:textId="77777777" w:rsidR="00575288" w:rsidRDefault="00575288" w:rsidP="0057528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218B9A70" w14:textId="77777777" w:rsidR="00575288" w:rsidRDefault="00575288" w:rsidP="0057528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14:paraId="0EAB8DAD" w14:textId="77777777" w:rsidR="00575288" w:rsidRPr="001A4C55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11CE4A2A" w14:textId="77777777" w:rsidR="00575288" w:rsidRDefault="00575288" w:rsidP="0057528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1299C43A" w14:textId="77777777" w:rsidR="00575288" w:rsidRDefault="00575288" w:rsidP="0057528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6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5779541" w14:textId="1FBC382C" w:rsidR="00575288" w:rsidRDefault="00703DB2" w:rsidP="00575288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lang w:eastAsia="it-IT" w:bidi="ar-SA"/>
              </w:rPr>
            </w:pPr>
            <w:r>
              <w:t xml:space="preserve">Regolamento regionale </w:t>
            </w:r>
            <w:r w:rsidR="00575288">
              <w:t>DPGRC n. 619 del 22/09/2003 art</w:t>
            </w:r>
            <w:r>
              <w:t>. 7</w:t>
            </w:r>
          </w:p>
          <w:p w14:paraId="4DDBEF00" w14:textId="77777777" w:rsidR="00575288" w:rsidRPr="001A4C55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5288" w14:paraId="128625C6" w14:textId="77777777" w:rsidTr="00575288">
        <w:trPr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461D779" w14:textId="77777777" w:rsidR="00575288" w:rsidRPr="001A4C55" w:rsidRDefault="00575288" w:rsidP="0057528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55A90E4" w14:textId="77777777" w:rsidR="00575288" w:rsidRPr="001A4C55" w:rsidRDefault="00575288" w:rsidP="0057528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78A946D7" w14:textId="77777777" w:rsidR="00575288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44EEC69A" w14:textId="77777777" w:rsidR="00575288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12, commi 1 e 2, L.R. n. 11/2015)</w:t>
            </w:r>
          </w:p>
          <w:p w14:paraId="3CF2D8B6" w14:textId="77777777" w:rsidR="00575288" w:rsidRDefault="00575288" w:rsidP="0057528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F52FC8B" w14:textId="77777777" w:rsidR="00575288" w:rsidRDefault="00575288" w:rsidP="00575288">
            <w:pPr>
              <w:pStyle w:val="TableContents"/>
              <w:snapToGrid w:val="0"/>
              <w:jc w:val="center"/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</w:pPr>
          </w:p>
          <w:p w14:paraId="5DAF41C0" w14:textId="77777777" w:rsidR="00575288" w:rsidRDefault="00575288" w:rsidP="00575288">
            <w:pPr>
              <w:pStyle w:val="TableContents"/>
              <w:snapToGrid w:val="0"/>
              <w:jc w:val="center"/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</w:pPr>
          </w:p>
          <w:p w14:paraId="277A5A43" w14:textId="77777777" w:rsidR="00575288" w:rsidRDefault="00575288" w:rsidP="00575288">
            <w:pPr>
              <w:pStyle w:val="TableContents"/>
              <w:snapToGrid w:val="0"/>
              <w:jc w:val="center"/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</w:pPr>
          </w:p>
          <w:p w14:paraId="34CE0A41" w14:textId="1BE58B51" w:rsidR="00575288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3DB2"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575288" w14:paraId="09F2F40A" w14:textId="77777777" w:rsidTr="00575288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2EBF3C5" w14:textId="77777777" w:rsidR="00575288" w:rsidRDefault="00575288" w:rsidP="0057528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FB4CC8E" w14:textId="77777777" w:rsidR="00575288" w:rsidRDefault="00575288" w:rsidP="0057528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7586706F" w14:textId="77777777" w:rsidR="00575288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365DD861" w14:textId="77777777" w:rsidR="00575288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083E8F45" w14:textId="77777777" w:rsidR="00575288" w:rsidRPr="001A4C55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21C57C5" w14:textId="77777777" w:rsidR="00575288" w:rsidRPr="001A4C55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313D5E49" w14:textId="77777777" w:rsidR="00575288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6D98A12B" w14:textId="77777777" w:rsidR="00575288" w:rsidRDefault="00575288" w:rsidP="0057528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ACB14A1" w14:textId="77777777" w:rsidR="00575288" w:rsidRDefault="00575288" w:rsidP="00575288">
            <w:pPr>
              <w:autoSpaceDE w:val="0"/>
              <w:autoSpaceDN w:val="0"/>
              <w:adjustRightInd w:val="0"/>
              <w:rPr>
                <w:rFonts w:ascii="TrebuchetMS-Bold" w:hAnsi="TrebuchetMS-Bold" w:cs="TrebuchetMS-Bold"/>
                <w:b/>
                <w:bCs/>
                <w:sz w:val="20"/>
                <w:szCs w:val="20"/>
              </w:rPr>
            </w:pPr>
            <w:r>
              <w:rPr>
                <w:rFonts w:ascii="TrebuchetMS-Bold" w:hAnsi="TrebuchetMS-Bold" w:cs="TrebuchetMS-Bold"/>
                <w:b/>
                <w:bCs/>
                <w:sz w:val="20"/>
                <w:szCs w:val="20"/>
              </w:rPr>
              <w:t>Documentazione da produrre ai fini dell’istruttoria</w:t>
            </w:r>
          </w:p>
          <w:p w14:paraId="2D5D9DDC" w14:textId="77777777" w:rsidR="00575288" w:rsidRDefault="00575288" w:rsidP="00575288">
            <w:pPr>
              <w:autoSpaceDE w:val="0"/>
              <w:autoSpaceDN w:val="0"/>
              <w:adjustRightInd w:val="0"/>
              <w:rPr>
                <w:rFonts w:ascii="TrebuchetMS-Bold" w:hAnsi="TrebuchetMS-Bold" w:cs="TrebuchetMS-Bold"/>
                <w:b/>
                <w:bCs/>
                <w:sz w:val="20"/>
                <w:szCs w:val="20"/>
              </w:rPr>
            </w:pPr>
            <w:r>
              <w:rPr>
                <w:rFonts w:ascii="TrebuchetMS-Bold" w:hAnsi="TrebuchetMS-Bold" w:cs="TrebuchetMS-Bold"/>
                <w:b/>
                <w:bCs/>
                <w:sz w:val="20"/>
                <w:szCs w:val="20"/>
              </w:rPr>
              <w:t>per l'approvazione delle Modifiche dello Statuto e dell'atto Costitutivo</w:t>
            </w:r>
          </w:p>
          <w:p w14:paraId="125139D7" w14:textId="77777777" w:rsidR="00575288" w:rsidRDefault="00575288" w:rsidP="00575288">
            <w:pPr>
              <w:autoSpaceDE w:val="0"/>
              <w:autoSpaceDN w:val="0"/>
              <w:adjustRightInd w:val="0"/>
              <w:rPr>
                <w:rFonts w:ascii="TrebuchetMS-Bold" w:hAnsi="TrebuchetMS-Bold" w:cs="TrebuchetMS-Bold"/>
                <w:b/>
                <w:bCs/>
                <w:sz w:val="20"/>
                <w:szCs w:val="20"/>
              </w:rPr>
            </w:pPr>
            <w:r>
              <w:rPr>
                <w:rFonts w:ascii="TrebuchetMS-Bold" w:hAnsi="TrebuchetMS-Bold" w:cs="TrebuchetMS-Bold"/>
                <w:b/>
                <w:bCs/>
                <w:sz w:val="20"/>
                <w:szCs w:val="20"/>
              </w:rPr>
              <w:t>di cui al D.P.R. 10/02/2000, n°361 ed al Regolamento regionale</w:t>
            </w:r>
          </w:p>
          <w:p w14:paraId="492CC943" w14:textId="77777777" w:rsidR="00575288" w:rsidRDefault="00575288" w:rsidP="00575288">
            <w:pPr>
              <w:autoSpaceDE w:val="0"/>
              <w:autoSpaceDN w:val="0"/>
              <w:adjustRightInd w:val="0"/>
              <w:rPr>
                <w:rFonts w:ascii="TrebuchetMS-Bold" w:hAnsi="TrebuchetMS-Bold" w:cs="TrebuchetMS-Bold"/>
                <w:b/>
                <w:bCs/>
                <w:sz w:val="20"/>
                <w:szCs w:val="20"/>
              </w:rPr>
            </w:pPr>
            <w:r>
              <w:rPr>
                <w:rFonts w:ascii="TrebuchetMS-Bold" w:hAnsi="TrebuchetMS-Bold" w:cs="TrebuchetMS-Bold"/>
                <w:b/>
                <w:bCs/>
                <w:sz w:val="20"/>
                <w:szCs w:val="20"/>
              </w:rPr>
              <w:t>DPGRC n.619 del 22/09/03 pubblicato sul BURC n.47 del 06/10/2003</w:t>
            </w:r>
          </w:p>
          <w:p w14:paraId="041F885E" w14:textId="149BE38F" w:rsidR="00575288" w:rsidRDefault="00575288" w:rsidP="00575288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1"/>
                <w:szCs w:val="21"/>
              </w:rPr>
            </w:pPr>
            <w:r>
              <w:rPr>
                <w:rFonts w:ascii="ArialMT" w:hAnsi="ArialMT" w:cs="ArialMT"/>
                <w:sz w:val="21"/>
                <w:szCs w:val="21"/>
              </w:rPr>
              <w:t>*Istanza, in bollo, sottoscritta dal legale rappresentante ed indirizzata alla Direzione Generale per le Politiche Culturale ed il Turismo UOD 03 Persone Giuridiche Private della Giunta Regionale, recante</w:t>
            </w:r>
          </w:p>
          <w:p w14:paraId="01DF6EEF" w14:textId="3B7596C7" w:rsidR="00575288" w:rsidRDefault="00575288" w:rsidP="00575288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1"/>
                <w:szCs w:val="21"/>
              </w:rPr>
            </w:pPr>
            <w:r>
              <w:rPr>
                <w:rFonts w:ascii="ArialMT" w:hAnsi="ArialMT" w:cs="ArialMT"/>
                <w:sz w:val="21"/>
                <w:szCs w:val="21"/>
              </w:rPr>
              <w:t>gli estremi dell'iscrizione nel registro delle persone giuridiche private, volta ad ottenere l'approvazione</w:t>
            </w:r>
          </w:p>
          <w:p w14:paraId="5408CFD6" w14:textId="77777777" w:rsidR="00480A6A" w:rsidRDefault="00575288" w:rsidP="00480A6A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1"/>
                <w:szCs w:val="21"/>
              </w:rPr>
            </w:pPr>
            <w:r>
              <w:rPr>
                <w:rFonts w:ascii="ArialMT" w:hAnsi="ArialMT" w:cs="ArialMT"/>
                <w:sz w:val="21"/>
                <w:szCs w:val="21"/>
              </w:rPr>
              <w:t>ad apportare le modifiche allo statuto, corredata da:</w:t>
            </w:r>
          </w:p>
          <w:p w14:paraId="791EF5C8" w14:textId="286AE7B2" w:rsidR="00480A6A" w:rsidRPr="00480A6A" w:rsidRDefault="00480A6A" w:rsidP="00480A6A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1"/>
                <w:szCs w:val="21"/>
              </w:rPr>
            </w:pPr>
            <w:r>
              <w:rPr>
                <w:rFonts w:ascii="ArialMT" w:hAnsi="ArialMT" w:cs="ArialMT"/>
                <w:sz w:val="21"/>
                <w:szCs w:val="21"/>
              </w:rPr>
              <w:t xml:space="preserve">1. </w:t>
            </w:r>
            <w:r w:rsidR="00575288" w:rsidRPr="00480A6A">
              <w:rPr>
                <w:rFonts w:ascii="ArialMT" w:hAnsi="ArialMT" w:cs="ArialMT"/>
                <w:sz w:val="21"/>
                <w:szCs w:val="21"/>
              </w:rPr>
              <w:t>Copia autentica della deliberazione di modifica</w:t>
            </w:r>
            <w:r w:rsidRPr="00480A6A">
              <w:rPr>
                <w:rFonts w:ascii="ArialMT" w:hAnsi="ArialMT" w:cs="ArialMT"/>
                <w:sz w:val="21"/>
                <w:szCs w:val="21"/>
              </w:rPr>
              <w:t>,</w:t>
            </w:r>
            <w:r w:rsidR="00575288" w:rsidRPr="00480A6A">
              <w:rPr>
                <w:rFonts w:ascii="ArialMT" w:hAnsi="ArialMT" w:cs="ArialMT"/>
                <w:sz w:val="21"/>
                <w:szCs w:val="21"/>
              </w:rPr>
              <w:t xml:space="preserve"> </w:t>
            </w:r>
            <w:r w:rsidRPr="00480A6A">
              <w:rPr>
                <w:rFonts w:ascii="ArialMT" w:hAnsi="ArialMT" w:cs="ArialMT"/>
                <w:sz w:val="21"/>
                <w:szCs w:val="21"/>
              </w:rPr>
              <w:t>correda</w:t>
            </w:r>
            <w:r w:rsidR="00575288" w:rsidRPr="00480A6A">
              <w:rPr>
                <w:rFonts w:ascii="ArialMT" w:hAnsi="ArialMT" w:cs="ArialMT"/>
                <w:sz w:val="21"/>
                <w:szCs w:val="21"/>
              </w:rPr>
              <w:t xml:space="preserve"> dal </w:t>
            </w:r>
            <w:r w:rsidRPr="00480A6A">
              <w:rPr>
                <w:rFonts w:ascii="ArialMT" w:hAnsi="ArialMT" w:cs="ArialMT"/>
                <w:sz w:val="21"/>
                <w:szCs w:val="21"/>
              </w:rPr>
              <w:t>nuovo testo dell’atto costitutivo o dello statuto</w:t>
            </w:r>
          </w:p>
          <w:p w14:paraId="6FD1AC49" w14:textId="54488A9A" w:rsidR="00575288" w:rsidRDefault="00480A6A" w:rsidP="00575288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1"/>
                <w:szCs w:val="21"/>
              </w:rPr>
            </w:pPr>
            <w:r>
              <w:rPr>
                <w:rFonts w:ascii="ArialMT" w:hAnsi="ArialMT" w:cs="ArialMT"/>
              </w:rPr>
              <w:t>2.</w:t>
            </w:r>
            <w:r w:rsidR="00575288">
              <w:rPr>
                <w:rFonts w:ascii="ArialMT" w:hAnsi="ArialMT" w:cs="ArialMT"/>
              </w:rPr>
              <w:t xml:space="preserve"> </w:t>
            </w:r>
            <w:r w:rsidR="00575288">
              <w:rPr>
                <w:rFonts w:ascii="ArialMT" w:hAnsi="ArialMT" w:cs="ArialMT"/>
                <w:sz w:val="21"/>
                <w:szCs w:val="21"/>
              </w:rPr>
              <w:t>Indicazione degli articoli o parte di essi, dell'atto costitutivo o dello Statuto vigente interessati dalla modifica in esame, se non evidenziati nella deliberazione di modifica;</w:t>
            </w:r>
          </w:p>
          <w:p w14:paraId="2E338DCA" w14:textId="08A7CCDD" w:rsidR="00480A6A" w:rsidRDefault="00480A6A" w:rsidP="00575288">
            <w:pPr>
              <w:autoSpaceDE w:val="0"/>
              <w:autoSpaceDN w:val="0"/>
              <w:adjustRightInd w:val="0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3. Per le Fondazioni, la documentazione necessaria a comprovare il rispetto delle disposizioni statutarie inerenti al procedimento di modifica dello statuto e i documenti idonei a dimostrare la sussistenza dei requisiti previsti dall’art. 21, secondo comma, del Codice Civile.</w:t>
            </w:r>
          </w:p>
          <w:p w14:paraId="1FCD6DBF" w14:textId="38113EED" w:rsidR="00480A6A" w:rsidRDefault="00480A6A" w:rsidP="00575288">
            <w:pPr>
              <w:autoSpaceDE w:val="0"/>
              <w:autoSpaceDN w:val="0"/>
              <w:adjustRightInd w:val="0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 xml:space="preserve">4. Copia autentica della deliberazione, trasmessa nel termine di trenta giorni dalla data di adozione della deliberazione adottata dal competente organo sociale, che deve contenere </w:t>
            </w:r>
            <w:r>
              <w:rPr>
                <w:rFonts w:ascii="ArialMT" w:hAnsi="ArialMT" w:cs="ArialMT"/>
              </w:rPr>
              <w:lastRenderedPageBreak/>
              <w:t>l’indicazione analitica dei motivi che hanno indotto l’ente a modificare lo Statuto ed a richiedere di conseguenza la menzionata approvazione.</w:t>
            </w:r>
          </w:p>
          <w:p w14:paraId="70DA9AD4" w14:textId="6C49AEBA" w:rsidR="00575288" w:rsidRDefault="00480A6A" w:rsidP="00575288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1"/>
                <w:szCs w:val="21"/>
              </w:rPr>
            </w:pPr>
            <w:r>
              <w:rPr>
                <w:rFonts w:ascii="ArialMT" w:hAnsi="ArialMT" w:cs="ArialMT"/>
              </w:rPr>
              <w:t>5.</w:t>
            </w:r>
            <w:r w:rsidR="00575288">
              <w:rPr>
                <w:rFonts w:ascii="ArialMT" w:hAnsi="ArialMT" w:cs="ArialMT"/>
              </w:rPr>
              <w:t xml:space="preserve"> </w:t>
            </w:r>
            <w:r w:rsidR="00575288">
              <w:rPr>
                <w:rFonts w:ascii="ArialMT" w:hAnsi="ArialMT" w:cs="ArialMT"/>
                <w:sz w:val="21"/>
                <w:szCs w:val="21"/>
              </w:rPr>
              <w:t>Relazione sull'attuale situazione economico-patrimoniale dell'Ente sottoscritta dal rappresentante</w:t>
            </w:r>
            <w:r>
              <w:rPr>
                <w:rFonts w:ascii="ArialMT" w:hAnsi="ArialMT" w:cs="ArialMT"/>
                <w:sz w:val="21"/>
                <w:szCs w:val="21"/>
              </w:rPr>
              <w:t xml:space="preserve"> </w:t>
            </w:r>
            <w:r w:rsidR="00575288">
              <w:rPr>
                <w:rFonts w:ascii="ArialMT" w:hAnsi="ArialMT" w:cs="ArialMT"/>
                <w:sz w:val="21"/>
                <w:szCs w:val="21"/>
              </w:rPr>
              <w:t>legale, corredata dai titoli in base ai quali e determinata la proprietà dei beni immobili, se esistenti,</w:t>
            </w:r>
          </w:p>
          <w:p w14:paraId="021FCB1A" w14:textId="592C92C5" w:rsidR="00575288" w:rsidRDefault="00575288" w:rsidP="00575288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1"/>
                <w:szCs w:val="21"/>
              </w:rPr>
            </w:pPr>
            <w:r>
              <w:rPr>
                <w:rFonts w:ascii="ArialMT" w:hAnsi="ArialMT" w:cs="ArialMT"/>
                <w:sz w:val="21"/>
                <w:szCs w:val="21"/>
              </w:rPr>
              <w:t>i cui valori, catastale e venale, risulteranno da apposita perizia giurata di parte, e da attestazione bancaria relativa ai beni patrimoniali mobiliari.</w:t>
            </w:r>
          </w:p>
          <w:p w14:paraId="45453782" w14:textId="77777777" w:rsidR="00480A6A" w:rsidRDefault="00480A6A" w:rsidP="00575288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1"/>
                <w:szCs w:val="21"/>
              </w:rPr>
            </w:pPr>
          </w:p>
          <w:p w14:paraId="49ECE814" w14:textId="0B6F4834" w:rsidR="00575288" w:rsidRDefault="00575288" w:rsidP="00575288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1"/>
                <w:szCs w:val="21"/>
              </w:rPr>
            </w:pPr>
            <w:r>
              <w:rPr>
                <w:rFonts w:ascii="ArialMT" w:hAnsi="ArialMT" w:cs="ArialMT"/>
                <w:sz w:val="21"/>
                <w:szCs w:val="21"/>
              </w:rPr>
              <w:t>La domanda diretta ad ottenere l'iscrizione nel registro delle persone giuridiche private delle modifichedell'atto costitutivo e dello Statuto, corredata dalla copia autentica della deliberazione è, trasmessa alla</w:t>
            </w:r>
          </w:p>
          <w:p w14:paraId="0E4B7954" w14:textId="7EA1D3F2" w:rsidR="00575288" w:rsidRDefault="00575288" w:rsidP="00575288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1"/>
                <w:szCs w:val="21"/>
              </w:rPr>
            </w:pPr>
            <w:r>
              <w:rPr>
                <w:rFonts w:ascii="ArialMT" w:hAnsi="ArialMT" w:cs="ArialMT"/>
                <w:sz w:val="21"/>
                <w:szCs w:val="21"/>
              </w:rPr>
              <w:t>Direzione Generale per le Politiche Culturali ed il Turismo UOD 03 Persone Giuridiche Private della Giunta Regionale nel termine di trenta giorni dalla data di adozione della deliberazione (art.7 del</w:t>
            </w:r>
          </w:p>
          <w:p w14:paraId="794E14BC" w14:textId="77777777" w:rsidR="00575288" w:rsidRDefault="00575288" w:rsidP="00575288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1"/>
                <w:szCs w:val="21"/>
              </w:rPr>
            </w:pPr>
            <w:r>
              <w:rPr>
                <w:rFonts w:ascii="ArialMT" w:hAnsi="ArialMT" w:cs="ArialMT"/>
                <w:sz w:val="21"/>
                <w:szCs w:val="21"/>
              </w:rPr>
              <w:t>regolamento regionale).</w:t>
            </w:r>
          </w:p>
          <w:p w14:paraId="0938C6CB" w14:textId="77777777" w:rsidR="00575288" w:rsidRDefault="00575288" w:rsidP="00575288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1"/>
                <w:szCs w:val="21"/>
              </w:rPr>
            </w:pPr>
            <w:r>
              <w:rPr>
                <w:rFonts w:ascii="ArialMT" w:hAnsi="ArialMT" w:cs="ArialMT"/>
              </w:rPr>
              <w:t xml:space="preserve">N.B. </w:t>
            </w:r>
            <w:r>
              <w:rPr>
                <w:rFonts w:ascii="ArialMT" w:hAnsi="ArialMT" w:cs="ArialMT"/>
                <w:sz w:val="21"/>
                <w:szCs w:val="21"/>
              </w:rPr>
              <w:t>Sono esclusi dal bollo le Organizzazioni non lucrative di utilità sociale.</w:t>
            </w:r>
          </w:p>
          <w:p w14:paraId="4890E1EB" w14:textId="77777777" w:rsidR="00575288" w:rsidRDefault="00575288" w:rsidP="00575288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1"/>
                <w:szCs w:val="21"/>
              </w:rPr>
            </w:pPr>
            <w:r>
              <w:rPr>
                <w:rFonts w:ascii="ArialMT" w:hAnsi="ArialMT" w:cs="ArialMT"/>
                <w:sz w:val="21"/>
                <w:szCs w:val="21"/>
              </w:rPr>
              <w:t>Tutti i suddetti documenti devono essere inviati anche in due copie conformi.</w:t>
            </w:r>
          </w:p>
          <w:p w14:paraId="697241B6" w14:textId="77777777" w:rsidR="00575288" w:rsidRDefault="00575288" w:rsidP="00575288">
            <w:r>
              <w:rPr>
                <w:rFonts w:ascii="Arial-BoldMT" w:hAnsi="Arial-BoldMT" w:cs="Arial-BoldMT"/>
                <w:b/>
                <w:bCs/>
                <w:sz w:val="21"/>
                <w:szCs w:val="21"/>
              </w:rPr>
              <w:t>Direzione Generale 12 UOD 03 Persone giuridiche Private Via Marina 19/c 80133 Napoli</w:t>
            </w:r>
          </w:p>
          <w:p w14:paraId="2946DB82" w14:textId="77777777" w:rsidR="00575288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5288" w:rsidRPr="00FF4649" w14:paraId="1BC95090" w14:textId="77777777" w:rsidTr="00575288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997CC1D" w14:textId="77777777" w:rsidR="00575288" w:rsidRDefault="00575288" w:rsidP="0057528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7311745" w14:textId="77777777" w:rsidR="00575288" w:rsidRDefault="00575288" w:rsidP="0057528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74C2BD1B" w14:textId="77777777" w:rsidR="00575288" w:rsidRDefault="00575288" w:rsidP="0057528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31417C12" w14:textId="77777777" w:rsidR="00575288" w:rsidRDefault="00575288" w:rsidP="0057528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110FFD37" w14:textId="77777777" w:rsidR="00575288" w:rsidRDefault="00575288" w:rsidP="0057528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BB16963" w14:textId="77777777" w:rsidR="00575288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UOD 50-12-03 Persone giuridiche private</w:t>
            </w:r>
          </w:p>
          <w:p w14:paraId="49B61EF2" w14:textId="77777777" w:rsidR="00575288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Martedì, mercoledì, venerdì dalle ore 10,00 alle ore 13,00</w:t>
            </w:r>
          </w:p>
          <w:p w14:paraId="32BDB2D0" w14:textId="77777777" w:rsidR="00575288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Via Marina 19/c (ex Palazzo Armieri) 80133 Napoli</w:t>
            </w:r>
          </w:p>
          <w:p w14:paraId="472C0528" w14:textId="1E84A45A" w:rsidR="00575288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 081 79638</w:t>
            </w:r>
            <w:r w:rsidR="00703DB2">
              <w:rPr>
                <w:rFonts w:ascii="Arial" w:hAnsi="Arial" w:cs="Arial"/>
                <w:sz w:val="22"/>
                <w:szCs w:val="22"/>
              </w:rPr>
              <w:t>80</w:t>
            </w:r>
          </w:p>
          <w:p w14:paraId="31B405D9" w14:textId="77777777" w:rsidR="00575288" w:rsidRPr="00FF4649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F4649">
              <w:rPr>
                <w:rFonts w:ascii="Arial" w:hAnsi="Arial" w:cs="Arial"/>
                <w:sz w:val="22"/>
                <w:szCs w:val="22"/>
                <w:lang w:val="fr-FR"/>
              </w:rPr>
              <w:t xml:space="preserve">Pec </w:t>
            </w:r>
            <w:hyperlink r:id="rId9" w:history="1">
              <w:r w:rsidRPr="00FF4649">
                <w:rPr>
                  <w:rStyle w:val="Collegamentoipertestuale"/>
                  <w:rFonts w:ascii="Arial" w:hAnsi="Arial" w:cs="Arial"/>
                  <w:sz w:val="22"/>
                  <w:szCs w:val="22"/>
                  <w:lang w:val="fr-FR"/>
                </w:rPr>
                <w:t>uod.501203@pec.regione.campania.it</w:t>
              </w:r>
            </w:hyperlink>
          </w:p>
          <w:p w14:paraId="6B699379" w14:textId="77777777" w:rsidR="00575288" w:rsidRPr="00FF4649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  <w:tr w:rsidR="00575288" w14:paraId="2D2AF3A7" w14:textId="77777777" w:rsidTr="00575288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FE9F23F" w14:textId="77777777" w:rsidR="00575288" w:rsidRPr="00FF4649" w:rsidRDefault="00575288" w:rsidP="0057528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D55F458" w14:textId="77777777" w:rsidR="00575288" w:rsidRDefault="00575288" w:rsidP="0057528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4CF64AEB" w14:textId="77777777" w:rsidR="00575288" w:rsidRDefault="00575288" w:rsidP="0057528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1F72F646" w14:textId="77777777" w:rsidR="00575288" w:rsidRDefault="00575288" w:rsidP="0057528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C4258B4" w14:textId="77777777" w:rsidR="00575288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UOD 50-12-03 Persone giuridiche private</w:t>
            </w:r>
          </w:p>
          <w:p w14:paraId="3B9C6233" w14:textId="77777777" w:rsidR="00575288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Martedì, mercoledì, venerdì dalle ore 10,00 alle ore 13,00</w:t>
            </w:r>
          </w:p>
          <w:p w14:paraId="46E7D576" w14:textId="77777777" w:rsidR="00575288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Via Marina 19/c (ex Palazzo Armieri) 80133 Napoli</w:t>
            </w:r>
          </w:p>
          <w:p w14:paraId="223D1D5A" w14:textId="4E683636" w:rsidR="00575288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 081 79638</w:t>
            </w:r>
            <w:r w:rsidR="00703DB2">
              <w:rPr>
                <w:rFonts w:ascii="Arial" w:hAnsi="Arial" w:cs="Arial"/>
                <w:sz w:val="22"/>
                <w:szCs w:val="22"/>
              </w:rPr>
              <w:t>80</w:t>
            </w:r>
          </w:p>
          <w:p w14:paraId="7523F381" w14:textId="77777777" w:rsidR="00575288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Pec </w:t>
            </w:r>
            <w:hyperlink r:id="rId10" w:history="1">
              <w:r w:rsidRPr="00A60101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uod.501203@pec.regione.campania.it</w:t>
              </w:r>
            </w:hyperlink>
          </w:p>
          <w:p w14:paraId="08CE6F91" w14:textId="77777777" w:rsidR="00575288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5288" w14:paraId="246AC404" w14:textId="77777777" w:rsidTr="00575288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1CDCEAD" w14:textId="77777777" w:rsidR="00575288" w:rsidRDefault="00575288" w:rsidP="0057528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0475B47" w14:textId="77777777" w:rsidR="00575288" w:rsidRDefault="00575288" w:rsidP="0057528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16F220D9" w14:textId="77777777" w:rsidR="00575288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7D9C6208" w14:textId="77777777" w:rsidR="00575288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2DEF9207" w14:textId="77777777" w:rsidR="00575288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6BB9E253" w14:textId="77777777" w:rsidR="00575288" w:rsidRDefault="00575288" w:rsidP="0057528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CC8039C" w14:textId="7CB89224" w:rsidR="00575288" w:rsidRPr="00F93F7E" w:rsidRDefault="000D1396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</w:t>
            </w:r>
          </w:p>
        </w:tc>
      </w:tr>
      <w:tr w:rsidR="00575288" w14:paraId="74ECCE88" w14:textId="77777777" w:rsidTr="00575288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3DE523C" w14:textId="77777777" w:rsidR="00575288" w:rsidRDefault="00575288" w:rsidP="0057528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2657E50" w14:textId="77777777" w:rsidR="00575288" w:rsidRDefault="00575288" w:rsidP="0057528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689D6487" w14:textId="77777777" w:rsidR="00575288" w:rsidRDefault="00575288" w:rsidP="0057528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52E56223" w14:textId="77777777" w:rsidR="00575288" w:rsidRDefault="00575288" w:rsidP="0057528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7547A01" w14:textId="0E881E15" w:rsidR="00575288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575288" w14:paraId="1FB495F9" w14:textId="77777777" w:rsidTr="00575288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043CB0F" w14:textId="77777777" w:rsidR="00575288" w:rsidRDefault="00575288" w:rsidP="0057528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75ADB77" w14:textId="77777777" w:rsidR="00575288" w:rsidRDefault="00575288" w:rsidP="0057528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21025207" w14:textId="77777777" w:rsidR="00575288" w:rsidRDefault="00575288" w:rsidP="00575288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2560F220" w14:textId="77777777" w:rsidR="00575288" w:rsidRDefault="00575288" w:rsidP="00575288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4526A693" w14:textId="77777777" w:rsidR="00575288" w:rsidRDefault="00575288" w:rsidP="00575288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6DD8A85E" w14:textId="77777777" w:rsidR="00575288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07459315" w14:textId="77777777" w:rsidR="00575288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537F28F" w14:textId="1E9B6775" w:rsidR="00575288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575288" w14:paraId="3BAC10AB" w14:textId="77777777" w:rsidTr="00575288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DFB9E20" w14:textId="77777777" w:rsidR="00575288" w:rsidRDefault="00575288" w:rsidP="0057528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7419AE1" w14:textId="77777777" w:rsidR="00575288" w:rsidRDefault="00575288" w:rsidP="0057528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2245F59B" w14:textId="77777777" w:rsidR="00575288" w:rsidRDefault="00575288" w:rsidP="0057528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70DF9E56" w14:textId="77777777" w:rsidR="00575288" w:rsidRDefault="00575288" w:rsidP="0057528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4E871BC" w14:textId="10346EC8" w:rsidR="00575288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575288" w14:paraId="19B4D3A1" w14:textId="77777777" w:rsidTr="00575288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44A5D23" w14:textId="77777777" w:rsidR="00575288" w:rsidRDefault="00575288" w:rsidP="0057528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B5EDB36" w14:textId="77777777" w:rsidR="00575288" w:rsidRDefault="00575288" w:rsidP="0057528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30471AD9" w14:textId="77777777" w:rsidR="00575288" w:rsidRDefault="00575288" w:rsidP="0057528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738610EB" w14:textId="77777777" w:rsidR="00575288" w:rsidRDefault="00575288" w:rsidP="0057528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2CCC1AA" w14:textId="77777777" w:rsidR="00575288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Ricorso gerarchico a Direzione Generale 50-12</w:t>
            </w:r>
          </w:p>
          <w:p w14:paraId="27FB427A" w14:textId="77777777" w:rsidR="00575288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Ricorso al Tribunale Amministrativo Regionale</w:t>
            </w:r>
          </w:p>
        </w:tc>
      </w:tr>
      <w:tr w:rsidR="00575288" w14:paraId="6E5C494E" w14:textId="77777777" w:rsidTr="00575288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37805D2" w14:textId="77777777" w:rsidR="00575288" w:rsidRDefault="00575288" w:rsidP="0057528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B852E08" w14:textId="77777777" w:rsidR="00575288" w:rsidRDefault="00575288" w:rsidP="0057528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0A60F169" w14:textId="77777777" w:rsidR="00575288" w:rsidRDefault="00575288" w:rsidP="0057528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463F29E8" w14:textId="77777777" w:rsidR="00575288" w:rsidRDefault="00575288" w:rsidP="0057528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B7B4B86" w14:textId="3D032DAD" w:rsidR="00575288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575288" w14:paraId="0F59553B" w14:textId="77777777" w:rsidTr="00575288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A0FF5F2" w14:textId="77777777" w:rsidR="00575288" w:rsidRDefault="00575288" w:rsidP="0057528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04691A6" w14:textId="77777777" w:rsidR="00575288" w:rsidRDefault="00575288" w:rsidP="0057528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0D434A16" w14:textId="77777777" w:rsidR="00575288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2069F7F7" w14:textId="77777777" w:rsidR="00575288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5630AD66" w14:textId="77777777" w:rsidR="00575288" w:rsidRDefault="00575288" w:rsidP="0057528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3D7F22D" w14:textId="77777777" w:rsidR="00575288" w:rsidRPr="00353D20" w:rsidRDefault="00575288" w:rsidP="00575288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3D20">
              <w:rPr>
                <w:rFonts w:ascii="Arial" w:hAnsi="Arial" w:cs="Arial"/>
                <w:sz w:val="22"/>
                <w:szCs w:val="22"/>
              </w:rPr>
              <w:t xml:space="preserve">Costo 16 euro per l'istanza in bollo (esenti dal bollo le ONLUS) </w:t>
            </w:r>
          </w:p>
          <w:p w14:paraId="6E7BEAA2" w14:textId="77777777" w:rsidR="00575288" w:rsidRDefault="00575288" w:rsidP="00575288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br/>
              <w:t> 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br/>
            </w:r>
          </w:p>
        </w:tc>
      </w:tr>
      <w:tr w:rsidR="00575288" w14:paraId="6F296980" w14:textId="77777777" w:rsidTr="00575288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1829076" w14:textId="77777777" w:rsidR="00575288" w:rsidRDefault="00575288" w:rsidP="0057528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1F99438" w14:textId="77777777" w:rsidR="00575288" w:rsidRDefault="00575288" w:rsidP="0057528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NOMINATIVO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48250893" w14:textId="77777777" w:rsidR="00575288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14:paraId="2BA226A1" w14:textId="77777777" w:rsidR="00575288" w:rsidRDefault="00575288" w:rsidP="0057528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6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7AD93B2" w14:textId="7BB60B79" w:rsidR="00575288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575288" w:rsidRPr="001A4C55" w14:paraId="3E189162" w14:textId="77777777" w:rsidTr="00575288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DE4B5B7" w14:textId="77777777" w:rsidR="00575288" w:rsidRDefault="00575288" w:rsidP="0057528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39564AA" w14:textId="77777777" w:rsidR="00575288" w:rsidRPr="001A4C55" w:rsidRDefault="00575288" w:rsidP="0057528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3A62CC7E" w14:textId="77777777" w:rsidR="00575288" w:rsidRPr="001A4C55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66204FF1" w14:textId="77777777" w:rsidR="00575288" w:rsidRPr="001A4C55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56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DBF0D7D" w14:textId="405A9101" w:rsidR="00575288" w:rsidRPr="001A4C55" w:rsidRDefault="00575288" w:rsidP="005752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XXX</w:t>
            </w:r>
          </w:p>
        </w:tc>
      </w:tr>
    </w:tbl>
    <w:p w14:paraId="6B62F1B3" w14:textId="77777777" w:rsidR="00B121A8" w:rsidRPr="001A4C55" w:rsidRDefault="00B121A8">
      <w:pPr>
        <w:pStyle w:val="Standard"/>
        <w:jc w:val="center"/>
        <w:rPr>
          <w:lang w:val="en-US"/>
        </w:rPr>
      </w:pPr>
    </w:p>
    <w:sectPr w:rsidR="00B121A8" w:rsidRPr="001A4C55">
      <w:footerReference w:type="default" r:id="rId11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C8C68" w14:textId="77777777" w:rsidR="00FB6828" w:rsidRDefault="00FB6828">
      <w:r>
        <w:separator/>
      </w:r>
    </w:p>
  </w:endnote>
  <w:endnote w:type="continuationSeparator" w:id="0">
    <w:p w14:paraId="76349FFA" w14:textId="77777777" w:rsidR="00FB6828" w:rsidRDefault="00FB6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M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MS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21C83" w14:textId="77777777" w:rsidR="00B121A8" w:rsidRDefault="00B121A8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353D20"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19219836" w14:textId="77777777" w:rsidR="00B121A8" w:rsidRDefault="00B121A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AE635" w14:textId="77777777" w:rsidR="00FB6828" w:rsidRDefault="00FB6828">
      <w:r>
        <w:separator/>
      </w:r>
    </w:p>
  </w:footnote>
  <w:footnote w:type="continuationSeparator" w:id="0">
    <w:p w14:paraId="28BB1A7F" w14:textId="77777777" w:rsidR="00FB6828" w:rsidRDefault="00FB68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01E5330"/>
    <w:multiLevelType w:val="hybridMultilevel"/>
    <w:tmpl w:val="3F3C5FCE"/>
    <w:lvl w:ilvl="0" w:tplc="4E2C81D4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801694">
    <w:abstractNumId w:val="0"/>
  </w:num>
  <w:num w:numId="2" w16cid:durableId="2030250553">
    <w:abstractNumId w:val="1"/>
  </w:num>
  <w:num w:numId="3" w16cid:durableId="88744634">
    <w:abstractNumId w:val="2"/>
  </w:num>
  <w:num w:numId="4" w16cid:durableId="17122196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C55"/>
    <w:rsid w:val="000D1396"/>
    <w:rsid w:val="001A4C55"/>
    <w:rsid w:val="00353D20"/>
    <w:rsid w:val="00480A6A"/>
    <w:rsid w:val="004D1BFD"/>
    <w:rsid w:val="00570098"/>
    <w:rsid w:val="00575288"/>
    <w:rsid w:val="006B69C6"/>
    <w:rsid w:val="00703DB2"/>
    <w:rsid w:val="00824381"/>
    <w:rsid w:val="008B559E"/>
    <w:rsid w:val="008E149D"/>
    <w:rsid w:val="00AB2013"/>
    <w:rsid w:val="00B121A8"/>
    <w:rsid w:val="00C304DD"/>
    <w:rsid w:val="00CB7728"/>
    <w:rsid w:val="00DB0287"/>
    <w:rsid w:val="00F40909"/>
    <w:rsid w:val="00F93F7E"/>
    <w:rsid w:val="00FB6828"/>
    <w:rsid w:val="00FF4649"/>
    <w:rsid w:val="2BCA40BA"/>
    <w:rsid w:val="3C852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3981ADE"/>
  <w15:chartTrackingRefBased/>
  <w15:docId w15:val="{1071A336-7410-4D1C-8A63-10028AE4C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CarattereCarattere1">
    <w:name w:val="Carattere Carattere1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CarattereCarattere">
    <w:name w:val="Carattere Carattere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C55"/>
    <w:rPr>
      <w:rFonts w:ascii="Segoe UI" w:hAnsi="Segoe UI"/>
      <w:sz w:val="18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A4C55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Paragrafoelenco">
    <w:name w:val="List Paragraph"/>
    <w:basedOn w:val="Normale"/>
    <w:uiPriority w:val="34"/>
    <w:qFormat/>
    <w:rsid w:val="00480A6A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6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siglia.senatore@regione.campania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uod.501203@pec.regione.campania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uod.501203@pec.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od.501203@pec.regione.campania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1302</Words>
  <Characters>7428</Characters>
  <Application>Microsoft Office Word</Application>
  <DocSecurity>0</DocSecurity>
  <Lines>61</Lines>
  <Paragraphs>17</Paragraphs>
  <ScaleCrop>false</ScaleCrop>
  <Company/>
  <LinksUpToDate>false</LinksUpToDate>
  <CharactersWithSpaces>8713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LUCA FERRARA</cp:lastModifiedBy>
  <cp:revision>7</cp:revision>
  <cp:lastPrinted>2018-05-21T19:52:00Z</cp:lastPrinted>
  <dcterms:created xsi:type="dcterms:W3CDTF">2023-10-06T10:16:00Z</dcterms:created>
  <dcterms:modified xsi:type="dcterms:W3CDTF">2023-10-06T15:59:00Z</dcterms:modified>
</cp:coreProperties>
</file>