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4E9" w:rsidRPr="00FA321E" w:rsidRDefault="003D14E9" w:rsidP="00FA321E">
      <w:pPr>
        <w:pStyle w:val="NormaleWeb"/>
        <w:spacing w:after="0" w:line="240" w:lineRule="atLeast"/>
        <w:jc w:val="center"/>
      </w:pPr>
      <w:r w:rsidRPr="00FA321E">
        <w:t xml:space="preserve">Descrizione Contratti </w:t>
      </w:r>
    </w:p>
    <w:p w:rsidR="00276698" w:rsidRPr="00FA321E" w:rsidRDefault="00276698" w:rsidP="00FA321E">
      <w:pPr>
        <w:autoSpaceDE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6698" w:rsidRPr="00FA321E" w:rsidRDefault="00276698" w:rsidP="00FA321E">
      <w:pPr>
        <w:autoSpaceDE w:val="0"/>
        <w:spacing w:after="0" w:line="24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321E">
        <w:rPr>
          <w:rFonts w:ascii="Times New Roman" w:hAnsi="Times New Roman" w:cs="Times New Roman"/>
          <w:bCs/>
          <w:sz w:val="24"/>
          <w:szCs w:val="24"/>
        </w:rPr>
        <w:t>----------</w:t>
      </w:r>
    </w:p>
    <w:p w:rsidR="001C6767" w:rsidRPr="00FA321E" w:rsidRDefault="00276698" w:rsidP="00FA321E">
      <w:pPr>
        <w:pStyle w:val="NormaleWeb"/>
        <w:spacing w:after="0" w:line="240" w:lineRule="atLeast"/>
      </w:pPr>
      <w:bookmarkStart w:id="0" w:name="_Hlk2849933"/>
      <w:r w:rsidRPr="00FA321E">
        <w:t>Contratt</w:t>
      </w:r>
      <w:r w:rsidR="00B42F62" w:rsidRPr="00FA321E">
        <w:t>o</w:t>
      </w:r>
      <w:r w:rsidRPr="00FA321E">
        <w:t xml:space="preserve"> n.145</w:t>
      </w:r>
      <w:r w:rsidR="005C4703" w:rsidRPr="00FA321E">
        <w:t>2</w:t>
      </w:r>
      <w:r w:rsidR="00CA753C" w:rsidRPr="00FA321E">
        <w:t>7</w:t>
      </w:r>
      <w:r w:rsidR="00B42F62" w:rsidRPr="00FA321E">
        <w:t xml:space="preserve"> </w:t>
      </w:r>
      <w:r w:rsidRPr="00FA321E">
        <w:t xml:space="preserve">del </w:t>
      </w:r>
      <w:r w:rsidR="00F25247" w:rsidRPr="00FA321E">
        <w:t>31</w:t>
      </w:r>
      <w:r w:rsidRPr="00FA321E">
        <w:t>/</w:t>
      </w:r>
      <w:r w:rsidR="0050618E" w:rsidRPr="00FA321E">
        <w:t>0</w:t>
      </w:r>
      <w:r w:rsidR="00604DFD" w:rsidRPr="00FA321E">
        <w:t>5</w:t>
      </w:r>
      <w:r w:rsidRPr="00FA321E">
        <w:t>/201</w:t>
      </w:r>
      <w:r w:rsidR="0050618E" w:rsidRPr="00FA321E">
        <w:t>8</w:t>
      </w:r>
      <w:r w:rsidRPr="00FA321E">
        <w:t xml:space="preserve">– Struttura </w:t>
      </w:r>
      <w:proofErr w:type="gramStart"/>
      <w:r w:rsidRPr="00FA321E">
        <w:t>proponente :</w:t>
      </w:r>
      <w:proofErr w:type="gramEnd"/>
      <w:r w:rsidRPr="00FA321E">
        <w:t xml:space="preserve"> </w:t>
      </w:r>
      <w:r w:rsidR="00175846" w:rsidRPr="00FA321E">
        <w:t xml:space="preserve"> </w:t>
      </w:r>
      <w:r w:rsidR="001C6767" w:rsidRPr="00FA321E">
        <w:rPr>
          <w:color w:val="000000"/>
        </w:rPr>
        <w:t>D.G. Ciclo Integrato delle Acque e dei Rifiuti, Valutazioni e Autorizzazioni ambientali</w:t>
      </w:r>
    </w:p>
    <w:p w:rsidR="0077072C" w:rsidRPr="00FA321E" w:rsidRDefault="004163DF" w:rsidP="00FA321E">
      <w:pPr>
        <w:pStyle w:val="NormaleWeb"/>
        <w:spacing w:after="0" w:line="240" w:lineRule="atLeast"/>
      </w:pPr>
      <w:proofErr w:type="gramStart"/>
      <w:r w:rsidRPr="00FA321E">
        <w:t>C</w:t>
      </w:r>
      <w:r w:rsidR="00273A57" w:rsidRPr="00FA321E">
        <w:t>ontratto  tra</w:t>
      </w:r>
      <w:proofErr w:type="gramEnd"/>
      <w:r w:rsidR="00273A57" w:rsidRPr="00FA321E">
        <w:t xml:space="preserve"> Regione Campania </w:t>
      </w:r>
      <w:r w:rsidRPr="00FA321E">
        <w:t xml:space="preserve"> e  </w:t>
      </w:r>
      <w:r w:rsidR="005B1EC8" w:rsidRPr="00FA321E">
        <w:rPr>
          <w:rStyle w:val="Carpredefinitoparagrafo1"/>
          <w:rFonts w:eastAsia="Arial"/>
        </w:rPr>
        <w:t xml:space="preserve">Società </w:t>
      </w:r>
      <w:r w:rsidR="008B6CBE" w:rsidRPr="00FA321E">
        <w:rPr>
          <w:color w:val="000000"/>
        </w:rPr>
        <w:t xml:space="preserve">OMNITECH </w:t>
      </w:r>
      <w:proofErr w:type="spellStart"/>
      <w:r w:rsidR="008B6CBE" w:rsidRPr="00FA321E">
        <w:rPr>
          <w:color w:val="000000"/>
        </w:rPr>
        <w:t>s.r.l</w:t>
      </w:r>
      <w:proofErr w:type="spellEnd"/>
      <w:r w:rsidR="008B6CBE" w:rsidRPr="00FA321E">
        <w:rPr>
          <w:color w:val="000000"/>
        </w:rPr>
        <w:t xml:space="preserve"> </w:t>
      </w:r>
      <w:r w:rsidR="006173DC" w:rsidRPr="00FA321E">
        <w:rPr>
          <w:rFonts w:eastAsiaTheme="minorEastAsia"/>
        </w:rPr>
        <w:t xml:space="preserve">per </w:t>
      </w:r>
      <w:r w:rsidR="00B42F62" w:rsidRPr="00FA321E">
        <w:rPr>
          <w:rFonts w:eastAsiaTheme="minorEastAsia"/>
        </w:rPr>
        <w:t>la</w:t>
      </w:r>
      <w:r w:rsidR="001C6767" w:rsidRPr="00FA321E">
        <w:t xml:space="preserve"> </w:t>
      </w:r>
      <w:r w:rsidR="00B42F62" w:rsidRPr="00FA321E">
        <w:t xml:space="preserve">fornitura </w:t>
      </w:r>
      <w:bookmarkEnd w:id="0"/>
      <w:r w:rsidR="0077072C" w:rsidRPr="00FA321E">
        <w:t>d</w:t>
      </w:r>
      <w:r w:rsidR="0077072C" w:rsidRPr="00FA321E">
        <w:rPr>
          <w:color w:val="000000"/>
        </w:rPr>
        <w:t xml:space="preserve">i automezzi attrezzati ed attrezzature per la raccolta dei rifiuti presso i comuni della </w:t>
      </w:r>
      <w:r w:rsidR="00E258EA">
        <w:rPr>
          <w:color w:val="000000"/>
        </w:rPr>
        <w:t>R</w:t>
      </w:r>
      <w:r w:rsidR="0077072C" w:rsidRPr="00FA321E">
        <w:rPr>
          <w:color w:val="000000"/>
        </w:rPr>
        <w:t xml:space="preserve">egione </w:t>
      </w:r>
      <w:r w:rsidR="00E258EA">
        <w:rPr>
          <w:color w:val="000000"/>
        </w:rPr>
        <w:t>C</w:t>
      </w:r>
      <w:r w:rsidR="0077072C" w:rsidRPr="00FA321E">
        <w:rPr>
          <w:color w:val="000000"/>
        </w:rPr>
        <w:t xml:space="preserve">ampania </w:t>
      </w:r>
      <w:r w:rsidR="00E8031F">
        <w:rPr>
          <w:color w:val="000000"/>
        </w:rPr>
        <w:t>L</w:t>
      </w:r>
      <w:r w:rsidR="0077072C" w:rsidRPr="00FA321E">
        <w:rPr>
          <w:color w:val="000000"/>
        </w:rPr>
        <w:t xml:space="preserve">otto 3. </w:t>
      </w:r>
      <w:r w:rsidR="00E258EA" w:rsidRPr="00FA321E">
        <w:rPr>
          <w:color w:val="000000"/>
        </w:rPr>
        <w:t>(</w:t>
      </w:r>
      <w:proofErr w:type="spellStart"/>
      <w:r w:rsidR="00E258EA" w:rsidRPr="00FA321E">
        <w:rPr>
          <w:color w:val="000000"/>
        </w:rPr>
        <w:t>cig</w:t>
      </w:r>
      <w:proofErr w:type="spellEnd"/>
      <w:r w:rsidR="00E258EA" w:rsidRPr="00FA321E">
        <w:rPr>
          <w:color w:val="000000"/>
        </w:rPr>
        <w:t xml:space="preserve">) </w:t>
      </w:r>
      <w:r w:rsidR="0077072C" w:rsidRPr="00FA321E">
        <w:rPr>
          <w:color w:val="000000"/>
        </w:rPr>
        <w:t>7155562c8d (</w:t>
      </w:r>
      <w:proofErr w:type="spellStart"/>
      <w:r w:rsidR="0077072C" w:rsidRPr="00FA321E">
        <w:rPr>
          <w:color w:val="000000"/>
        </w:rPr>
        <w:t>cup</w:t>
      </w:r>
      <w:proofErr w:type="spellEnd"/>
      <w:r w:rsidR="0077072C" w:rsidRPr="00FA321E">
        <w:rPr>
          <w:color w:val="000000"/>
        </w:rPr>
        <w:t>) n. v66g17000270001.</w:t>
      </w:r>
    </w:p>
    <w:p w:rsidR="00EA1A6A" w:rsidRPr="00FA321E" w:rsidRDefault="00EA1A6A" w:rsidP="00FA321E">
      <w:pPr>
        <w:pStyle w:val="NormaleWeb"/>
        <w:spacing w:after="0" w:line="240" w:lineRule="atLeast"/>
      </w:pPr>
    </w:p>
    <w:p w:rsidR="00B12E06" w:rsidRPr="00FA321E" w:rsidRDefault="00B12E06" w:rsidP="00FA321E">
      <w:pPr>
        <w:pStyle w:val="NormaleWeb"/>
        <w:spacing w:after="0" w:line="240" w:lineRule="atLeast"/>
      </w:pPr>
      <w:r w:rsidRPr="00FA321E">
        <w:t xml:space="preserve">                                                             ______________________</w:t>
      </w:r>
    </w:p>
    <w:p w:rsidR="00DA6B5E" w:rsidRPr="00FA321E" w:rsidRDefault="00B12E06" w:rsidP="00FA321E">
      <w:pPr>
        <w:pStyle w:val="NormaleWeb"/>
        <w:spacing w:after="0" w:line="240" w:lineRule="atLeast"/>
      </w:pPr>
      <w:r w:rsidRPr="00FA321E">
        <w:t>Contratto n.1452</w:t>
      </w:r>
      <w:r w:rsidR="00CA753C" w:rsidRPr="00FA321E">
        <w:t>8</w:t>
      </w:r>
      <w:r w:rsidRPr="00FA321E">
        <w:t xml:space="preserve"> del </w:t>
      </w:r>
      <w:r w:rsidR="00EF3353" w:rsidRPr="00FA321E">
        <w:t>08</w:t>
      </w:r>
      <w:r w:rsidRPr="00FA321E">
        <w:t>/0</w:t>
      </w:r>
      <w:r w:rsidR="00EF3353" w:rsidRPr="00FA321E">
        <w:t>6</w:t>
      </w:r>
      <w:r w:rsidRPr="00FA321E">
        <w:t xml:space="preserve">/2018– Struttura </w:t>
      </w:r>
      <w:proofErr w:type="gramStart"/>
      <w:r w:rsidRPr="00FA321E">
        <w:t>proponente :</w:t>
      </w:r>
      <w:proofErr w:type="gramEnd"/>
      <w:r w:rsidRPr="00FA321E">
        <w:t xml:space="preserve">  </w:t>
      </w:r>
      <w:r w:rsidR="00DA6B5E" w:rsidRPr="00FA321E">
        <w:rPr>
          <w:color w:val="000000"/>
        </w:rPr>
        <w:t>Direzione Generale per la Difesa del Suolo e l’Ecosistema</w:t>
      </w:r>
    </w:p>
    <w:p w:rsidR="009F02F0" w:rsidRPr="00FA321E" w:rsidRDefault="00B12E06" w:rsidP="00FA321E">
      <w:pPr>
        <w:pStyle w:val="NormaleWeb"/>
        <w:spacing w:after="0" w:line="240" w:lineRule="atLeast"/>
      </w:pPr>
      <w:r w:rsidRPr="00FA321E">
        <w:t xml:space="preserve">Contratto  tra Regione Campania  e  </w:t>
      </w:r>
      <w:r w:rsidR="00DA6B5E" w:rsidRPr="00FA321E">
        <w:rPr>
          <w:color w:val="000000"/>
        </w:rPr>
        <w:t xml:space="preserve">Consorzio Stabile </w:t>
      </w:r>
      <w:proofErr w:type="spellStart"/>
      <w:r w:rsidR="00DA6B5E" w:rsidRPr="00FA321E">
        <w:rPr>
          <w:color w:val="000000"/>
        </w:rPr>
        <w:t>Aedars</w:t>
      </w:r>
      <w:proofErr w:type="spellEnd"/>
      <w:r w:rsidR="00DA6B5E" w:rsidRPr="00FA321E">
        <w:rPr>
          <w:color w:val="000000"/>
        </w:rPr>
        <w:t xml:space="preserve"> </w:t>
      </w:r>
      <w:proofErr w:type="spellStart"/>
      <w:r w:rsidR="00DA6B5E" w:rsidRPr="00FA321E">
        <w:rPr>
          <w:color w:val="000000"/>
        </w:rPr>
        <w:t>scarl</w:t>
      </w:r>
      <w:proofErr w:type="spellEnd"/>
      <w:r w:rsidR="00DA6B5E" w:rsidRPr="00FA321E">
        <w:rPr>
          <w:color w:val="000000"/>
        </w:rPr>
        <w:t xml:space="preserve"> </w:t>
      </w:r>
      <w:r w:rsidR="00B321DA">
        <w:rPr>
          <w:color w:val="000000"/>
        </w:rPr>
        <w:t xml:space="preserve"> in liquidazione </w:t>
      </w:r>
      <w:bookmarkStart w:id="1" w:name="_GoBack"/>
      <w:bookmarkEnd w:id="1"/>
      <w:r w:rsidR="00DA6B5E" w:rsidRPr="00FA321E">
        <w:rPr>
          <w:color w:val="000000"/>
        </w:rPr>
        <w:t>relativo a “II</w:t>
      </w:r>
      <w:r w:rsidR="009F02F0" w:rsidRPr="00FA321E">
        <w:t xml:space="preserve"> atto aggiuntivo al contratto rep. n. 231 del 12.09.2007 ed al </w:t>
      </w:r>
      <w:r w:rsidR="003A0EDD">
        <w:t>I</w:t>
      </w:r>
      <w:r w:rsidR="009F02F0" w:rsidRPr="00FA321E">
        <w:t xml:space="preserve"> atto aggiuntivo rep. n. 346 del 16.06.2011 tra la </w:t>
      </w:r>
      <w:r w:rsidR="00DA6B5E" w:rsidRPr="00FA321E">
        <w:t>R</w:t>
      </w:r>
      <w:r w:rsidR="009F02F0" w:rsidRPr="00FA321E">
        <w:t xml:space="preserve">egione </w:t>
      </w:r>
      <w:r w:rsidR="00DA6B5E" w:rsidRPr="00FA321E">
        <w:t>C</w:t>
      </w:r>
      <w:r w:rsidR="009F02F0" w:rsidRPr="00FA321E">
        <w:t xml:space="preserve">ampania e il </w:t>
      </w:r>
      <w:r w:rsidR="00DA6B5E" w:rsidRPr="00FA321E">
        <w:t>C</w:t>
      </w:r>
      <w:r w:rsidR="009F02F0" w:rsidRPr="00FA321E">
        <w:t xml:space="preserve">onsorzio </w:t>
      </w:r>
      <w:r w:rsidR="00DA6B5E" w:rsidRPr="00FA321E">
        <w:t>S</w:t>
      </w:r>
      <w:r w:rsidR="009F02F0" w:rsidRPr="00FA321E">
        <w:t xml:space="preserve">tabile </w:t>
      </w:r>
      <w:proofErr w:type="spellStart"/>
      <w:r w:rsidR="00DA6B5E" w:rsidRPr="00FA321E">
        <w:t>A</w:t>
      </w:r>
      <w:r w:rsidR="009F02F0" w:rsidRPr="00FA321E">
        <w:t>edars</w:t>
      </w:r>
      <w:proofErr w:type="spellEnd"/>
      <w:r w:rsidR="009F02F0" w:rsidRPr="00FA321E">
        <w:t xml:space="preserve"> </w:t>
      </w:r>
      <w:proofErr w:type="spellStart"/>
      <w:r w:rsidR="00DA6B5E" w:rsidRPr="00FA321E">
        <w:t>s</w:t>
      </w:r>
      <w:r w:rsidR="009F02F0" w:rsidRPr="00FA321E">
        <w:t>carl</w:t>
      </w:r>
      <w:proofErr w:type="spellEnd"/>
      <w:r w:rsidR="009F02F0" w:rsidRPr="00FA321E">
        <w:t xml:space="preserve"> in liquidazione per le “opere di completamento della rete fognaria del comune di </w:t>
      </w:r>
      <w:r w:rsidR="00DA6B5E" w:rsidRPr="00FA321E">
        <w:t>S</w:t>
      </w:r>
      <w:r w:rsidR="009F02F0" w:rsidRPr="00FA321E">
        <w:t>arno (</w:t>
      </w:r>
      <w:r w:rsidR="00DA6B5E" w:rsidRPr="00FA321E">
        <w:t>SA</w:t>
      </w:r>
      <w:r w:rsidR="009F02F0" w:rsidRPr="00FA321E">
        <w:t xml:space="preserve">). opere di tipo a-b1”. CIG n. 2509608209 e il CUP n. J62I04000210008. </w:t>
      </w:r>
      <w:r w:rsidR="00DA6B5E" w:rsidRPr="00FA321E">
        <w:t>“</w:t>
      </w:r>
    </w:p>
    <w:p w:rsidR="00B12E06" w:rsidRPr="008C36D3" w:rsidRDefault="00B12E06" w:rsidP="00DA2AB9">
      <w:pPr>
        <w:pStyle w:val="NormaleWeb"/>
        <w:spacing w:after="0" w:line="240" w:lineRule="atLeast"/>
      </w:pPr>
    </w:p>
    <w:p w:rsidR="00EA1A6A" w:rsidRPr="00273A57" w:rsidRDefault="00EA1A6A" w:rsidP="003D14E9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EA1A6A" w:rsidRPr="00273A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33E"/>
    <w:rsid w:val="00003845"/>
    <w:rsid w:val="00031929"/>
    <w:rsid w:val="00046DD8"/>
    <w:rsid w:val="00054A92"/>
    <w:rsid w:val="00100AC0"/>
    <w:rsid w:val="001038C3"/>
    <w:rsid w:val="001163BB"/>
    <w:rsid w:val="001624AF"/>
    <w:rsid w:val="00175846"/>
    <w:rsid w:val="001C6767"/>
    <w:rsid w:val="0022232A"/>
    <w:rsid w:val="00223895"/>
    <w:rsid w:val="00273A57"/>
    <w:rsid w:val="00276698"/>
    <w:rsid w:val="002D08CE"/>
    <w:rsid w:val="003A0EDD"/>
    <w:rsid w:val="003D14E9"/>
    <w:rsid w:val="003E2106"/>
    <w:rsid w:val="004163DF"/>
    <w:rsid w:val="004265DC"/>
    <w:rsid w:val="00435C5E"/>
    <w:rsid w:val="004D1EFB"/>
    <w:rsid w:val="0050618E"/>
    <w:rsid w:val="00595D41"/>
    <w:rsid w:val="005A44BE"/>
    <w:rsid w:val="005B1EC8"/>
    <w:rsid w:val="005C4703"/>
    <w:rsid w:val="005C5BD9"/>
    <w:rsid w:val="00604DFD"/>
    <w:rsid w:val="006173DC"/>
    <w:rsid w:val="00663EB5"/>
    <w:rsid w:val="0068632D"/>
    <w:rsid w:val="0077072C"/>
    <w:rsid w:val="00776046"/>
    <w:rsid w:val="00896B88"/>
    <w:rsid w:val="008B6CBE"/>
    <w:rsid w:val="008C36D3"/>
    <w:rsid w:val="009C0216"/>
    <w:rsid w:val="009C0B4F"/>
    <w:rsid w:val="009F02F0"/>
    <w:rsid w:val="00A06AC3"/>
    <w:rsid w:val="00A3710C"/>
    <w:rsid w:val="00A84A54"/>
    <w:rsid w:val="00B12E06"/>
    <w:rsid w:val="00B30F4C"/>
    <w:rsid w:val="00B321DA"/>
    <w:rsid w:val="00B42F62"/>
    <w:rsid w:val="00BE5153"/>
    <w:rsid w:val="00CA753C"/>
    <w:rsid w:val="00D675B3"/>
    <w:rsid w:val="00DA2AB9"/>
    <w:rsid w:val="00DA6B5E"/>
    <w:rsid w:val="00DE172F"/>
    <w:rsid w:val="00E258EA"/>
    <w:rsid w:val="00E54ABE"/>
    <w:rsid w:val="00E8031F"/>
    <w:rsid w:val="00EA1A6A"/>
    <w:rsid w:val="00EC533E"/>
    <w:rsid w:val="00ED5DF4"/>
    <w:rsid w:val="00ED6467"/>
    <w:rsid w:val="00EF3353"/>
    <w:rsid w:val="00F25247"/>
    <w:rsid w:val="00F938AA"/>
    <w:rsid w:val="00FA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665E"/>
  <w15:chartTrackingRefBased/>
  <w15:docId w15:val="{3870D3B0-2A47-4C34-9736-F0FAA2A4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533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533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A44B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western">
    <w:name w:val="western"/>
    <w:basedOn w:val="Normale"/>
    <w:rsid w:val="005C4703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eastAsia="it-IT"/>
    </w:rPr>
  </w:style>
  <w:style w:type="character" w:customStyle="1" w:styleId="Carpredefinitoparagrafo1">
    <w:name w:val="Car. predefinito paragrafo1"/>
    <w:rsid w:val="00F9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 PERILLO</dc:creator>
  <cp:keywords/>
  <dc:description/>
  <cp:lastModifiedBy>ROSARIO PERILLO</cp:lastModifiedBy>
  <cp:revision>37</cp:revision>
  <dcterms:created xsi:type="dcterms:W3CDTF">2019-03-07T08:58:00Z</dcterms:created>
  <dcterms:modified xsi:type="dcterms:W3CDTF">2019-03-07T10:56:00Z</dcterms:modified>
</cp:coreProperties>
</file>