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22237B" w:rsidP="45715FB9" w:rsidRDefault="0022237B" w14:paraId="248515B0" wp14:textId="77777777" wp14:noSpellErr="1">
      <w:pPr>
        <w:spacing w:after="0"/>
        <w:ind w:left="2124"/>
        <w:rPr>
          <w:i w:val="1"/>
          <w:iCs w:val="1"/>
        </w:rPr>
      </w:pPr>
      <w:r w:rsidR="0022237B">
        <w:rPr/>
        <w:t xml:space="preserve">                                      </w:t>
      </w:r>
      <w:r w:rsidRPr="00CA6699" w:rsidR="00801D06">
        <w:rPr>
          <w:noProof/>
          <w:lang w:eastAsia="it-IT"/>
        </w:rPr>
        <w:drawing>
          <wp:inline xmlns:wp14="http://schemas.microsoft.com/office/word/2010/wordprocessingDrawing" distT="0" distB="0" distL="0" distR="0" wp14:anchorId="4FB82CA4" wp14:editId="7777777">
            <wp:extent cx="457200" cy="50736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37B">
        <w:rPr/>
        <w:t xml:space="preserve">                                                                           </w:t>
      </w:r>
    </w:p>
    <w:p xmlns:wp14="http://schemas.microsoft.com/office/word/2010/wordml" w:rsidR="0022237B" w:rsidP="45715FB9" w:rsidRDefault="0022237B" w14:paraId="769A873C" wp14:textId="77777777" wp14:noSpellErr="1">
      <w:pPr>
        <w:spacing w:after="0" w:line="240" w:lineRule="auto"/>
        <w:ind w:left="2124"/>
        <w:rPr>
          <w:i w:val="1"/>
          <w:iCs w:val="1"/>
        </w:rPr>
      </w:pPr>
      <w:r w:rsidRPr="45715FB9" w:rsidR="0022237B">
        <w:rPr>
          <w:i w:val="1"/>
          <w:iCs w:val="1"/>
        </w:rPr>
        <w:t xml:space="preserve">            Giunta Regionale della Campania                                          </w:t>
      </w:r>
    </w:p>
    <w:p xmlns:wp14="http://schemas.microsoft.com/office/word/2010/wordml" w:rsidR="0022237B" w:rsidP="45715FB9" w:rsidRDefault="0022237B" w14:paraId="3AFA2270" wp14:textId="77777777" wp14:noSpellErr="1">
      <w:pPr>
        <w:spacing w:after="0" w:line="240" w:lineRule="auto"/>
        <w:ind w:left="2124"/>
        <w:jc w:val="both"/>
        <w:rPr>
          <w:i w:val="1"/>
          <w:iCs w:val="1"/>
        </w:rPr>
      </w:pPr>
      <w:r w:rsidRPr="45715FB9" w:rsidR="0022237B">
        <w:rPr>
          <w:i w:val="1"/>
          <w:iCs w:val="1"/>
        </w:rPr>
        <w:t>Direzione Generale per la Tutela della Salute ed il</w:t>
      </w:r>
    </w:p>
    <w:p xmlns:wp14="http://schemas.microsoft.com/office/word/2010/wordml" w:rsidR="008132EC" w:rsidP="45715FB9" w:rsidRDefault="008132EC" w14:paraId="4E6DCA85" wp14:textId="3A8D19D3">
      <w:pPr>
        <w:spacing w:after="0" w:line="240" w:lineRule="auto"/>
        <w:ind w:left="2124"/>
        <w:jc w:val="both"/>
        <w:rPr>
          <w:i w:val="1"/>
          <w:iCs w:val="1"/>
        </w:rPr>
      </w:pPr>
      <w:r w:rsidRPr="45715FB9" w:rsidR="0022237B">
        <w:rPr>
          <w:i w:val="1"/>
          <w:iCs w:val="1"/>
        </w:rPr>
        <w:t xml:space="preserve">  Coordinamento del Sistema Sanitario Regionale</w:t>
      </w:r>
      <w:r w:rsidRPr="45715FB9" w:rsidR="06108BAE">
        <w:rPr>
          <w:i w:val="1"/>
          <w:iCs w:val="1"/>
        </w:rPr>
        <w:t xml:space="preserve"> </w:t>
      </w:r>
    </w:p>
    <w:p xmlns:wp14="http://schemas.microsoft.com/office/word/2010/wordml" w:rsidR="00A212D8" w:rsidP="45715FB9" w:rsidRDefault="00A212D8" w14:paraId="02EB378F" wp14:textId="3C62D3A9">
      <w:pPr>
        <w:suppressAutoHyphens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3"/>
          <w:szCs w:val="23"/>
        </w:rPr>
      </w:pPr>
      <w:r w:rsidRPr="45715FB9" w:rsidR="00CF76FE">
        <w:rPr>
          <w:rFonts w:ascii="Times New Roman" w:hAnsi="Times New Roman" w:cs="Times New Roman"/>
          <w:sz w:val="23"/>
          <w:szCs w:val="23"/>
        </w:rPr>
        <w:t xml:space="preserve">  </w:t>
      </w:r>
      <w:r>
        <w:tab/>
      </w:r>
      <w:r w:rsidRPr="45715FB9" w:rsidR="00875518">
        <w:rPr>
          <w:rFonts w:ascii="Times New Roman" w:hAnsi="Times New Roman" w:cs="Times New Roman"/>
          <w:sz w:val="23"/>
          <w:szCs w:val="23"/>
        </w:rPr>
        <w:t xml:space="preserve">    </w:t>
      </w:r>
      <w:r w:rsidRPr="45715FB9" w:rsidR="00A422EE">
        <w:rPr>
          <w:rFonts w:ascii="Times New Roman" w:hAnsi="Times New Roman" w:cs="Times New Roman"/>
          <w:sz w:val="23"/>
          <w:szCs w:val="23"/>
        </w:rPr>
        <w:t>UOD 04 Assistenza Ospedaliera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1605"/>
        <w:gridCol w:w="1605"/>
        <w:gridCol w:w="1605"/>
        <w:gridCol w:w="1605"/>
        <w:gridCol w:w="1710"/>
      </w:tblGrid>
      <w:tr w:rsidR="45715FB9" w:rsidTr="45715FB9" w14:paraId="28A77C20">
        <w:trPr>
          <w:trHeight w:val="525"/>
        </w:trPr>
        <w:tc>
          <w:tcPr>
            <w:tcW w:w="9735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0000"/>
            <w:tcMar/>
            <w:vAlign w:val="top"/>
          </w:tcPr>
          <w:p w:rsidR="45715FB9" w:rsidP="45715FB9" w:rsidRDefault="45715FB9" w14:paraId="09D60FCD" w14:textId="1A69562D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single"/>
              </w:rPr>
            </w:pPr>
            <w:r w:rsidRPr="45715FB9" w:rsidR="45715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single"/>
              </w:rPr>
              <w:t>ALBO REGIONALE RONATORI SANGUE</w:t>
            </w:r>
          </w:p>
        </w:tc>
      </w:tr>
      <w:tr w:rsidR="45715FB9" w:rsidTr="45715FB9" w14:paraId="53FC1A3B">
        <w:trPr>
          <w:trHeight w:val="375"/>
        </w:trPr>
        <w:tc>
          <w:tcPr>
            <w:tcW w:w="16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shd w:val="clear" w:color="auto" w:fill="A6A6A6" w:themeFill="background1" w:themeFillShade="A6"/>
            <w:tcMar/>
            <w:vAlign w:val="center"/>
          </w:tcPr>
          <w:p w:rsidR="45715FB9" w:rsidP="45715FB9" w:rsidRDefault="45715FB9" w14:paraId="4D949202" w14:textId="1B72639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  <w:t>N°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12"/>
            </w:tcBorders>
            <w:shd w:val="clear" w:color="auto" w:fill="A6A6A6" w:themeFill="background1" w:themeFillShade="A6"/>
            <w:tcMar/>
            <w:vAlign w:val="center"/>
          </w:tcPr>
          <w:p w:rsidR="45715FB9" w:rsidP="45715FB9" w:rsidRDefault="45715FB9" w14:paraId="4F28231E" w14:textId="4ADCEF30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  <w:t>DENOMINAZIONE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12"/>
            </w:tcBorders>
            <w:shd w:val="clear" w:color="auto" w:fill="A6A6A6" w:themeFill="background1" w:themeFillShade="A6"/>
            <w:tcMar/>
            <w:vAlign w:val="center"/>
          </w:tcPr>
          <w:p w:rsidR="45715FB9" w:rsidP="45715FB9" w:rsidRDefault="45715FB9" w14:paraId="3F88BD18" w14:textId="1B56E8B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  <w:t>INDIRIZZO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12"/>
            </w:tcBorders>
            <w:shd w:val="clear" w:color="auto" w:fill="A6A6A6" w:themeFill="background1" w:themeFillShade="A6"/>
            <w:tcMar/>
            <w:vAlign w:val="center"/>
          </w:tcPr>
          <w:p w:rsidR="45715FB9" w:rsidP="45715FB9" w:rsidRDefault="45715FB9" w14:paraId="17A21969" w14:textId="0EDA3E5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  <w:t>CAP</w:t>
            </w:r>
          </w:p>
        </w:tc>
        <w:tc>
          <w:tcPr>
            <w:tcW w:w="1605" w:type="dxa"/>
            <w:tcBorders>
              <w:top w:val="nil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12"/>
            </w:tcBorders>
            <w:shd w:val="clear" w:color="auto" w:fill="A6A6A6" w:themeFill="background1" w:themeFillShade="A6"/>
            <w:tcMar/>
            <w:vAlign w:val="center"/>
          </w:tcPr>
          <w:p w:rsidR="45715FB9" w:rsidP="45715FB9" w:rsidRDefault="45715FB9" w14:paraId="69F2A6F3" w14:textId="7738BD6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  <w:t>CITTA'</w:t>
            </w:r>
          </w:p>
        </w:tc>
        <w:tc>
          <w:tcPr>
            <w:tcW w:w="1710" w:type="dxa"/>
            <w:tcBorders>
              <w:top w:val="nil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shd w:val="clear" w:color="auto" w:fill="A6A6A6" w:themeFill="background1" w:themeFillShade="A6"/>
            <w:tcMar/>
            <w:vAlign w:val="center"/>
          </w:tcPr>
          <w:p w:rsidR="45715FB9" w:rsidP="45715FB9" w:rsidRDefault="45715FB9" w14:paraId="58D63E61" w14:textId="19BC620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2"/>
                <w:szCs w:val="12"/>
                <w:u w:val="none"/>
              </w:rPr>
              <w:t>DECRETO DIRIGENZIALE</w:t>
            </w:r>
          </w:p>
        </w:tc>
      </w:tr>
      <w:tr w:rsidR="45715FB9" w:rsidTr="45715FB9" w14:paraId="269C0BBC">
        <w:trPr>
          <w:trHeight w:val="300"/>
        </w:trPr>
        <w:tc>
          <w:tcPr>
            <w:tcW w:w="16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202AE194" w14:textId="43169D2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</w:t>
            </w:r>
          </w:p>
        </w:tc>
        <w:tc>
          <w:tcPr>
            <w:tcW w:w="160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1173A24" w14:textId="704BC0F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Casoria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F97043D" w14:textId="517BA9B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Galiano n. 10/16</w:t>
            </w:r>
          </w:p>
        </w:tc>
        <w:tc>
          <w:tcPr>
            <w:tcW w:w="160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66054A2" w14:textId="21F17A5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80021</w:t>
            </w:r>
          </w:p>
        </w:tc>
        <w:tc>
          <w:tcPr>
            <w:tcW w:w="160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EBF7462" w14:textId="109AFF8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Afragola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(NA)</w:t>
            </w:r>
          </w:p>
        </w:tc>
        <w:tc>
          <w:tcPr>
            <w:tcW w:w="171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260CDB48" w14:textId="236BC5B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0BBA42FE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3EEEF068" w14:textId="2742C5B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1AC1FFD" w14:textId="538F620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Comprensoriale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ASL NA 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5563569" w14:textId="33E0C40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Cesare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Rosaroll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21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819B3E7" w14:textId="51FAB5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80143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8D75213" w14:textId="1BC2DE5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Napoli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17E9B9B1" w14:textId="32E892E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24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26/05/2008</w:t>
            </w:r>
          </w:p>
        </w:tc>
      </w:tr>
      <w:tr w:rsidR="45715FB9" w:rsidTr="45715FB9" w14:paraId="67137B94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4CA99836" w14:textId="63D4A7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D698425" w14:textId="6021DFC1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Angri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268BC6F" w14:textId="3B8EBDB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Madonna delle Grazie n. 40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E1A1F52" w14:textId="0827D5B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84012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90213F9" w14:textId="4B20DBD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Angri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(SA)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03595D11" w14:textId="7275353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17B424F7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4CB16EE4" w14:textId="12FCE68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FF6B966" w14:textId="4CB7EE7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Casalnuovo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CFB2850" w14:textId="24D7ACB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Benevento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119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9C86534" w14:textId="2754EFA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80013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180905A" w14:textId="4051194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Casalnuovo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Napoli (NA)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1A4D8DDB" w14:textId="23B903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6C896138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25479350" w14:textId="6445597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34DAA64" w14:textId="5A31E18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Caserta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6C778AF" w14:textId="7B2437F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Roma n. 148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02D4C54" w14:textId="03BD9C1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83100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695B6A3" w14:textId="3FD40F6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Caserta</w:t>
            </w:r>
            <w:proofErr w:type="spellEnd"/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6C7B8EC9" w14:textId="285C4C3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5D3AEB4C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75B1A77D" w14:textId="2E6BE86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386DC2D" w14:textId="213C655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Agropoli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A0E1B55" w14:textId="5663D7A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Risorgimento n. 44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621C4C8" w14:textId="0D76576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84043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1BF613E" w14:textId="102D030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Agropoli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(SA)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3AABC189" w14:textId="3404A1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11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19/03/2010</w:t>
            </w:r>
          </w:p>
        </w:tc>
      </w:tr>
      <w:tr w:rsidR="45715FB9" w:rsidTr="45715FB9" w14:paraId="0752746E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0859B07E" w14:textId="6DFF719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E2977C9" w14:textId="38657C0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Nocera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Inferiore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0566F9A" w14:textId="41725FA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Libroia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52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FC3BB19" w14:textId="2762EA9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84014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A625ECD" w14:textId="27E5FB6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Nocera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Inferiore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(SA)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222F5104" w14:textId="499E7C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76CBAC59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25C91DE5" w14:textId="049171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36614EE" w14:textId="2B6F264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Salerno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82F2EBD" w14:textId="229D7DC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Lanzalone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54/56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201AF47" w14:textId="4B5789D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84125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B4E7D96" w14:textId="6E6BC03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Salerno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7EBDA98F" w14:textId="4CAAF9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330B1485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7344FAEA" w14:textId="1ADE20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312467F" w14:textId="7FAAEBF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Sant'Anastasia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54ED059" w14:textId="6800EF91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Garibaldi n. 11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04F2DF7" w14:textId="6697428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80048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227EFA9" w14:textId="00D48CF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Sant'Anastasia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(NA)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1633853F" w14:textId="5FB9344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1E971EB7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3E349B0C" w14:textId="0AEB026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03D72DA" w14:textId="20FEB86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Sarno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207E3CB" w14:textId="6EB000B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Prov.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Amendola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215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E0BEC9E" w14:textId="0277381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84087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8DC1E31" w14:textId="2E1AE7A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Sarno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(SA)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75F92054" w14:textId="2BFDD1D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0C9DF142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35B44C81" w14:textId="7A97CE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7F3EADC" w14:textId="7ACFD5A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Torre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Greco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86E6459" w14:textId="7FD3A83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Montedoro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c/o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Osp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.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Maresca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BEB84C3" w14:textId="38D1344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80059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85FD53E" w14:textId="2DFFA7A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Torre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Greco (NA)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39235FD7" w14:textId="42819E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42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15/09/2005</w:t>
            </w:r>
          </w:p>
        </w:tc>
      </w:tr>
      <w:tr w:rsidR="45715FB9" w:rsidTr="45715FB9" w14:paraId="3F7C8D5B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4AED8FB5" w14:textId="28CFE81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945C39E" w14:textId="3FE59291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AVIS Santa Maria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Capua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Vetere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4CE9374" w14:textId="05A0621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Corso Aldo Moro n. 135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70B65D8" w14:textId="28FEAC0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81055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98D4F48" w14:textId="7C1257E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Santa Maria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Capua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Vetere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(CE)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154C64C1" w14:textId="28F56B0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69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10/12/2008</w:t>
            </w:r>
          </w:p>
        </w:tc>
      </w:tr>
      <w:tr w:rsidR="45715FB9" w:rsidTr="45715FB9" w14:paraId="6DCE0BBC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36329725" w14:textId="37C48B2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68CB0E0" w14:textId="198944B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AVIS Provinciale Avellino (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Irpina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)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88899E4" w14:textId="3C641503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C.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Errico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8961331" w14:textId="136C2E1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83100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67AE871" w14:textId="1BF7AB4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Avellino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14E346CF" w14:textId="47F7B75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50130205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577FD731" w14:textId="241873C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AA07B4F" w14:textId="1357033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Do.Vo.S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. (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)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1692812" w14:textId="3CD9311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G. Matteotti n. 9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Trv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. ENEL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287C46F" w14:textId="3EC3A0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80021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D757E5A" w14:textId="3CF900C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Ariano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Irpino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(AV)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7FD1AB3" w14:textId="5D07DFA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42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15/09/2005</w:t>
            </w:r>
          </w:p>
        </w:tc>
      </w:tr>
      <w:tr w:rsidR="45715FB9" w:rsidTr="45715FB9" w14:paraId="3318041E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04D9D23C" w14:textId="7D5DEC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7F1377C" w14:textId="225CA7A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Cilento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D4DCED8" w14:textId="1F33577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Cammarota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13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D0C0FD9" w14:textId="7BABBB8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84078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7DAEF4F" w14:textId="2DAAFBF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Vallo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della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Lucania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(SA)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B7A8EE2" w14:textId="2061B4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2769AD89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0DA41AEA" w14:textId="3ED6CBC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6522009" w14:textId="4FF8450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FIDAS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Partenopea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F55C0A0" w14:textId="44422313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Nazionale delle Puglie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Parco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Partenope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Fabbr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. n. 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2D26913" w14:textId="1DF7EC1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80038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B3127E0" w14:textId="31A2D2B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Pomigliano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D'Arco (NA)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3EF65401" w14:textId="530FE90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24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03/05/2006</w:t>
            </w:r>
          </w:p>
        </w:tc>
      </w:tr>
      <w:tr w:rsidR="45715FB9" w:rsidTr="45715FB9" w14:paraId="35EE7643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7E426F65" w14:textId="39B9159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ED0EE4C" w14:textId="3AC6F05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Gruppo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Fidas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Atan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già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Fidas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- CSAL ATAN)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727168A" w14:textId="7214557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Bernardo Tanucci n. 33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C240815" w14:textId="451041E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80137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C2B6792" w14:textId="2B8C3E7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Napoli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3E4C0F6C" w14:textId="7A31E9E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661D52E9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3523DB26" w14:textId="43F206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18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BE2C9DF" w14:textId="465FC11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Gruppo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ATI-ATITECH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DA513A3" w14:textId="07B9B68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Camillo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Peano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34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1F3CB98" w14:textId="50D3505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80044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5FADB4D" w14:textId="0C8C6EA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Ottaviano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(NA)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6A25BA75" w14:textId="5BBB619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5C9D801F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59803DFA" w14:textId="6A9C14E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19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A269F2B" w14:textId="409FA3B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Unione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Campania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2D47F9B" w14:textId="49CEB73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Corso Garibaldi n. 372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5D25E51" w14:textId="3AFFF65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80143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EECACCB" w14:textId="1C7D7EC1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Napoli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524C0144" w14:textId="6B9B91C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24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03/05/2006</w:t>
            </w:r>
          </w:p>
        </w:tc>
      </w:tr>
      <w:tr w:rsidR="45715FB9" w:rsidTr="45715FB9" w14:paraId="62699AB2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41252170" w14:textId="64C64FC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59A3717" w14:textId="19B893A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V.O.S.S.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Osp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.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Salerno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F8C1F4A" w14:textId="2D29FA8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Laurogrotto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17/19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6C79637" w14:textId="5849FC6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84135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FA8CE5C" w14:textId="4F2241A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Salerno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7A81AB46" w14:textId="1932D67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210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28/12/2004</w:t>
            </w:r>
          </w:p>
        </w:tc>
      </w:tr>
      <w:tr w:rsidR="45715FB9" w:rsidTr="45715FB9" w14:paraId="63129DBC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2A58B330" w14:textId="1D14519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7580965" w14:textId="70EC6FA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A.D.V.S. Provinciale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Caserta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A417FF4" w14:textId="597334C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degli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Orti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Trav. n. 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6529746" w14:textId="5916FE9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81055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DF4ECF3" w14:textId="27D4D59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Santa Maria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Capua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Vetere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(CE)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3DB84948" w14:textId="2E3A751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52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14/12/2010</w:t>
            </w:r>
          </w:p>
        </w:tc>
      </w:tr>
      <w:tr w:rsidR="45715FB9" w:rsidTr="45715FB9" w14:paraId="55E6F2A9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71727E52" w14:textId="7ED4F7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EA850DF" w14:textId="15BD3E7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Avellino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D61EC0F" w14:textId="4037CF0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Colombo n. 22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0B4AE45" w14:textId="18C5F2B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83100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E89AE98" w14:textId="1C960BE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Avellino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AD68113" w14:textId="05FF96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52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14/12/2010</w:t>
            </w:r>
          </w:p>
        </w:tc>
      </w:tr>
      <w:tr w:rsidR="45715FB9" w:rsidTr="45715FB9" w14:paraId="2C0AF836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5150A96D" w14:textId="2289562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243B032" w14:textId="3D6E58E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Consociazione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Naz. </w:t>
            </w:r>
            <w:proofErr w:type="gram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dei</w:t>
            </w:r>
            <w:proofErr w:type="gram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Gruppi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FRATRES M. d'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Ita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. Cam.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61AF343" w14:textId="43DCB01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Piazza San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Severo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Capodimonte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81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931F979" w14:textId="7D7F4B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80136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19BC677" w14:textId="1A32439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Napoli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203316EF" w14:textId="14D84CC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5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01/03/2011</w:t>
            </w:r>
          </w:p>
        </w:tc>
      </w:tr>
      <w:tr w:rsidR="45715FB9" w:rsidTr="45715FB9" w14:paraId="56A6685E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0658CF8D" w14:textId="644DE14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7DC7ECE" w14:textId="2278B50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A.D.V.S.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Marcianise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A9B089A" w14:textId="7CDFD3E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Veneto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76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B27CDA0" w14:textId="0F2AEF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81025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9651D26" w14:textId="6E5545A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Marcianise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(CE)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5F1645A" w14:textId="4CB35BA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12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17/05/2013</w:t>
            </w:r>
          </w:p>
        </w:tc>
      </w:tr>
      <w:tr w:rsidR="45715FB9" w:rsidTr="45715FB9" w14:paraId="425A3872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42EF9C5B" w14:textId="13A52D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AD593CF" w14:textId="4A8B998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Giungano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C44DDB7" w14:textId="548D869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San Giuseppe n. 16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E8DBD57" w14:textId="6FEABE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84050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75D0685" w14:textId="46B28EF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Giungano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(SA)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310FA1D3" w14:textId="7A5FF5A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17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07/07/2014</w:t>
            </w:r>
          </w:p>
        </w:tc>
      </w:tr>
      <w:tr w:rsidR="45715FB9" w:rsidTr="45715FB9" w14:paraId="385CA659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40016B39" w14:textId="1FB47AF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2B21AE9" w14:textId="386ECC6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"ADVS Isola d'Ischia"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331B08C" w14:textId="14CE4F71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Iasolino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n. 1 - c/o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Comune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F3F7691" w14:textId="4C46909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80077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EBA367E" w14:textId="6A9D6EB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Ischia (NA)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00BBB699" w14:textId="2EC8B2A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39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20/05/2016</w:t>
            </w:r>
          </w:p>
        </w:tc>
      </w:tr>
      <w:tr w:rsidR="45715FB9" w:rsidTr="45715FB9" w14:paraId="10D697D6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207E5FFA" w14:textId="4B4B11E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6BDA828" w14:textId="11EE3E1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"AVIS SANNIO" BN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D0A7992" w14:textId="508967B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S. Nicola n. 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A5D0538" w14:textId="56E5C8E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82011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83EF7D6" w14:textId="06C33D6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Forchia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(BN)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20FF2FAF" w14:textId="227C43F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93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20/12/2016</w:t>
            </w:r>
          </w:p>
        </w:tc>
      </w:tr>
      <w:tr w:rsidR="45715FB9" w:rsidTr="45715FB9" w14:paraId="7F8DECAE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76447DE3" w14:textId="13D9BF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28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3F1DB1D" w14:textId="795A5FD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"ADVS" Avellino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DF6422E" w14:textId="2FF02AD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Contrada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Valle Santa Caterina n. 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4F82558" w14:textId="372A372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83100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3DAE608D" w14:textId="49A5B67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Avellino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71137451" w14:textId="2AD7A6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95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23/12/2016</w:t>
            </w:r>
          </w:p>
        </w:tc>
      </w:tr>
      <w:tr w:rsidR="45715FB9" w:rsidTr="45715FB9" w14:paraId="35D3FEB5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2A560C7C" w14:textId="01ECC6D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29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251D81A" w14:textId="0754B2A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"AVIS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Benevento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"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E38E8AA" w14:textId="2D5490C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Via di Mezzo n. 16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3059983" w14:textId="07C949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82020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3BE8873" w14:textId="18ED3EE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Pontelandolfo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(BN)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40A5D85" w14:textId="14F2D67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n. 293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2"/>
                <w:szCs w:val="12"/>
                <w:u w:val="none"/>
              </w:rPr>
              <w:t xml:space="preserve"> 12/12/2017</w:t>
            </w:r>
          </w:p>
        </w:tc>
      </w:tr>
      <w:tr w:rsidR="45715FB9" w:rsidTr="45715FB9" w14:paraId="1C1C3DAD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49F5F3D6" w14:textId="03C8DEA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30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1D2157D" w14:textId="14B5602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"Croce Rossa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Italiana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-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Comitato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Regionale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Campania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"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3D72DE5" w14:textId="4F478E0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Via S. Tommaso D'Aquino n. 15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D10ABAA" w14:textId="22794C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80133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0C31BA9" w14:textId="51424C7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Napoli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2644C25F" w14:textId="168FF42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n. 92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02/05/2018</w:t>
            </w:r>
          </w:p>
        </w:tc>
      </w:tr>
      <w:tr w:rsidR="45715FB9" w:rsidTr="45715FB9" w14:paraId="540C16FB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5C314F75" w14:textId="3E5864B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9AB524D" w14:textId="71B4A2F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"AVIS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Comunale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S. Felice 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Cancello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" 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77DA5DF" w14:textId="5DC56D6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Clemente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Iadaresta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n. 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F0B1855" w14:textId="614E8D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80127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CEC693F" w14:textId="6108517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San Felice 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Cancello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(CE)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6FB718CB" w14:textId="287552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n. 165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25/07/2018</w:t>
            </w:r>
          </w:p>
        </w:tc>
      </w:tr>
      <w:tr w:rsidR="45715FB9" w:rsidTr="45715FB9" w14:paraId="09C8D484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58394C0C" w14:textId="270855F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3434313" w14:textId="10E0856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"IL DONO ODV"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836B03E" w14:textId="7FC669C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Via Benedetto Brin n. 69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674B4233" w14:textId="3C2C301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80142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09B3833" w14:textId="7D505AE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Napoli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4AFA4F5" w14:textId="7CC06ED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n. 40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23/07/2020</w:t>
            </w:r>
          </w:p>
        </w:tc>
      </w:tr>
      <w:tr w:rsidR="45715FB9" w:rsidTr="45715FB9" w14:paraId="3A0B0AD0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6FE9F4D0" w14:textId="5DDC4D9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33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194F6BA2" w14:textId="7E5F795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"CASA DEL DONATORE ODV" Aversa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D908D61" w14:textId="1D0071E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Via Quinto Orazio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Flacco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n. 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5206CFD" w14:textId="40988C9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81031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3839463" w14:textId="2B49F3F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Aversa (CE)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2B5C1F2" w14:textId="28D69E6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n. 30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25/06/2021</w:t>
            </w:r>
          </w:p>
        </w:tc>
      </w:tr>
      <w:tr w:rsidR="45715FB9" w:rsidTr="45715FB9" w14:paraId="687D13B7">
        <w:trPr>
          <w:trHeight w:val="300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0904641B" w14:textId="7341761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7C2BB42B" w14:textId="4BAE01A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"Il DONO SALERNO ODV" - Nocera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Inferiore</w:t>
            </w:r>
            <w:proofErr w:type="spellEnd"/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03B94835" w14:textId="2E19F57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Fucilari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n.67/A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33EF2B9" w14:textId="0093E7D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84014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5BE16BF" w14:textId="65960AB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Nocera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Inferiore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(SA)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45C0065B" w14:textId="149FC63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n. 31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25/06/2021</w:t>
            </w:r>
          </w:p>
        </w:tc>
      </w:tr>
      <w:tr w:rsidR="45715FB9" w:rsidTr="45715FB9" w14:paraId="589D5616">
        <w:trPr>
          <w:trHeight w:val="1065"/>
        </w:trPr>
        <w:tc>
          <w:tcPr>
            <w:tcW w:w="16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00"/>
            <w:tcMar/>
            <w:vAlign w:val="center"/>
          </w:tcPr>
          <w:p w:rsidR="45715FB9" w:rsidP="45715FB9" w:rsidRDefault="45715FB9" w14:paraId="27300336" w14:textId="3CDDFB7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35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25F4FD85" w14:textId="3FF1559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Associazione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Donatori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Volontari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di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Sangue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"ALBERO ROSSO"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BE5E66F" w14:textId="78B46393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Via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Cardarelli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n. 9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5AFE61EB" w14:textId="05AC4F0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80131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00"/>
            <w:tcMar/>
            <w:vAlign w:val="bottom"/>
          </w:tcPr>
          <w:p w:rsidR="45715FB9" w:rsidP="45715FB9" w:rsidRDefault="45715FB9" w14:paraId="4F9AD288" w14:textId="37E143F3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Napoli</w:t>
            </w:r>
          </w:p>
        </w:tc>
        <w:tc>
          <w:tcPr>
            <w:tcW w:w="17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shd w:val="clear" w:color="auto" w:fill="FFFF00"/>
            <w:tcMar/>
            <w:vAlign w:val="bottom"/>
          </w:tcPr>
          <w:p w:rsidR="45715FB9" w:rsidP="45715FB9" w:rsidRDefault="45715FB9" w14:paraId="643B349C" w14:textId="2C8E3F8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n. 66 </w:t>
            </w:r>
            <w:proofErr w:type="spellStart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del</w:t>
            </w:r>
            <w:proofErr w:type="spellEnd"/>
            <w:r w:rsidRPr="45715FB9" w:rsidR="45715F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29/11/2019</w:t>
            </w:r>
          </w:p>
        </w:tc>
      </w:tr>
    </w:tbl>
    <w:p xmlns:wp14="http://schemas.microsoft.com/office/word/2010/wordml" w:rsidRPr="0038069A" w:rsidR="00004983" w:rsidP="45715FB9" w:rsidRDefault="00004983" w14:paraId="5590336B" wp14:textId="425B8B13">
      <w:pPr>
        <w:pStyle w:val="Normale"/>
        <w:rPr>
          <w:rFonts w:ascii="Calibri" w:hAnsi="Calibri" w:eastAsia="Calibri" w:cs="Calibri"/>
          <w:sz w:val="22"/>
          <w:szCs w:val="22"/>
          <w:lang w:eastAsia="it-IT"/>
        </w:rPr>
      </w:pPr>
    </w:p>
    <w:sectPr w:rsidRPr="0038069A" w:rsidR="00004983" w:rsidSect="0038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F08D5" w:rsidP="00D5210B" w:rsidRDefault="002F08D5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F08D5" w:rsidP="00D5210B" w:rsidRDefault="002F08D5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0E57" w:rsidRDefault="006A0E57" w14:paraId="3656B9AB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0E57" w:rsidRDefault="006A0E57" w14:paraId="60061E4C" wp14:textId="77777777">
    <w:pPr>
      <w:pStyle w:val="Pidipagina"/>
      <w:jc w:val="center"/>
    </w:pPr>
  </w:p>
  <w:p xmlns:wp14="http://schemas.microsoft.com/office/word/2010/wordml" w:rsidR="006A0E57" w:rsidRDefault="006A0E57" w14:paraId="44EAFD9C" wp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0E57" w:rsidRDefault="006A0E57" w14:paraId="41C8F396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F08D5" w:rsidP="00D5210B" w:rsidRDefault="002F08D5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F08D5" w:rsidP="00D5210B" w:rsidRDefault="002F08D5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0E57" w:rsidRDefault="006A0E57" w14:paraId="5A39BBE3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0E57" w:rsidRDefault="006A0E57" w14:paraId="45FB0818" wp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0E57" w:rsidRDefault="006A0E57" w14:paraId="72A3D3EC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C5D"/>
    <w:multiLevelType w:val="hybridMultilevel"/>
    <w:tmpl w:val="7DF80FAC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27081056"/>
    <w:multiLevelType w:val="hybridMultilevel"/>
    <w:tmpl w:val="AA66B1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E6A4F"/>
    <w:multiLevelType w:val="hybridMultilevel"/>
    <w:tmpl w:val="10C4AC80"/>
    <w:lvl w:ilvl="0" w:tplc="F2DA2FE0">
      <w:numFmt w:val="bullet"/>
      <w:lvlText w:val="-"/>
      <w:lvlJc w:val="left"/>
      <w:pPr>
        <w:ind w:left="3544" w:hanging="360"/>
      </w:pPr>
      <w:rPr>
        <w:rFonts w:hint="default" w:ascii="Times New Roman" w:hAnsi="Times New Roman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42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49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57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4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71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78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5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930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4F"/>
    <w:rsid w:val="00004983"/>
    <w:rsid w:val="000154E7"/>
    <w:rsid w:val="00021350"/>
    <w:rsid w:val="00033EA8"/>
    <w:rsid w:val="000465F7"/>
    <w:rsid w:val="00055809"/>
    <w:rsid w:val="000845B9"/>
    <w:rsid w:val="000B7868"/>
    <w:rsid w:val="000C731F"/>
    <w:rsid w:val="000D0484"/>
    <w:rsid w:val="00125195"/>
    <w:rsid w:val="00130082"/>
    <w:rsid w:val="00165AC4"/>
    <w:rsid w:val="001660A0"/>
    <w:rsid w:val="0022237B"/>
    <w:rsid w:val="00256367"/>
    <w:rsid w:val="00282E1F"/>
    <w:rsid w:val="002C25E3"/>
    <w:rsid w:val="002F08D5"/>
    <w:rsid w:val="00326E07"/>
    <w:rsid w:val="00334350"/>
    <w:rsid w:val="0033618F"/>
    <w:rsid w:val="00355FE2"/>
    <w:rsid w:val="0038069A"/>
    <w:rsid w:val="003821BA"/>
    <w:rsid w:val="003836DB"/>
    <w:rsid w:val="00390D2D"/>
    <w:rsid w:val="003D459A"/>
    <w:rsid w:val="003F61E2"/>
    <w:rsid w:val="00401A01"/>
    <w:rsid w:val="0044153B"/>
    <w:rsid w:val="004A0D2E"/>
    <w:rsid w:val="004D4C63"/>
    <w:rsid w:val="004D4DD8"/>
    <w:rsid w:val="004F0A4F"/>
    <w:rsid w:val="00541410"/>
    <w:rsid w:val="00545498"/>
    <w:rsid w:val="00615C3F"/>
    <w:rsid w:val="0062480C"/>
    <w:rsid w:val="00643C5F"/>
    <w:rsid w:val="006449F7"/>
    <w:rsid w:val="00655DCA"/>
    <w:rsid w:val="006A0E57"/>
    <w:rsid w:val="0070259A"/>
    <w:rsid w:val="00705176"/>
    <w:rsid w:val="00711557"/>
    <w:rsid w:val="00742A5A"/>
    <w:rsid w:val="007567E0"/>
    <w:rsid w:val="0078081A"/>
    <w:rsid w:val="007A13A1"/>
    <w:rsid w:val="007A1BDC"/>
    <w:rsid w:val="007C5A54"/>
    <w:rsid w:val="007D5D61"/>
    <w:rsid w:val="007E3D98"/>
    <w:rsid w:val="007E4E4D"/>
    <w:rsid w:val="00801D06"/>
    <w:rsid w:val="008112D0"/>
    <w:rsid w:val="008132EC"/>
    <w:rsid w:val="00863465"/>
    <w:rsid w:val="00875518"/>
    <w:rsid w:val="008D4B21"/>
    <w:rsid w:val="008E1C4C"/>
    <w:rsid w:val="009037B6"/>
    <w:rsid w:val="00921024"/>
    <w:rsid w:val="0093504D"/>
    <w:rsid w:val="009C3859"/>
    <w:rsid w:val="009D4472"/>
    <w:rsid w:val="00A0302C"/>
    <w:rsid w:val="00A212D8"/>
    <w:rsid w:val="00A422EE"/>
    <w:rsid w:val="00A6462C"/>
    <w:rsid w:val="00AF0706"/>
    <w:rsid w:val="00AF626D"/>
    <w:rsid w:val="00B7634A"/>
    <w:rsid w:val="00BD5A50"/>
    <w:rsid w:val="00BE7C18"/>
    <w:rsid w:val="00BF1464"/>
    <w:rsid w:val="00C04492"/>
    <w:rsid w:val="00CD165A"/>
    <w:rsid w:val="00CF76FE"/>
    <w:rsid w:val="00D4528C"/>
    <w:rsid w:val="00D5210B"/>
    <w:rsid w:val="00D56511"/>
    <w:rsid w:val="00D840E4"/>
    <w:rsid w:val="00D862B1"/>
    <w:rsid w:val="00DD1473"/>
    <w:rsid w:val="00E23281"/>
    <w:rsid w:val="00E2640D"/>
    <w:rsid w:val="00E32379"/>
    <w:rsid w:val="00E7622F"/>
    <w:rsid w:val="00E817A2"/>
    <w:rsid w:val="00E97E16"/>
    <w:rsid w:val="00EF3D2C"/>
    <w:rsid w:val="00F013DF"/>
    <w:rsid w:val="00F20C4A"/>
    <w:rsid w:val="00F5672F"/>
    <w:rsid w:val="00F67AFA"/>
    <w:rsid w:val="00F90648"/>
    <w:rsid w:val="00FB34E9"/>
    <w:rsid w:val="00FF6BB0"/>
    <w:rsid w:val="06108BAE"/>
    <w:rsid w:val="13E78F58"/>
    <w:rsid w:val="20DED616"/>
    <w:rsid w:val="45715FB9"/>
    <w:rsid w:val="46C70A3B"/>
    <w:rsid w:val="50E8331F"/>
    <w:rsid w:val="50E8331F"/>
    <w:rsid w:val="7D39B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A57F5C"/>
  <w15:chartTrackingRefBased/>
  <w15:docId w15:val="{4B2647C1-4BD1-4006-B79B-862AC43CD5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223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9D447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22237B"/>
    <w:rPr>
      <w:rFonts w:ascii="Tahoma" w:hAnsi="Tahoma" w:eastAsia="Calibri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646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210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link w:val="Intestazione"/>
    <w:uiPriority w:val="99"/>
    <w:rsid w:val="00D5210B"/>
    <w:rPr>
      <w:rFonts w:ascii="Calibri" w:hAnsi="Calibri" w:eastAsia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5210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link w:val="Pidipagina"/>
    <w:uiPriority w:val="99"/>
    <w:rsid w:val="00D5210B"/>
    <w:rPr>
      <w:rFonts w:ascii="Calibri" w:hAnsi="Calibri" w:eastAsia="Calibri" w:cs="Calibri"/>
      <w:lang w:eastAsia="ar-SA"/>
    </w:rPr>
  </w:style>
  <w:style w:type="character" w:styleId="Titolo3Carattere" w:customStyle="1">
    <w:name w:val="Titolo 3 Carattere"/>
    <w:link w:val="Titolo3"/>
    <w:uiPriority w:val="9"/>
    <w:rsid w:val="009D4472"/>
    <w:rPr>
      <w:rFonts w:ascii="Times New Roman" w:hAnsi="Times New Roman" w:eastAsia="Times New Roman"/>
      <w:b/>
      <w:bCs/>
      <w:sz w:val="27"/>
      <w:szCs w:val="27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ASLNA1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BRUNO SARNELLI</dc:creator>
  <keywords/>
  <lastModifiedBy>ROSARIO SCINTO</lastModifiedBy>
  <revision>5</revision>
  <lastPrinted>2020-02-18T23:08:00.0000000Z</lastPrinted>
  <dcterms:created xsi:type="dcterms:W3CDTF">2021-12-16T13:22:00.0000000Z</dcterms:created>
  <dcterms:modified xsi:type="dcterms:W3CDTF">2021-12-16T13:34:45.5392866Z</dcterms:modified>
</coreProperties>
</file>