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A75E" w14:textId="77777777" w:rsidR="00E7746B" w:rsidRDefault="00E7746B">
      <w:pPr>
        <w:pStyle w:val="Corpotesto"/>
        <w:spacing w:before="10"/>
        <w:rPr>
          <w:rFonts w:ascii="Times New Roman"/>
          <w:b w:val="0"/>
          <w:sz w:val="20"/>
        </w:rPr>
      </w:pPr>
    </w:p>
    <w:p w14:paraId="5A399358" w14:textId="43EE2D69" w:rsidR="00E7746B" w:rsidRDefault="004B3E36">
      <w:pPr>
        <w:pStyle w:val="Corpotesto"/>
        <w:spacing w:before="57"/>
        <w:ind w:right="549"/>
        <w:jc w:val="right"/>
      </w:pPr>
      <w:r>
        <w:t>Allegato</w:t>
      </w:r>
      <w:r>
        <w:rPr>
          <w:spacing w:val="1"/>
        </w:rPr>
        <w:t xml:space="preserve"> </w:t>
      </w:r>
      <w:r w:rsidR="00020A18">
        <w:t>3</w:t>
      </w:r>
    </w:p>
    <w:p w14:paraId="5830D5AB" w14:textId="77777777" w:rsidR="00E7746B" w:rsidRDefault="00E7746B">
      <w:pPr>
        <w:spacing w:before="5"/>
        <w:rPr>
          <w:b/>
          <w:sz w:val="19"/>
        </w:rPr>
      </w:pPr>
    </w:p>
    <w:p w14:paraId="7211E9D8" w14:textId="77777777" w:rsidR="00E7746B" w:rsidRDefault="00E7746B">
      <w:pPr>
        <w:spacing w:before="9"/>
        <w:rPr>
          <w:b/>
          <w:sz w:val="23"/>
        </w:rPr>
      </w:pPr>
    </w:p>
    <w:p w14:paraId="3444F702" w14:textId="253B654E" w:rsidR="00E7746B" w:rsidRDefault="00995006">
      <w:pPr>
        <w:pStyle w:val="Corpotesto"/>
        <w:spacing w:before="56"/>
        <w:ind w:left="112"/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EFE06D" wp14:editId="3FEDEA1E">
                <wp:simplePos x="0" y="0"/>
                <wp:positionH relativeFrom="page">
                  <wp:posOffset>718820</wp:posOffset>
                </wp:positionH>
                <wp:positionV relativeFrom="paragraph">
                  <wp:posOffset>335280</wp:posOffset>
                </wp:positionV>
                <wp:extent cx="6393815" cy="177165"/>
                <wp:effectExtent l="0" t="0" r="0" b="0"/>
                <wp:wrapTopAndBottom/>
                <wp:docPr id="25119116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17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64DC5" w14:textId="77777777" w:rsidR="00E7746B" w:rsidRDefault="004B3E36">
                            <w:pPr>
                              <w:pStyle w:val="Corpotesto"/>
                              <w:spacing w:line="268" w:lineRule="exact"/>
                              <w:ind w:left="67"/>
                            </w:pPr>
                            <w:r>
                              <w:t>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FE06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6pt;margin-top:26.4pt;width:503.45pt;height:13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o8CQIAAPIDAAAOAAAAZHJzL2Uyb0RvYy54bWysU8Fu2zAMvQ/YPwi6L45bNE2NOEWXrsOA&#10;rhvQ7QNkWbaFyaJGKbGzrx8lO2mx3YbpIFAi9Ug+Pm1ux96wg0KvwZY8Xyw5U1ZCrW1b8u/fHt6t&#10;OfNB2FoYsKrkR+X57fbtm83gCnUBHZhaISMQ64vBlbwLwRVZ5mWneuEX4JQlZwPYi0BHbLMaxUDo&#10;vckulstVNgDWDkEq7+n2fnLybcJvGiXDl6bxKjBTcqotpB3TXsU9225E0aJwnZZzGeIfquiFtpT0&#10;DHUvgmB71H9B9VoieGjCQkKfQdNoqVIP1E2+/KOb5044lXohcrw70+T/H6x8Ojy7r8jC+B5GGmBq&#10;wrtHkD88s7DrhG3VHSIMnRI1Jc4jZdngfDE/jVT7wkeQavgMNQ1Z7AMkoLHBPrJCfTJCpwEcz6Sr&#10;MTBJl6vLm8t1fsWZJF9+fZ2vrlIKUZxeO/Tho4KeRaPkSENN6OLw6EOsRhSnkJjMwoM2Jg3WWDZQ&#10;huXNauoLjK6jM4Z5bKudQXYQURppzXn967BeBxKo0X3J1+cgUUQ2Ptg6ZQlCm8mmSoyd6YmMTNyE&#10;sRopMNJUQX0kohAmIdLHIaMD/MXZQCIsuf+5F6g4M58skR0VezLwZFQnQ1hJT0seOJvMXZiUvXeo&#10;246Qp3FauKOBNDpx9VLFXCcJK1E4f4Ko3NfnFPXyVbe/AQAA//8DAFBLAwQUAAYACAAAACEAwzpk&#10;uN0AAAAKAQAADwAAAGRycy9kb3ducmV2LnhtbEyPQU7DMBBF90jcwRokdtROUCBK41QItRsWSGl7&#10;ADcekpR4HMVuE27PdAXLr3n68365WdwgrjiF3pOGZKVAIDXe9tRqOB52TzmIEA1ZM3hCDT8YYFPd&#10;35WmsH6mGq/72AouoVAYDV2MYyFlaDp0Jqz8iMS3Lz85EzlOrbSTmbncDTJV6kU60xN/6MyI7x02&#10;3/uL04D1ufd+l8/1GNvjR9hm2fYz0/rxYXlbg4i4xD8YbvqsDhU7nfyFbBAD5+Q5ZVRDlvKEG5Ck&#10;KgFx0pCrV5BVKf9PqH4BAAD//wMAUEsBAi0AFAAGAAgAAAAhALaDOJL+AAAA4QEAABMAAAAAAAAA&#10;AAAAAAAAAAAAAFtDb250ZW50X1R5cGVzXS54bWxQSwECLQAUAAYACAAAACEAOP0h/9YAAACUAQAA&#10;CwAAAAAAAAAAAAAAAAAvAQAAX3JlbHMvLnJlbHNQSwECLQAUAAYACAAAACEAATXKPAkCAADyAwAA&#10;DgAAAAAAAAAAAAAAAAAuAgAAZHJzL2Uyb0RvYy54bWxQSwECLQAUAAYACAAAACEAwzpkuN0AAAAK&#10;AQAADwAAAAAAAAAAAAAAAABjBAAAZHJzL2Rvd25yZXYueG1sUEsFBgAAAAAEAAQA8wAAAG0FAAAA&#10;AA==&#10;" filled="f" strokeweight=".48pt">
                <v:textbox inset="0,0,0,0">
                  <w:txbxContent>
                    <w:p w14:paraId="51164DC5" w14:textId="77777777" w:rsidR="00E7746B" w:rsidRDefault="004B3E36">
                      <w:pPr>
                        <w:pStyle w:val="Corpotesto"/>
                        <w:spacing w:line="268" w:lineRule="exact"/>
                        <w:ind w:left="67"/>
                      </w:pPr>
                      <w:r>
                        <w:t>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3E36">
        <w:t>ESEMPIO</w:t>
      </w:r>
      <w:r w:rsidR="004B3E36">
        <w:rPr>
          <w:spacing w:val="-1"/>
        </w:rPr>
        <w:t xml:space="preserve"> </w:t>
      </w:r>
      <w:r w:rsidR="004B3E36">
        <w:t>DI</w:t>
      </w:r>
      <w:r w:rsidR="004B3E36">
        <w:rPr>
          <w:spacing w:val="1"/>
        </w:rPr>
        <w:t xml:space="preserve"> </w:t>
      </w:r>
      <w:r w:rsidR="004B3E36">
        <w:t>PIANO</w:t>
      </w:r>
      <w:r w:rsidR="004B3E36">
        <w:rPr>
          <w:spacing w:val="-1"/>
        </w:rPr>
        <w:t xml:space="preserve"> </w:t>
      </w:r>
      <w:r w:rsidR="004B3E36">
        <w:t>DEI</w:t>
      </w:r>
      <w:r w:rsidR="004B3E36">
        <w:rPr>
          <w:spacing w:val="-3"/>
        </w:rPr>
        <w:t xml:space="preserve"> </w:t>
      </w:r>
      <w:r w:rsidR="004B3E36">
        <w:t>COSTI</w:t>
      </w:r>
      <w:r w:rsidR="004B3E36">
        <w:rPr>
          <w:spacing w:val="2"/>
        </w:rPr>
        <w:t xml:space="preserve"> </w:t>
      </w:r>
    </w:p>
    <w:p w14:paraId="54C4E529" w14:textId="6C4FC63D" w:rsidR="00E7746B" w:rsidRDefault="00995006">
      <w:pPr>
        <w:spacing w:before="11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A818BB2" wp14:editId="75D7A131">
                <wp:simplePos x="0" y="0"/>
                <wp:positionH relativeFrom="page">
                  <wp:posOffset>716280</wp:posOffset>
                </wp:positionH>
                <wp:positionV relativeFrom="paragraph">
                  <wp:posOffset>525145</wp:posOffset>
                </wp:positionV>
                <wp:extent cx="6396355" cy="360045"/>
                <wp:effectExtent l="0" t="0" r="0" b="0"/>
                <wp:wrapTopAndBottom/>
                <wp:docPr id="4913268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360045"/>
                          <a:chOff x="1128" y="827"/>
                          <a:chExt cx="10073" cy="567"/>
                        </a:xfrm>
                      </wpg:grpSpPr>
                      <wps:wsp>
                        <wps:cNvPr id="104387723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110"/>
                            <a:ext cx="10064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3DE533" w14:textId="77777777" w:rsidR="00E7746B" w:rsidRDefault="004B3E36">
                              <w:pPr>
                                <w:spacing w:line="268" w:lineRule="exact"/>
                                <w:ind w:left="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COSTI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DIRETTI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25315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31"/>
                            <a:ext cx="10064" cy="27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F5CECB" w14:textId="09A14E62" w:rsidR="00E7746B" w:rsidRDefault="004B3E36">
                              <w:pPr>
                                <w:spacing w:line="268" w:lineRule="exact"/>
                                <w:ind w:left="6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COSTO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PROGETTO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(contributo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pubblico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411FA1">
                                <w:rPr>
                                  <w:b/>
                                </w:rPr>
                                <w:t>al netto del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cofinanziamento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privato)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18BB2" id="Group 5" o:spid="_x0000_s1027" style="position:absolute;margin-left:56.4pt;margin-top:41.35pt;width:503.65pt;height:28.35pt;z-index:-15726592;mso-wrap-distance-left:0;mso-wrap-distance-right:0;mso-position-horizontal-relative:page" coordorigin="1128,827" coordsize="1007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ehuAIAAPgHAAAOAAAAZHJzL2Uyb0RvYy54bWzkldtu3CAQhu8r9R0Q941PWe+uFW+U5qRK&#10;PURK+gAsxjYqBhfYtdOn7wD2bpRcVEqltlJ9YWEPDP98MwNn52Mn0J5pw5UscXISY8QkVRWXTYm/&#10;Pty8W2FkLJEVEUqyEj8yg883b9+cDX3BUtUqUTGNwIk0xdCXuLW2L6LI0JZ1xJyonkkw1kp3xMKn&#10;bqJKkwG8dyJK4ziPBqWrXivKjIG/V8GIN95/XTNqv9S1YRaJEoM269/av7fuHW3OSNFo0recTjLI&#10;K1R0hEvY9ODqiliCdpq/cNVxqpVRtT2hqotUXXPKfAwQTRI/i+ZWq13vY2mKoekPmADtM06vdks/&#10;7291f9/f6aAehh8V/WaASzT0TfHU7r6bMBlth0+qgnySnVU+8LHWnXMBIaHR83088GWjRRR+5tk6&#10;zxYLjCjYsjyOTxchAbSFLLllSZJCwYB1lS5n0/W0OonjZRbWLnJvjUgRtvVSJ2ku9VBL5ojL/B6u&#10;+5b0zGfBOBx3GvEKlMan2Wq5TDOQJEkHKB5cmO/ViLw2JwJmO7LIjvAblnhQJgBGUl22RDbsQms1&#10;tIxUIDNxMUMwh6UhGOOc/Ip4kmSpR5ckyVTXM3cgl58Gculy7feYyZGi18beMtUhNyixhpbxOsn+&#10;o7FOznGKy69UN1wI3zZCogGSGq/zEJgSvHJGN83oZnspNNoT13j+mfY1T6d13EL7C95Bxg+TSOFw&#10;XMvK72IJF2EMSoSc+DgkAY4dt2PIiNvAsduq6hGAaRW6HU4nGLRK/8BogE4vsfm+I5phJD5IgO6O&#10;hXmg58F2HhBJYWmJLUZheGnD8bHrNW9a8BzSKtUFtELNPbKjikkulOOfqst1ni6yZJEsX9RlPgP6&#10;O3W5ynx5k+L/Kst0pv6vlqU/POF68a0+XYXu/nr67cv4eGFvfgIAAP//AwBQSwMEFAAGAAgAAAAh&#10;ALjrX33hAAAACwEAAA8AAABkcnMvZG93bnJldi54bWxMj81OwzAQhO9IvIO1SNyo45SfEuJUVQWc&#10;KiRaJMTNjbdJ1HgdxW6Svj3bE9xmNKPZb/Pl5FoxYB8aTxrULAGBVHrbUKXha/d2twARoiFrWk+o&#10;4YwBlsX1VW4y60f6xGEbK8EjFDKjoY6xy6QMZY3OhJnvkDg7+N6ZyLavpO3NyOOulWmSPEpnGuIL&#10;telwXWN53J6chvfRjKu5eh02x8P6/LN7+PjeKNT69mZavYCIOMW/MlzwGR0KZtr7E9kgWvYqZfSo&#10;YZE+gbgUVJooEHtW8+d7kEUu//9Q/AIAAP//AwBQSwECLQAUAAYACAAAACEAtoM4kv4AAADhAQAA&#10;EwAAAAAAAAAAAAAAAAAAAAAAW0NvbnRlbnRfVHlwZXNdLnhtbFBLAQItABQABgAIAAAAIQA4/SH/&#10;1gAAAJQBAAALAAAAAAAAAAAAAAAAAC8BAABfcmVscy8ucmVsc1BLAQItABQABgAIAAAAIQBSCgeh&#10;uAIAAPgHAAAOAAAAAAAAAAAAAAAAAC4CAABkcnMvZTJvRG9jLnhtbFBLAQItABQABgAIAAAAIQC4&#10;61994QAAAAsBAAAPAAAAAAAAAAAAAAAAABIFAABkcnMvZG93bnJldi54bWxQSwUGAAAAAAQABADz&#10;AAAAIAYAAAAA&#10;">
                <v:shape id="Text Box 7" o:spid="_x0000_s1028" type="#_x0000_t202" style="position:absolute;left:1132;top:1110;width:1006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TaNxgAAAOMAAAAPAAAAZHJzL2Rvd25yZXYueG1sRE/NasJA&#10;EL4XfIdlBG91ozE1RFeRolA8FGJ9gCE7JtHsbMhuTXz7riD0ON//rLeDacSdOldbVjCbRiCIC6tr&#10;LhWcfw7vKQjnkTU2lknBgxxsN6O3NWba9pzT/eRLEULYZaig8r7NpHRFRQbd1LbEgbvYzqAPZ1dK&#10;3WEfwk0j51H0IQ3WHBoqbOmzouJ2+jUKKL/W1h7SPm99eT66fZLsvxOlJuNhtwLhafD/4pf7S4f5&#10;0SJOl8t5HMPzpwCA3PwBAAD//wMAUEsBAi0AFAAGAAgAAAAhANvh9svuAAAAhQEAABMAAAAAAAAA&#10;AAAAAAAAAAAAAFtDb250ZW50X1R5cGVzXS54bWxQSwECLQAUAAYACAAAACEAWvQsW78AAAAVAQAA&#10;CwAAAAAAAAAAAAAAAAAfAQAAX3JlbHMvLnJlbHNQSwECLQAUAAYACAAAACEAve02jcYAAADjAAAA&#10;DwAAAAAAAAAAAAAAAAAHAgAAZHJzL2Rvd25yZXYueG1sUEsFBgAAAAADAAMAtwAAAPoCAAAAAA==&#10;" filled="f" strokeweight=".48pt">
                  <v:textbox inset="0,0,0,0">
                    <w:txbxContent>
                      <w:p w14:paraId="5A3DE533" w14:textId="77777777" w:rsidR="00E7746B" w:rsidRDefault="004B3E36">
                        <w:pPr>
                          <w:spacing w:line="268" w:lineRule="exact"/>
                          <w:ind w:left="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COSTI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DIRETTI</w:t>
                        </w:r>
                      </w:p>
                    </w:txbxContent>
                  </v:textbox>
                </v:shape>
                <v:shape id="Text Box 6" o:spid="_x0000_s1029" type="#_x0000_t202" style="position:absolute;left:1132;top:831;width:10064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44MxwAAAOMAAAAPAAAAZHJzL2Rvd25yZXYueG1sRE9fa8Iw&#10;EH8f+B3CCXtb0zritBpFhsLYw6CuH+BozrbaXEqT2e7bL4PBHu/3/7b7yXbiToNvHWvIkhQEceVM&#10;y7WG8vP0tALhA7LBzjFp+CYP+93sYYu5cSMXdD+HWsQQ9jlqaELocyl91ZBFn7ieOHIXN1gM8Rxq&#10;aQYcY7jt5CJNl9Jiy7GhwZ5eG6pu5y+rgYpr69xpNRZ9qMt3f1Tq+KG0fpxPhw2IQFP4F/+530yc&#10;v14u1HOmshf4/SkCIHc/AAAA//8DAFBLAQItABQABgAIAAAAIQDb4fbL7gAAAIUBAAATAAAAAAAA&#10;AAAAAAAAAAAAAABbQ29udGVudF9UeXBlc10ueG1sUEsBAi0AFAAGAAgAAAAhAFr0LFu/AAAAFQEA&#10;AAsAAAAAAAAAAAAAAAAAHwEAAF9yZWxzLy5yZWxzUEsBAi0AFAAGAAgAAAAhAMqvjgzHAAAA4wAA&#10;AA8AAAAAAAAAAAAAAAAABwIAAGRycy9kb3ducmV2LnhtbFBLBQYAAAAAAwADALcAAAD7AgAAAAA=&#10;" filled="f" strokeweight=".48pt">
                  <v:textbox inset="0,0,0,0">
                    <w:txbxContent>
                      <w:p w14:paraId="64F5CECB" w14:textId="09A14E62" w:rsidR="00E7746B" w:rsidRDefault="004B3E36">
                        <w:pPr>
                          <w:spacing w:line="268" w:lineRule="exact"/>
                          <w:ind w:left="6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COSTO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PROGETTO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(contributo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pubblico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411FA1">
                          <w:rPr>
                            <w:b/>
                          </w:rPr>
                          <w:t>al netto del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cofinanziamento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privato)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984324" w14:textId="77777777" w:rsidR="00E7746B" w:rsidRDefault="00E7746B">
      <w:pPr>
        <w:spacing w:before="5"/>
        <w:rPr>
          <w:b/>
          <w:sz w:val="16"/>
        </w:rPr>
      </w:pPr>
    </w:p>
    <w:p w14:paraId="0C548F7A" w14:textId="77777777" w:rsidR="00E7746B" w:rsidRDefault="00E7746B">
      <w:pPr>
        <w:spacing w:before="7" w:after="1"/>
        <w:rPr>
          <w:b/>
          <w:sz w:val="19"/>
        </w:rPr>
      </w:pPr>
    </w:p>
    <w:tbl>
      <w:tblPr>
        <w:tblStyle w:val="TableNormal1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488"/>
        <w:gridCol w:w="850"/>
        <w:gridCol w:w="5813"/>
        <w:gridCol w:w="1419"/>
      </w:tblGrid>
      <w:tr w:rsidR="00E7746B" w14:paraId="68030EE9" w14:textId="77777777" w:rsidTr="00020A18">
        <w:trPr>
          <w:trHeight w:val="292"/>
          <w:tblHeader/>
        </w:trPr>
        <w:tc>
          <w:tcPr>
            <w:tcW w:w="497" w:type="dxa"/>
            <w:tcBorders>
              <w:right w:val="single" w:sz="6" w:space="0" w:color="000000"/>
            </w:tcBorders>
          </w:tcPr>
          <w:p w14:paraId="2310F52B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9A2EC9" w14:textId="77777777" w:rsidR="00E7746B" w:rsidRPr="00020A18" w:rsidRDefault="004B3E36">
            <w:pPr>
              <w:pStyle w:val="TableParagraph"/>
              <w:spacing w:before="11" w:line="261" w:lineRule="exact"/>
              <w:ind w:right="241"/>
              <w:jc w:val="right"/>
              <w:rPr>
                <w:b/>
                <w:bCs/>
                <w:i/>
              </w:rPr>
            </w:pPr>
            <w:proofErr w:type="spellStart"/>
            <w:r w:rsidRPr="00020A18">
              <w:rPr>
                <w:b/>
                <w:bCs/>
                <w:i/>
              </w:rPr>
              <w:t>Macrovoce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CFC1" w14:textId="77777777" w:rsidR="00E7746B" w:rsidRPr="00020A18" w:rsidRDefault="004B3E36">
            <w:pPr>
              <w:pStyle w:val="TableParagraph"/>
              <w:spacing w:before="11" w:line="261" w:lineRule="exact"/>
              <w:ind w:left="198"/>
              <w:rPr>
                <w:b/>
                <w:bCs/>
                <w:i/>
              </w:rPr>
            </w:pPr>
            <w:r w:rsidRPr="00020A18">
              <w:rPr>
                <w:b/>
                <w:bCs/>
                <w:i/>
              </w:rPr>
              <w:t>Voce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A8BE6D2" w14:textId="77777777" w:rsidR="00E7746B" w:rsidRPr="00020A18" w:rsidRDefault="004B3E36">
            <w:pPr>
              <w:pStyle w:val="TableParagraph"/>
              <w:spacing w:before="11" w:line="261" w:lineRule="exact"/>
              <w:ind w:left="2373" w:right="2374"/>
              <w:jc w:val="center"/>
              <w:rPr>
                <w:b/>
                <w:bCs/>
                <w:i/>
              </w:rPr>
            </w:pPr>
            <w:r w:rsidRPr="00020A18">
              <w:rPr>
                <w:b/>
                <w:bCs/>
                <w:i/>
              </w:rPr>
              <w:t>Descrizione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2D99D" w14:textId="77777777" w:rsidR="00E7746B" w:rsidRPr="00020A18" w:rsidRDefault="004B3E36">
            <w:pPr>
              <w:pStyle w:val="TableParagraph"/>
              <w:spacing w:before="11" w:line="261" w:lineRule="exact"/>
              <w:ind w:left="339"/>
              <w:rPr>
                <w:b/>
                <w:bCs/>
                <w:i/>
              </w:rPr>
            </w:pPr>
            <w:r w:rsidRPr="00020A18">
              <w:rPr>
                <w:b/>
                <w:bCs/>
                <w:i/>
              </w:rPr>
              <w:t>Importo</w:t>
            </w:r>
          </w:p>
        </w:tc>
      </w:tr>
      <w:tr w:rsidR="00020A18" w14:paraId="6B22FACD" w14:textId="77777777" w:rsidTr="00020A18">
        <w:trPr>
          <w:trHeight w:val="294"/>
        </w:trPr>
        <w:tc>
          <w:tcPr>
            <w:tcW w:w="497" w:type="dxa"/>
            <w:tcBorders>
              <w:bottom w:val="single" w:sz="4" w:space="0" w:color="000000"/>
            </w:tcBorders>
          </w:tcPr>
          <w:p w14:paraId="585FE74C" w14:textId="658D2BDC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39229A" w14:textId="568FCBE0" w:rsidR="00020A18" w:rsidRPr="00020A18" w:rsidRDefault="00020A18" w:rsidP="00020A18">
            <w:pPr>
              <w:pStyle w:val="TableParagraph"/>
              <w:rPr>
                <w:rFonts w:ascii="Times New Roman"/>
                <w:b/>
              </w:rPr>
            </w:pPr>
            <w:r w:rsidRPr="00020A18">
              <w:rPr>
                <w:b/>
              </w:rPr>
              <w:t>Preparazione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14:paraId="14F15F8A" w14:textId="0C48ADB1" w:rsidR="00020A18" w:rsidRPr="00020A18" w:rsidRDefault="00020A18" w:rsidP="00020A18">
            <w:pPr>
              <w:pStyle w:val="TableParagraph"/>
              <w:rPr>
                <w:rFonts w:ascii="Times New Roman"/>
                <w:b/>
              </w:rPr>
            </w:pPr>
            <w:r w:rsidRPr="00020A18">
              <w:rPr>
                <w:rFonts w:ascii="Times New Roman"/>
                <w:b/>
              </w:rPr>
              <w:t xml:space="preserve"> </w:t>
            </w:r>
          </w:p>
        </w:tc>
        <w:tc>
          <w:tcPr>
            <w:tcW w:w="5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AF2B3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6E07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0E2406CE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78D8" w14:textId="1A4FAA98" w:rsidR="00020A18" w:rsidRDefault="00020A18" w:rsidP="00020A18">
            <w:pPr>
              <w:pStyle w:val="TableParagraph"/>
              <w:spacing w:line="268" w:lineRule="exact"/>
              <w:ind w:left="30"/>
              <w:jc w:val="center"/>
              <w:rPr>
                <w:b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B4BF5F" w14:textId="3172C080" w:rsidR="00020A18" w:rsidRPr="00020A18" w:rsidRDefault="00020A18" w:rsidP="00020A18">
            <w:pPr>
              <w:pStyle w:val="TableParagraph"/>
              <w:spacing w:line="268" w:lineRule="exact"/>
              <w:ind w:right="257"/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E959A" w14:textId="538E7265" w:rsidR="00020A18" w:rsidRPr="00020A18" w:rsidRDefault="00020A18" w:rsidP="00020A18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F29E" w14:textId="77777777" w:rsidR="00020A18" w:rsidRDefault="00020A18" w:rsidP="00020A18">
            <w:pPr>
              <w:pStyle w:val="TableParagraph"/>
              <w:spacing w:before="11" w:line="261" w:lineRule="exact"/>
              <w:ind w:left="6"/>
            </w:pPr>
            <w:r>
              <w:t>Indagine</w:t>
            </w:r>
            <w:r>
              <w:rPr>
                <w:spacing w:val="-4"/>
              </w:rPr>
              <w:t xml:space="preserve"> </w:t>
            </w:r>
            <w:r>
              <w:t>preliminare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mercato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3752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04CD52E4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CFAD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CD43A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66746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B6BB" w14:textId="77777777" w:rsidR="00020A18" w:rsidRDefault="00020A18" w:rsidP="00020A18">
            <w:pPr>
              <w:pStyle w:val="TableParagraph"/>
              <w:spacing w:before="11" w:line="261" w:lineRule="exact"/>
              <w:ind w:left="6"/>
            </w:pPr>
            <w:r>
              <w:t>Ideazione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progettazione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2F6A8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3E3DED1A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AFB9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1D34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03B4A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7932" w14:textId="77777777" w:rsidR="00020A18" w:rsidRDefault="00020A18" w:rsidP="00020A18">
            <w:pPr>
              <w:pStyle w:val="TableParagraph"/>
              <w:spacing w:before="11" w:line="261" w:lineRule="exact"/>
              <w:ind w:left="6"/>
            </w:pPr>
            <w:r>
              <w:t>Pubblicizzazione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promozione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progetto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961E8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38DC0640" w14:textId="77777777" w:rsidTr="00020A18">
        <w:trPr>
          <w:trHeight w:val="2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E6F8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2A0D8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55C2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E4C4" w14:textId="77777777" w:rsidR="00020A18" w:rsidRDefault="00020A18" w:rsidP="00020A18">
            <w:pPr>
              <w:pStyle w:val="TableParagraph"/>
              <w:spacing w:before="13" w:line="261" w:lineRule="exact"/>
              <w:ind w:left="6"/>
            </w:pPr>
            <w:r>
              <w:t>Formazione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personale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259F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6ED93315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5A5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1D752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52B6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D580" w14:textId="77777777" w:rsidR="00020A18" w:rsidRDefault="00020A18" w:rsidP="00020A18">
            <w:pPr>
              <w:pStyle w:val="TableParagraph"/>
              <w:spacing w:line="268" w:lineRule="exact"/>
              <w:ind w:left="6"/>
            </w:pPr>
            <w:r>
              <w:t>Fideiussioni/Cauzioni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70FC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6B886811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AE08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370E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AFF3C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E70E6" w14:textId="77777777" w:rsidR="00020A18" w:rsidRDefault="00020A18" w:rsidP="00020A18">
            <w:pPr>
              <w:pStyle w:val="TableParagraph"/>
              <w:spacing w:line="268" w:lineRule="exact"/>
              <w:ind w:left="6"/>
            </w:pPr>
            <w:r>
              <w:t>Spese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costituzione</w:t>
            </w:r>
            <w:r>
              <w:rPr>
                <w:spacing w:val="-2"/>
              </w:rPr>
              <w:t xml:space="preserve"> </w:t>
            </w:r>
            <w:r>
              <w:t>ATI/ATS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DE1B4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5F62240C" w14:textId="77777777" w:rsidTr="00020A18">
        <w:trPr>
          <w:trHeight w:val="2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3E6C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A4F3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4F7E2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91D1" w14:textId="77777777" w:rsidR="00020A18" w:rsidRDefault="00020A18" w:rsidP="00020A18">
            <w:pPr>
              <w:pStyle w:val="TableParagraph"/>
              <w:spacing w:before="1"/>
              <w:ind w:left="6"/>
              <w:rPr>
                <w:i/>
              </w:rPr>
            </w:pPr>
            <w:r>
              <w:rPr>
                <w:i/>
              </w:rPr>
              <w:t>Altro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(specificare)…………………………….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4A3F1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32DF3AB2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D5D9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D1B87A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F0793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516B" w14:textId="321C090A" w:rsidR="00020A18" w:rsidRDefault="00020A18" w:rsidP="00020A18">
            <w:pPr>
              <w:pStyle w:val="TableParagraph"/>
              <w:spacing w:before="11" w:line="261" w:lineRule="exact"/>
              <w:ind w:left="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Preparazione</w:t>
            </w:r>
            <w:r w:rsidR="00411FA1">
              <w:rPr>
                <w:b/>
              </w:rPr>
              <w:t xml:space="preserve"> max il 10% del totale dei costi diretti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467F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4E79CBCB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A039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9E7137" w14:textId="77777777" w:rsidR="00020A18" w:rsidRPr="00020A18" w:rsidRDefault="00020A18" w:rsidP="00020A18">
            <w:pPr>
              <w:pStyle w:val="TableParagraph"/>
              <w:spacing w:line="268" w:lineRule="exact"/>
              <w:ind w:right="244"/>
              <w:jc w:val="right"/>
              <w:rPr>
                <w:b/>
              </w:rPr>
            </w:pPr>
            <w:r w:rsidRPr="00020A18">
              <w:rPr>
                <w:b/>
              </w:rPr>
              <w:t>Realizzazione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A21E6" w14:textId="5B3C1998" w:rsidR="00020A18" w:rsidRPr="00020A18" w:rsidRDefault="00020A18" w:rsidP="00020A18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020A18">
              <w:rPr>
                <w:rFonts w:ascii="Times New Roman"/>
                <w:b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4302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5E05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5F3F1BA7" w14:textId="77777777" w:rsidTr="00020A18">
        <w:trPr>
          <w:trHeight w:val="2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0CD4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4F1F0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2649E" w14:textId="77777777" w:rsidR="00020A18" w:rsidRPr="00020A18" w:rsidRDefault="00020A18" w:rsidP="00020A18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F8D5" w14:textId="77777777" w:rsidR="00020A18" w:rsidRDefault="00020A18" w:rsidP="00020A18">
            <w:pPr>
              <w:pStyle w:val="TableParagraph"/>
              <w:spacing w:before="13" w:line="261" w:lineRule="exact"/>
              <w:ind w:left="6"/>
            </w:pPr>
            <w:r>
              <w:t>Personale Interno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8F1C0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235D5008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CBC2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8F25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544B9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5594" w14:textId="77777777" w:rsidR="00020A18" w:rsidRDefault="00020A18" w:rsidP="00020A18">
            <w:pPr>
              <w:pStyle w:val="TableParagraph"/>
              <w:spacing w:before="11" w:line="261" w:lineRule="exact"/>
              <w:ind w:left="6"/>
            </w:pPr>
            <w:r>
              <w:t>Collaboratori</w:t>
            </w:r>
            <w:r>
              <w:rPr>
                <w:spacing w:val="-8"/>
              </w:rPr>
              <w:t xml:space="preserve"> </w:t>
            </w:r>
            <w:r>
              <w:t>Esterni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1005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5C5A24D4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0FEF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132C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0668A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70A9" w14:textId="77777777" w:rsidR="00020A18" w:rsidRDefault="00020A18" w:rsidP="00020A18">
            <w:pPr>
              <w:pStyle w:val="TableParagraph"/>
              <w:spacing w:before="11" w:line="261" w:lineRule="exact"/>
              <w:ind w:left="6"/>
            </w:pPr>
            <w:r>
              <w:t>Spese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viaggio, trasferte,</w:t>
            </w:r>
            <w:r>
              <w:rPr>
                <w:spacing w:val="-1"/>
              </w:rPr>
              <w:t xml:space="preserve"> </w:t>
            </w:r>
            <w:r>
              <w:t>rimborsi</w:t>
            </w:r>
            <w:r>
              <w:rPr>
                <w:spacing w:val="-4"/>
              </w:rPr>
              <w:t xml:space="preserve"> </w:t>
            </w:r>
            <w:r>
              <w:t>personale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0C388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1CEF22CD" w14:textId="77777777" w:rsidTr="00020A18">
        <w:trPr>
          <w:trHeight w:val="2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C37E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7086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C7D8C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5EE4" w14:textId="77777777" w:rsidR="00020A18" w:rsidRDefault="00020A18" w:rsidP="00020A18">
            <w:pPr>
              <w:pStyle w:val="TableParagraph"/>
              <w:spacing w:before="13" w:line="261" w:lineRule="exact"/>
              <w:ind w:left="6"/>
            </w:pPr>
            <w:r>
              <w:t>Materiale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consumo</w:t>
            </w:r>
            <w:r>
              <w:rPr>
                <w:spacing w:val="-2"/>
              </w:rPr>
              <w:t xml:space="preserve"> </w:t>
            </w:r>
            <w:r>
              <w:t>per il</w:t>
            </w:r>
            <w:r>
              <w:rPr>
                <w:spacing w:val="-5"/>
              </w:rPr>
              <w:t xml:space="preserve"> </w:t>
            </w:r>
            <w:r>
              <w:t>progetto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348E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21609F59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C5A7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4D78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DB81B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B089" w14:textId="77777777" w:rsidR="00020A18" w:rsidRDefault="00020A18" w:rsidP="00020A18">
            <w:pPr>
              <w:pStyle w:val="TableParagraph"/>
              <w:spacing w:before="11" w:line="261" w:lineRule="exact"/>
              <w:ind w:left="6"/>
            </w:pPr>
            <w:r>
              <w:t>Fornitura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ufficio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cancelleria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519B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78A9F2E7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CC83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7363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86D7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B2E7" w14:textId="77777777" w:rsidR="00020A18" w:rsidRDefault="00020A18" w:rsidP="00020A18">
            <w:pPr>
              <w:pStyle w:val="TableParagraph"/>
              <w:spacing w:before="11" w:line="261" w:lineRule="exact"/>
              <w:ind w:left="6"/>
            </w:pPr>
            <w:r>
              <w:t>Utilizzo</w:t>
            </w:r>
            <w:r>
              <w:rPr>
                <w:spacing w:val="-2"/>
              </w:rPr>
              <w:t xml:space="preserve"> </w:t>
            </w:r>
            <w:r>
              <w:t>locali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attrezzature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l'attività</w:t>
            </w:r>
            <w:r>
              <w:rPr>
                <w:spacing w:val="-6"/>
              </w:rPr>
              <w:t xml:space="preserve"> </w:t>
            </w:r>
            <w:r>
              <w:t>programmata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F4F17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34B62989" w14:textId="77777777" w:rsidTr="00020A18">
        <w:trPr>
          <w:trHeight w:val="2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880C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FF36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6A611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9FC8" w14:textId="77777777" w:rsidR="00020A18" w:rsidRDefault="00020A18" w:rsidP="00020A18">
            <w:pPr>
              <w:pStyle w:val="TableParagraph"/>
              <w:spacing w:before="13" w:line="261" w:lineRule="exact"/>
              <w:ind w:left="37"/>
            </w:pPr>
            <w:r>
              <w:t>Indennità/reddito</w:t>
            </w:r>
            <w:r>
              <w:rPr>
                <w:spacing w:val="-5"/>
              </w:rPr>
              <w:t xml:space="preserve"> </w:t>
            </w:r>
            <w:r>
              <w:t>partecipanti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7B20B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2B75FD87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8EE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BC55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FBF9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32F0" w14:textId="77777777" w:rsidR="00020A18" w:rsidRDefault="00020A18" w:rsidP="00020A18">
            <w:pPr>
              <w:pStyle w:val="TableParagraph"/>
              <w:spacing w:before="11" w:line="261" w:lineRule="exact"/>
              <w:ind w:left="37"/>
            </w:pPr>
            <w:r>
              <w:t>Aiuti</w:t>
            </w:r>
            <w:r>
              <w:rPr>
                <w:spacing w:val="-2"/>
              </w:rPr>
              <w:t xml:space="preserve"> </w:t>
            </w:r>
            <w:r>
              <w:t>all'occupazione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CC80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111974BC" w14:textId="77777777" w:rsidTr="00020A18">
        <w:trPr>
          <w:trHeight w:val="38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F244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A0CD1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AA044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33197" w14:textId="77777777" w:rsidR="00020A18" w:rsidRDefault="00020A18" w:rsidP="00020A18">
            <w:pPr>
              <w:pStyle w:val="TableParagraph"/>
              <w:spacing w:before="56"/>
              <w:ind w:left="6"/>
            </w:pPr>
            <w:r>
              <w:t>Spese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assicurazioni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A21C03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18AD2ED7" w14:textId="77777777" w:rsidTr="00020A18">
        <w:trPr>
          <w:trHeight w:val="289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1B61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0BDD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EFCE5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58AE57" w14:textId="77777777" w:rsidR="00020A18" w:rsidRDefault="00020A18" w:rsidP="00020A18">
            <w:pPr>
              <w:pStyle w:val="TableParagraph"/>
              <w:spacing w:before="11" w:line="259" w:lineRule="exact"/>
              <w:ind w:left="6"/>
              <w:rPr>
                <w:i/>
              </w:rPr>
            </w:pPr>
            <w:r>
              <w:rPr>
                <w:i/>
              </w:rPr>
              <w:t>Altro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(specificare)…………………………….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50E95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36F47FE9" w14:textId="77777777" w:rsidTr="00020A18">
        <w:trPr>
          <w:trHeight w:val="2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B73C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45D6D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0F644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561C" w14:textId="0A75D90B" w:rsidR="00020A18" w:rsidRDefault="00020A18" w:rsidP="00020A18">
            <w:pPr>
              <w:pStyle w:val="TableParagraph"/>
              <w:spacing w:before="13" w:line="261" w:lineRule="exact"/>
              <w:ind w:left="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realizzazione</w:t>
            </w:r>
            <w:r w:rsidR="00411FA1">
              <w:rPr>
                <w:b/>
              </w:rPr>
              <w:t xml:space="preserve"> max il 60% del totale dei costi diretti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84DFB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6C8A6B98" w14:textId="77777777" w:rsidTr="00020A18">
        <w:trPr>
          <w:trHeight w:val="53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CC6F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3EA067" w14:textId="77777777" w:rsidR="00020A18" w:rsidRPr="00020A18" w:rsidRDefault="00020A18" w:rsidP="00020A18">
            <w:pPr>
              <w:pStyle w:val="TableParagraph"/>
              <w:spacing w:line="268" w:lineRule="exact"/>
              <w:ind w:left="4"/>
              <w:rPr>
                <w:b/>
              </w:rPr>
            </w:pPr>
            <w:r w:rsidRPr="00020A18">
              <w:rPr>
                <w:b/>
              </w:rPr>
              <w:t>Diffusione</w:t>
            </w:r>
            <w:r w:rsidRPr="00020A18">
              <w:rPr>
                <w:b/>
                <w:spacing w:val="-4"/>
              </w:rPr>
              <w:t xml:space="preserve"> </w:t>
            </w:r>
            <w:r w:rsidRPr="00020A18">
              <w:rPr>
                <w:b/>
              </w:rPr>
              <w:t>dei</w:t>
            </w:r>
          </w:p>
          <w:p w14:paraId="389C86B4" w14:textId="77777777" w:rsidR="00020A18" w:rsidRPr="00020A18" w:rsidRDefault="00020A18" w:rsidP="00020A18">
            <w:pPr>
              <w:pStyle w:val="TableParagraph"/>
              <w:spacing w:line="249" w:lineRule="exact"/>
              <w:ind w:left="4"/>
              <w:rPr>
                <w:b/>
              </w:rPr>
            </w:pPr>
            <w:r w:rsidRPr="00020A18">
              <w:rPr>
                <w:b/>
              </w:rPr>
              <w:t>risultati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887D2" w14:textId="2BAEC233" w:rsidR="00020A18" w:rsidRPr="00020A18" w:rsidRDefault="00020A18" w:rsidP="00020A18">
            <w:pPr>
              <w:pStyle w:val="TableParagraph"/>
              <w:rPr>
                <w:rFonts w:ascii="Times New Roman"/>
                <w:b/>
              </w:rPr>
            </w:pPr>
            <w:r w:rsidRPr="00020A18">
              <w:rPr>
                <w:rFonts w:ascii="Times New Roman"/>
                <w:b/>
              </w:rPr>
              <w:t xml:space="preserve"> 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7AB9" w14:textId="77777777" w:rsidR="00020A18" w:rsidRDefault="00020A18" w:rsidP="00020A18">
            <w:pPr>
              <w:pStyle w:val="TableParagraph"/>
              <w:spacing w:before="133"/>
              <w:ind w:left="6"/>
            </w:pPr>
            <w:r>
              <w:t>Elaborazione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-1"/>
              </w:rPr>
              <w:t xml:space="preserve"> </w:t>
            </w:r>
            <w:r>
              <w:t>relativi</w:t>
            </w:r>
            <w:r>
              <w:rPr>
                <w:spacing w:val="-5"/>
              </w:rPr>
              <w:t xml:space="preserve"> </w:t>
            </w:r>
            <w:r>
              <w:t>all'azione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F994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71CB100F" w14:textId="77777777" w:rsidTr="00020A18">
        <w:trPr>
          <w:trHeight w:val="33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9557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EC79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38479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D75F" w14:textId="77777777" w:rsidR="00020A18" w:rsidRDefault="00020A18" w:rsidP="00020A18">
            <w:pPr>
              <w:pStyle w:val="TableParagraph"/>
              <w:spacing w:before="32"/>
              <w:ind w:left="6"/>
            </w:pPr>
            <w:r>
              <w:t>Analisi/verifica</w:t>
            </w:r>
            <w:r>
              <w:rPr>
                <w:spacing w:val="-2"/>
              </w:rPr>
              <w:t xml:space="preserve"> </w:t>
            </w:r>
            <w:r>
              <w:t>finale</w:t>
            </w:r>
            <w:r>
              <w:rPr>
                <w:spacing w:val="-4"/>
              </w:rPr>
              <w:t xml:space="preserve"> </w:t>
            </w:r>
            <w:r>
              <w:t>azione</w:t>
            </w:r>
            <w:r>
              <w:rPr>
                <w:spacing w:val="-1"/>
              </w:rPr>
              <w:t xml:space="preserve"> </w:t>
            </w:r>
            <w:r>
              <w:t>programmata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37F1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3CE4DFEA" w14:textId="77777777" w:rsidTr="00020A18">
        <w:trPr>
          <w:trHeight w:val="33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04CA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7E3D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FE797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683E" w14:textId="77777777" w:rsidR="00020A18" w:rsidRDefault="00020A18" w:rsidP="00020A18">
            <w:pPr>
              <w:pStyle w:val="TableParagraph"/>
              <w:spacing w:before="32"/>
              <w:ind w:left="6"/>
            </w:pPr>
            <w:r>
              <w:t>Incontri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seminari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EAF0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72356E7E" w14:textId="77777777" w:rsidTr="00020A18">
        <w:trPr>
          <w:trHeight w:val="33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EEF9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8D90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DB59D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1BE1" w14:textId="77777777" w:rsidR="00020A18" w:rsidRDefault="00020A18" w:rsidP="00020A18">
            <w:pPr>
              <w:pStyle w:val="TableParagraph"/>
              <w:spacing w:before="32"/>
              <w:ind w:left="6"/>
            </w:pPr>
            <w:r>
              <w:t>Pubblicazione risultati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6A65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032A427A" w14:textId="77777777" w:rsidTr="00020A18">
        <w:trPr>
          <w:trHeight w:val="33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D4C2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C90D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FE8DD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4AC4" w14:textId="77777777" w:rsidR="00020A18" w:rsidRDefault="00020A18" w:rsidP="00020A18">
            <w:pPr>
              <w:pStyle w:val="TableParagraph"/>
              <w:spacing w:before="32"/>
              <w:ind w:left="37"/>
              <w:rPr>
                <w:i/>
              </w:rPr>
            </w:pPr>
            <w:r>
              <w:rPr>
                <w:i/>
              </w:rPr>
              <w:t>Altro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(specificare)…………………………….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0AEE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2B913640" w14:textId="77777777" w:rsidTr="00020A18">
        <w:trPr>
          <w:trHeight w:val="337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F906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FF38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90656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FDAB" w14:textId="216857D1" w:rsidR="00020A18" w:rsidRDefault="00020A18" w:rsidP="00020A18">
            <w:pPr>
              <w:pStyle w:val="TableParagraph"/>
              <w:spacing w:before="35"/>
              <w:ind w:left="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diffusione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risultati</w:t>
            </w:r>
            <w:r w:rsidR="00411FA1">
              <w:rPr>
                <w:b/>
              </w:rPr>
              <w:t xml:space="preserve"> max il 10% del totale dei costi diretti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363A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38CBD367" w14:textId="77777777" w:rsidTr="00020A18">
        <w:trPr>
          <w:trHeight w:val="53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ED4B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515A" w14:textId="77777777" w:rsidR="00020A18" w:rsidRDefault="00020A18" w:rsidP="00020A18">
            <w:pPr>
              <w:pStyle w:val="TableParagraph"/>
              <w:spacing w:line="268" w:lineRule="exact"/>
              <w:ind w:left="4"/>
              <w:rPr>
                <w:b/>
              </w:rPr>
            </w:pPr>
            <w:r>
              <w:rPr>
                <w:b/>
              </w:rPr>
              <w:t>Direzione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</w:p>
          <w:p w14:paraId="0713D452" w14:textId="77777777" w:rsidR="00020A18" w:rsidRDefault="00020A18" w:rsidP="00020A18">
            <w:pPr>
              <w:pStyle w:val="TableParagraph"/>
              <w:spacing w:line="249" w:lineRule="exact"/>
              <w:ind w:left="4"/>
              <w:rPr>
                <w:b/>
              </w:rPr>
            </w:pPr>
            <w:r>
              <w:rPr>
                <w:b/>
              </w:rPr>
              <w:t>valutazione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5138D" w14:textId="6A5CDA2B" w:rsidR="00020A18" w:rsidRPr="00020A18" w:rsidRDefault="00020A18" w:rsidP="00020A18">
            <w:pPr>
              <w:pStyle w:val="TableParagraph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BBFD3" w14:textId="77777777" w:rsidR="00020A18" w:rsidRDefault="00020A18" w:rsidP="00020A18">
            <w:pPr>
              <w:pStyle w:val="TableParagraph"/>
              <w:spacing w:before="133"/>
              <w:ind w:left="6"/>
            </w:pPr>
            <w:r>
              <w:t>Direzione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progetto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AC96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0613D74A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F93F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D622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6328DB9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D4F7" w14:textId="77777777" w:rsidR="00020A18" w:rsidRDefault="00020A18" w:rsidP="00020A18">
            <w:pPr>
              <w:pStyle w:val="TableParagraph"/>
              <w:spacing w:before="11" w:line="261" w:lineRule="exact"/>
              <w:ind w:left="6"/>
            </w:pPr>
            <w:r>
              <w:t>Coordinamento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progetto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CAA4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5E6309FC" w14:textId="77777777" w:rsidTr="00020A18">
        <w:trPr>
          <w:trHeight w:val="2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DFF7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D568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19C5FB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07CC" w14:textId="77777777" w:rsidR="00020A18" w:rsidRDefault="00020A18" w:rsidP="00020A18">
            <w:pPr>
              <w:pStyle w:val="TableParagraph"/>
              <w:spacing w:before="13" w:line="261" w:lineRule="exact"/>
              <w:ind w:left="6"/>
            </w:pPr>
            <w:r>
              <w:t>Valutazione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progetto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1003D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020A18" w14:paraId="34D8CED5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02FC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2961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E3E520A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E47BC" w14:textId="77777777" w:rsidR="00020A18" w:rsidRDefault="00020A18" w:rsidP="00020A18">
            <w:pPr>
              <w:pStyle w:val="TableParagraph"/>
              <w:spacing w:before="11" w:line="261" w:lineRule="exact"/>
              <w:ind w:left="6"/>
            </w:pPr>
            <w:r>
              <w:t>Comitato</w:t>
            </w:r>
            <w:r>
              <w:rPr>
                <w:spacing w:val="-5"/>
              </w:rPr>
              <w:t xml:space="preserve"> </w:t>
            </w:r>
            <w:r>
              <w:t>Tecnico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EC1C" w14:textId="77777777" w:rsidR="00020A18" w:rsidRDefault="00020A18" w:rsidP="00020A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0A18" w14:paraId="05704E99" w14:textId="77777777" w:rsidTr="00020A18">
        <w:trPr>
          <w:trHeight w:val="2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80FD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7247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544FE1C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5CBA" w14:textId="77777777" w:rsidR="00020A18" w:rsidRDefault="00020A18" w:rsidP="00020A18">
            <w:pPr>
              <w:pStyle w:val="TableParagraph"/>
              <w:spacing w:before="11" w:line="264" w:lineRule="exact"/>
              <w:ind w:left="6"/>
            </w:pPr>
            <w:r>
              <w:t>Attività di</w:t>
            </w:r>
            <w:r>
              <w:rPr>
                <w:spacing w:val="1"/>
              </w:rPr>
              <w:t xml:space="preserve"> </w:t>
            </w:r>
            <w:r>
              <w:t>Amministrazione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1C44" w14:textId="77777777" w:rsidR="00020A18" w:rsidRDefault="00020A18" w:rsidP="00020A18">
            <w:pPr>
              <w:pStyle w:val="TableParagraph"/>
              <w:rPr>
                <w:rFonts w:ascii="Times New Roman"/>
              </w:rPr>
            </w:pPr>
          </w:p>
        </w:tc>
      </w:tr>
      <w:tr w:rsidR="00E7746B" w14:paraId="273ECD47" w14:textId="77777777" w:rsidTr="00020A18">
        <w:trPr>
          <w:trHeight w:val="29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B6EE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D63B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7113C05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87A90" w14:textId="77777777" w:rsidR="00E7746B" w:rsidRDefault="004B3E36">
            <w:pPr>
              <w:pStyle w:val="TableParagraph"/>
              <w:spacing w:before="13" w:line="261" w:lineRule="exact"/>
              <w:ind w:left="6"/>
            </w:pPr>
            <w:r>
              <w:t>Segreteria</w:t>
            </w:r>
            <w:r>
              <w:rPr>
                <w:spacing w:val="-3"/>
              </w:rPr>
              <w:t xml:space="preserve"> </w:t>
            </w:r>
            <w:r>
              <w:t>tecnica</w:t>
            </w:r>
            <w:r>
              <w:rPr>
                <w:spacing w:val="-3"/>
              </w:rPr>
              <w:t xml:space="preserve"> </w:t>
            </w:r>
            <w:r>
              <w:t>organizzativa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AB9F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746B" w14:paraId="5EEEE4C0" w14:textId="77777777" w:rsidTr="00020A18">
        <w:trPr>
          <w:trHeight w:val="29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E074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9CCF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DC5C6F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D2E0BE" w14:textId="77777777" w:rsidR="00E7746B" w:rsidRDefault="004B3E36">
            <w:pPr>
              <w:pStyle w:val="TableParagraph"/>
              <w:spacing w:before="11" w:line="261" w:lineRule="exact"/>
              <w:ind w:left="6"/>
            </w:pPr>
            <w:r>
              <w:t>Monitoraggio</w:t>
            </w:r>
            <w:r>
              <w:rPr>
                <w:spacing w:val="-7"/>
              </w:rPr>
              <w:t xml:space="preserve"> </w:t>
            </w:r>
            <w:r>
              <w:t>fisico-finanziario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rendicontazione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04D1BD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746B" w14:paraId="7C56F8E0" w14:textId="77777777" w:rsidTr="00020A18">
        <w:trPr>
          <w:trHeight w:val="50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7038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DF59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F682C5A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5C6E" w14:textId="77777777" w:rsidR="00E7746B" w:rsidRDefault="004B3E36">
            <w:pPr>
              <w:pStyle w:val="TableParagraph"/>
              <w:spacing w:line="268" w:lineRule="exact"/>
              <w:ind w:left="6"/>
              <w:rPr>
                <w:i/>
              </w:rPr>
            </w:pPr>
            <w:r>
              <w:rPr>
                <w:i/>
              </w:rPr>
              <w:t>Altro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(specificare)…………………………….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9273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746B" w14:paraId="64D44630" w14:textId="77777777" w:rsidTr="00020A18">
        <w:trPr>
          <w:trHeight w:val="3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A4EF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1422C88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B330BB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6128CF" w14:textId="5EE8B124" w:rsidR="00E7746B" w:rsidRDefault="004B3E36">
            <w:pPr>
              <w:pStyle w:val="TableParagraph"/>
              <w:spacing w:before="25"/>
              <w:ind w:left="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direzione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interno</w:t>
            </w:r>
            <w:r w:rsidR="00411FA1">
              <w:rPr>
                <w:b/>
              </w:rPr>
              <w:t xml:space="preserve"> max il 20% dei costi diretti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6773D9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746B" w14:paraId="3FE44FF6" w14:textId="77777777" w:rsidTr="00020A18">
        <w:trPr>
          <w:trHeight w:val="292"/>
        </w:trPr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E959107" w14:textId="5070D62E" w:rsidR="00E7746B" w:rsidRDefault="004B3E36">
            <w:pPr>
              <w:pStyle w:val="TableParagraph"/>
              <w:spacing w:line="268" w:lineRule="exact"/>
              <w:ind w:left="6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COSTI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DIRETTI</w:t>
            </w:r>
            <w:r w:rsidR="00B9474B">
              <w:rPr>
                <w:b/>
              </w:rPr>
              <w:t xml:space="preserve"> (B)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E9A179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7746B" w14:paraId="398A8125" w14:textId="77777777" w:rsidTr="0041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8648" w:type="dxa"/>
            <w:gridSpan w:val="4"/>
          </w:tcPr>
          <w:p w14:paraId="145DFAD3" w14:textId="77777777" w:rsidR="00E7746B" w:rsidRDefault="004B3E36">
            <w:pPr>
              <w:pStyle w:val="TableParagraph"/>
              <w:spacing w:line="268" w:lineRule="exact"/>
              <w:ind w:left="71"/>
              <w:rPr>
                <w:b/>
              </w:rPr>
            </w:pPr>
            <w:r>
              <w:rPr>
                <w:b/>
              </w:rPr>
              <w:t>C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COSTI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INDIRETTI</w:t>
            </w:r>
          </w:p>
          <w:p w14:paraId="05B292A3" w14:textId="2619FA87" w:rsidR="00020A18" w:rsidRDefault="00411FA1">
            <w:pPr>
              <w:pStyle w:val="TableParagraph"/>
              <w:spacing w:line="268" w:lineRule="exact"/>
              <w:ind w:left="71"/>
              <w:rPr>
                <w:b/>
              </w:rPr>
            </w:pPr>
            <w:r>
              <w:rPr>
                <w:b/>
              </w:rPr>
              <w:t>Max 7% dei costi diretti VOCE B</w:t>
            </w:r>
          </w:p>
        </w:tc>
        <w:tc>
          <w:tcPr>
            <w:tcW w:w="1419" w:type="dxa"/>
          </w:tcPr>
          <w:p w14:paraId="2EB03914" w14:textId="77777777" w:rsidR="00E7746B" w:rsidRDefault="00E7746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FA1" w14:paraId="2C59BBF4" w14:textId="77777777" w:rsidTr="0041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8648" w:type="dxa"/>
            <w:gridSpan w:val="4"/>
          </w:tcPr>
          <w:p w14:paraId="5529021F" w14:textId="77777777" w:rsidR="00411FA1" w:rsidRDefault="00411FA1">
            <w:pPr>
              <w:pStyle w:val="TableParagraph"/>
              <w:spacing w:line="268" w:lineRule="exact"/>
              <w:ind w:left="71"/>
              <w:rPr>
                <w:b/>
              </w:rPr>
            </w:pPr>
          </w:p>
        </w:tc>
        <w:tc>
          <w:tcPr>
            <w:tcW w:w="1419" w:type="dxa"/>
          </w:tcPr>
          <w:p w14:paraId="21434278" w14:textId="77777777" w:rsidR="00411FA1" w:rsidRDefault="00411F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FA1" w14:paraId="056C8F18" w14:textId="77777777" w:rsidTr="0041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8648" w:type="dxa"/>
            <w:gridSpan w:val="4"/>
          </w:tcPr>
          <w:p w14:paraId="71EBDA57" w14:textId="4E66C9FC" w:rsidR="00411FA1" w:rsidRDefault="00411FA1" w:rsidP="00411FA1">
            <w:pPr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CONTRIBUTO PUBBLICO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DELL'OPERAZIONE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(B+C)</w:t>
            </w:r>
          </w:p>
          <w:p w14:paraId="30F88C0D" w14:textId="77777777" w:rsidR="00411FA1" w:rsidRDefault="00411FA1">
            <w:pPr>
              <w:pStyle w:val="TableParagraph"/>
              <w:spacing w:line="268" w:lineRule="exact"/>
              <w:ind w:left="71"/>
              <w:rPr>
                <w:b/>
              </w:rPr>
            </w:pPr>
          </w:p>
        </w:tc>
        <w:tc>
          <w:tcPr>
            <w:tcW w:w="1419" w:type="dxa"/>
          </w:tcPr>
          <w:p w14:paraId="4A219561" w14:textId="77777777" w:rsidR="00411FA1" w:rsidRDefault="00411F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FA1" w14:paraId="5196FB92" w14:textId="77777777" w:rsidTr="00411FA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8648" w:type="dxa"/>
            <w:gridSpan w:val="4"/>
          </w:tcPr>
          <w:p w14:paraId="7877D47A" w14:textId="03E2417D" w:rsidR="00411FA1" w:rsidRDefault="00411FA1" w:rsidP="00411FA1">
            <w:pPr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COFINANZIAMENTO PRIVATO (D)</w:t>
            </w:r>
            <w:r w:rsidR="00EF0297">
              <w:rPr>
                <w:b/>
              </w:rPr>
              <w:t xml:space="preserve"> FACOLTATIVO </w:t>
            </w:r>
          </w:p>
        </w:tc>
        <w:tc>
          <w:tcPr>
            <w:tcW w:w="1419" w:type="dxa"/>
          </w:tcPr>
          <w:p w14:paraId="281F3DEA" w14:textId="77777777" w:rsidR="00411FA1" w:rsidRDefault="00411F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1FA1" w14:paraId="4CF628C5" w14:textId="77777777" w:rsidTr="00020A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8648" w:type="dxa"/>
            <w:gridSpan w:val="4"/>
            <w:tcBorders>
              <w:bottom w:val="single" w:sz="6" w:space="0" w:color="000000"/>
            </w:tcBorders>
          </w:tcPr>
          <w:p w14:paraId="053F0696" w14:textId="122151FE" w:rsidR="00411FA1" w:rsidRDefault="00411FA1" w:rsidP="00411FA1">
            <w:pPr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 xml:space="preserve">COSTO TOTALE DEL PROGETTO B+C+D (FINANZIAMENTO PUBBLICO + COFINANZIAMENTO) 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5DEC4A95" w14:textId="77777777" w:rsidR="00411FA1" w:rsidRDefault="00411F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549CDA" w14:textId="002436A4" w:rsidR="00E7746B" w:rsidRPr="00411FA1" w:rsidRDefault="00E7746B">
      <w:pPr>
        <w:spacing w:before="9"/>
        <w:rPr>
          <w:b/>
          <w:sz w:val="28"/>
          <w:szCs w:val="28"/>
        </w:rPr>
      </w:pPr>
    </w:p>
    <w:p w14:paraId="51BA9F0F" w14:textId="3256CFFA" w:rsidR="00411FA1" w:rsidRPr="009600D8" w:rsidRDefault="00411FA1" w:rsidP="009600D8">
      <w:pPr>
        <w:pStyle w:val="Paragrafoelenco"/>
        <w:spacing w:before="9"/>
        <w:jc w:val="both"/>
        <w:rPr>
          <w:b/>
          <w:sz w:val="24"/>
          <w:szCs w:val="24"/>
        </w:rPr>
      </w:pPr>
      <w:r w:rsidRPr="00411FA1">
        <w:rPr>
          <w:b/>
          <w:sz w:val="28"/>
          <w:szCs w:val="28"/>
        </w:rPr>
        <w:t>*</w:t>
      </w:r>
      <w:r w:rsidRPr="009600D8">
        <w:rPr>
          <w:b/>
          <w:sz w:val="24"/>
          <w:szCs w:val="24"/>
        </w:rPr>
        <w:t>N.</w:t>
      </w:r>
      <w:r w:rsidR="009600D8">
        <w:rPr>
          <w:b/>
          <w:sz w:val="24"/>
          <w:szCs w:val="24"/>
        </w:rPr>
        <w:t>B</w:t>
      </w:r>
      <w:r w:rsidRPr="009600D8">
        <w:rPr>
          <w:b/>
          <w:sz w:val="24"/>
          <w:szCs w:val="24"/>
        </w:rPr>
        <w:t xml:space="preserve">. </w:t>
      </w:r>
      <w:r w:rsidR="009600D8" w:rsidRPr="009600D8">
        <w:rPr>
          <w:b/>
          <w:sz w:val="24"/>
          <w:szCs w:val="24"/>
        </w:rPr>
        <w:t>l’importo di</w:t>
      </w:r>
      <w:r w:rsidRPr="009600D8">
        <w:rPr>
          <w:b/>
          <w:sz w:val="24"/>
          <w:szCs w:val="24"/>
        </w:rPr>
        <w:t xml:space="preserve"> 2 mln di finanziamento pubblico massimo</w:t>
      </w:r>
      <w:r w:rsidR="009600D8" w:rsidRPr="009600D8">
        <w:rPr>
          <w:b/>
          <w:sz w:val="24"/>
          <w:szCs w:val="24"/>
        </w:rPr>
        <w:t xml:space="preserve"> è</w:t>
      </w:r>
      <w:r w:rsidRPr="009600D8">
        <w:rPr>
          <w:b/>
          <w:sz w:val="24"/>
          <w:szCs w:val="24"/>
        </w:rPr>
        <w:t xml:space="preserve"> comprensiv</w:t>
      </w:r>
      <w:r w:rsidR="009600D8" w:rsidRPr="009600D8">
        <w:rPr>
          <w:b/>
          <w:sz w:val="24"/>
          <w:szCs w:val="24"/>
        </w:rPr>
        <w:t>o</w:t>
      </w:r>
      <w:r w:rsidRPr="009600D8">
        <w:rPr>
          <w:b/>
          <w:sz w:val="24"/>
          <w:szCs w:val="24"/>
        </w:rPr>
        <w:t xml:space="preserve"> della quota dei costi indiretti</w:t>
      </w:r>
      <w:r w:rsidR="009600D8" w:rsidRPr="009600D8">
        <w:rPr>
          <w:b/>
          <w:sz w:val="24"/>
          <w:szCs w:val="24"/>
        </w:rPr>
        <w:t>. Il totale massimo dei costi diretti al netto del cofinanziamento è pari ad € 1.869.158,88 in tal caso i costi indiretti non possono eccedere la somma di € 130.841,12</w:t>
      </w:r>
      <w:r w:rsidR="009600D8">
        <w:rPr>
          <w:b/>
          <w:sz w:val="24"/>
          <w:szCs w:val="24"/>
        </w:rPr>
        <w:t xml:space="preserve">. </w:t>
      </w:r>
    </w:p>
    <w:sectPr w:rsidR="00411FA1" w:rsidRPr="009600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920" w:right="580" w:bottom="580" w:left="1020" w:header="739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52D0" w14:textId="77777777" w:rsidR="00827CA3" w:rsidRDefault="00827CA3">
      <w:r>
        <w:separator/>
      </w:r>
    </w:p>
  </w:endnote>
  <w:endnote w:type="continuationSeparator" w:id="0">
    <w:p w14:paraId="7919E61F" w14:textId="77777777" w:rsidR="00827CA3" w:rsidRDefault="008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038DF" w14:textId="77777777" w:rsidR="00355177" w:rsidRDefault="003551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C8A5" w14:textId="4FD7A3A3" w:rsidR="00E7746B" w:rsidRDefault="00995006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D4A32F" wp14:editId="28D6B482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0" r="0" b="0"/>
              <wp:wrapNone/>
              <wp:docPr id="21371860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E56CA" w14:textId="1C9F4AC3" w:rsidR="00E7746B" w:rsidRDefault="00E7746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4A3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99pt;margin-top:811.85pt;width:164.3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u1wEAAJEDAAAOAAAAZHJzL2Uyb0RvYy54bWysU8Fu2zAMvQ/YPwi6L3aCLi2MOEXXosOA&#10;bivQ9QMUWbaF2aJGKrGzrx8lx+m63YZdBIqint57pDbXY9+Jg0Gy4Eq5XORSGKehsq4p5fO3+3dX&#10;UlBQrlIdOFPKoyF5vX37ZjP4wqygha4yKBjEUTH4UrYh+CLLSLemV7QAbxwf1oC9CrzFJqtQDYze&#10;d9kqz9fZAFh5BG2IOHs3Hcptwq9ro8PXuiYTRFdK5hbSimndxTXbblTRoPKt1Sca6h9Y9Mo6fvQM&#10;daeCEnu0f0H1ViMQ1GGhoc+grq02SQOrWeZ/qHlqlTdJC5tD/mwT/T9Y/eXw5B9RhPEDjNzAJIL8&#10;A+jvJBzctso15gYRhtaoih9eRsuywVNxuhqtpoIiyG74DBU3We0DJKCxxj66wjoFo3MDjmfTzRiE&#10;5uQqv7pcXbyXQvPZcn25vkhdyVQx3/ZI4aOBXsSglMhNTejq8EAhslHFXBIfc3Bvuy41tnOvElwY&#10;M4l9JDxRD+Nu5OqoYgfVkXUgTHPCc81BC/hTioFnpJT0Y6/QSNF9cuxFHKg5wDnYzYFymq+WMkgx&#10;hbdhGry9R9u0jDy57eCG/aptkvLC4sST+54UnmY0Dtbv+1T18pO2vwAAAP//AwBQSwMEFAAGAAgA&#10;AAAhAF9Fo7jiAAAADgEAAA8AAABkcnMvZG93bnJldi54bWxMj8FOwzAQRO9I/QdrK3GjToJI2xCn&#10;qhCckBBpOHB0YjexGq9D7Lbh79mcym13ZzT7Jt9NtmcXPXrjUEC8ioBpbJwy2Ar4qt4eNsB8kKhk&#10;71AL+NUedsXiLpeZclcs9eUQWkYh6DMpoAthyDj3Taet9Cs3aCTt6EYrA61jy9UorxRue55EUcqt&#10;NEgfOjnol043p8PZCth/Y/lqfj7qz/JYmqraRvienoS4X077Z2BBT+Fmhhmf0KEgptqdUXnWC1hv&#10;N9QlkJAmj2tgsyVOUprq+fYUxcCLnP+vUfwBAAD//wMAUEsBAi0AFAAGAAgAAAAhALaDOJL+AAAA&#10;4QEAABMAAAAAAAAAAAAAAAAAAAAAAFtDb250ZW50X1R5cGVzXS54bWxQSwECLQAUAAYACAAAACEA&#10;OP0h/9YAAACUAQAACwAAAAAAAAAAAAAAAAAvAQAAX3JlbHMvLnJlbHNQSwECLQAUAAYACAAAACEA&#10;rcwpbtcBAACRAwAADgAAAAAAAAAAAAAAAAAuAgAAZHJzL2Uyb0RvYy54bWxQSwECLQAUAAYACAAA&#10;ACEAX0WjuOIAAAAOAQAADwAAAAAAAAAAAAAAAAAxBAAAZHJzL2Rvd25yZXYueG1sUEsFBgAAAAAE&#10;AAQA8wAAAEAFAAAAAA==&#10;" filled="f" stroked="f">
              <v:textbox inset="0,0,0,0">
                <w:txbxContent>
                  <w:p w14:paraId="3D9E56CA" w14:textId="1C9F4AC3" w:rsidR="00E7746B" w:rsidRDefault="00E7746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5FE1" w14:textId="77777777" w:rsidR="00355177" w:rsidRDefault="003551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E5C83" w14:textId="77777777" w:rsidR="00827CA3" w:rsidRDefault="00827CA3">
      <w:r>
        <w:separator/>
      </w:r>
    </w:p>
  </w:footnote>
  <w:footnote w:type="continuationSeparator" w:id="0">
    <w:p w14:paraId="094122E9" w14:textId="77777777" w:rsidR="00827CA3" w:rsidRDefault="0082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C461" w14:textId="77777777" w:rsidR="00355177" w:rsidRDefault="003551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0D78" w14:textId="6A4AF42F" w:rsidR="00E7746B" w:rsidRDefault="00355177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inline distT="0" distB="0" distL="0" distR="0" wp14:anchorId="5886A828" wp14:editId="54C24B89">
          <wp:extent cx="6546850" cy="1161087"/>
          <wp:effectExtent l="0" t="0" r="635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0" cy="1161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7AB8" w14:textId="77777777" w:rsidR="00355177" w:rsidRDefault="0035517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91DAF"/>
    <w:multiLevelType w:val="hybridMultilevel"/>
    <w:tmpl w:val="781E73F2"/>
    <w:lvl w:ilvl="0" w:tplc="DCA2B7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68DB"/>
    <w:multiLevelType w:val="hybridMultilevel"/>
    <w:tmpl w:val="35F41B8C"/>
    <w:lvl w:ilvl="0" w:tplc="160C3D7C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48864537">
    <w:abstractNumId w:val="0"/>
  </w:num>
  <w:num w:numId="2" w16cid:durableId="72464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6B"/>
    <w:rsid w:val="00020A18"/>
    <w:rsid w:val="00355177"/>
    <w:rsid w:val="00411FA1"/>
    <w:rsid w:val="00415DC1"/>
    <w:rsid w:val="004B3E36"/>
    <w:rsid w:val="004E04B6"/>
    <w:rsid w:val="005D285C"/>
    <w:rsid w:val="007030D5"/>
    <w:rsid w:val="007521CF"/>
    <w:rsid w:val="00827CA3"/>
    <w:rsid w:val="008C6030"/>
    <w:rsid w:val="009600D8"/>
    <w:rsid w:val="00995006"/>
    <w:rsid w:val="00A46CBB"/>
    <w:rsid w:val="00B9474B"/>
    <w:rsid w:val="00DA3DB6"/>
    <w:rsid w:val="00E7746B"/>
    <w:rsid w:val="00EE689E"/>
    <w:rsid w:val="00E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6C7F6"/>
  <w15:docId w15:val="{2F92D8B3-C140-41B3-BBFC-681EC3B0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3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DB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3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DB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D9F2ED188A4CA03323BD15789E86" ma:contentTypeVersion="11" ma:contentTypeDescription="Create a new document." ma:contentTypeScope="" ma:versionID="cf810bf626346c657723b911937f9983">
  <xsd:schema xmlns:xsd="http://www.w3.org/2001/XMLSchema" xmlns:xs="http://www.w3.org/2001/XMLSchema" xmlns:p="http://schemas.microsoft.com/office/2006/metadata/properties" xmlns:ns2="fc9c8b93-ea97-48fb-aa0c-2b3a824e8d3f" xmlns:ns3="9e60bb0f-794b-4e9a-b743-b8716f765f78" targetNamespace="http://schemas.microsoft.com/office/2006/metadata/properties" ma:root="true" ma:fieldsID="99b8f9445d7c128e97157fdb6513d1b6" ns2:_="" ns3:_="">
    <xsd:import namespace="fc9c8b93-ea97-48fb-aa0c-2b3a824e8d3f"/>
    <xsd:import namespace="9e60bb0f-794b-4e9a-b743-b8716f765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c8b93-ea97-48fb-aa0c-2b3a824e8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bb0f-794b-4e9a-b743-b8716f765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042ff26-24c6-4f8a-a3f1-49cdaa3be7dd}" ma:internalName="TaxCatchAll" ma:showField="CatchAllData" ma:web="9e60bb0f-794b-4e9a-b743-b8716f765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0bb0f-794b-4e9a-b743-b8716f765f78" xsi:nil="true"/>
    <lcf76f155ced4ddcb4097134ff3c332f xmlns="fc9c8b93-ea97-48fb-aa0c-2b3a824e8d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120A6-B1E2-49EE-87A0-2950CDD88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c8b93-ea97-48fb-aa0c-2b3a824e8d3f"/>
    <ds:schemaRef ds:uri="9e60bb0f-794b-4e9a-b743-b8716f765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D39EAD-F43E-4FD4-84B0-90704E758798}">
  <ds:schemaRefs>
    <ds:schemaRef ds:uri="http://schemas.microsoft.com/office/2006/metadata/properties"/>
    <ds:schemaRef ds:uri="http://schemas.microsoft.com/office/infopath/2007/PartnerControls"/>
    <ds:schemaRef ds:uri="9e60bb0f-794b-4e9a-b743-b8716f765f78"/>
    <ds:schemaRef ds:uri="fc9c8b93-ea97-48fb-aa0c-2b3a824e8d3f"/>
  </ds:schemaRefs>
</ds:datastoreItem>
</file>

<file path=customXml/itemProps3.xml><?xml version="1.0" encoding="utf-8"?>
<ds:datastoreItem xmlns:ds="http://schemas.openxmlformats.org/officeDocument/2006/customXml" ds:itemID="{5CD38AB7-ADF7-400A-BA7D-8EB035039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Bruno Ascione</cp:lastModifiedBy>
  <cp:revision>4</cp:revision>
  <dcterms:created xsi:type="dcterms:W3CDTF">2025-03-24T15:18:00Z</dcterms:created>
  <dcterms:modified xsi:type="dcterms:W3CDTF">2025-03-24T15:25:00Z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eBURC</vt:lpwstr>
  </property>
  <property fmtid="{D5CDD505-2E9C-101B-9397-08002B2CF9AE}" pid="4" name="LastSaved">
    <vt:filetime>2023-03-10T00:00:00Z</vt:filetime>
  </property>
  <property fmtid="{D5CDD505-2E9C-101B-9397-08002B2CF9AE}" pid="5" name="ContentTypeId">
    <vt:lpwstr>0x010100F160D9F2ED188A4CA03323BD15789E86</vt:lpwstr>
  </property>
</Properties>
</file>