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F780" w14:textId="77777777" w:rsidR="00996ED1" w:rsidRPr="00F23853" w:rsidRDefault="0C75BEFD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outlineLvl w:val="0"/>
        <w:rPr>
          <w:rFonts w:ascii="Verdana" w:eastAsia="Verdana" w:hAnsi="Verdana" w:cs="Verdana"/>
          <w:b/>
          <w:bCs/>
        </w:rPr>
      </w:pPr>
      <w:r w:rsidRPr="683CA1FD">
        <w:rPr>
          <w:rFonts w:ascii="Verdana" w:eastAsia="Verdana" w:hAnsi="Verdana" w:cs="Verdana"/>
          <w:b/>
          <w:bCs/>
        </w:rPr>
        <w:t>RELAZIONE ILLUSTRATIVA DELLA PROPOSTA PROGETTUALE</w:t>
      </w:r>
      <w:smartTag w:uri="urn:schemas-microsoft-com:office:smarttags" w:element="PersonName">
        <w:smartTagPr>
          <w:attr w:name="ProductID" w:val="LA PRESENTAZIONE DEL"/>
        </w:smartTagPr>
      </w:smartTag>
    </w:p>
    <w:p w14:paraId="672A6659" w14:textId="77777777" w:rsidR="00996ED1" w:rsidRDefault="00996ED1" w:rsidP="683CA1FD">
      <w:pPr>
        <w:jc w:val="center"/>
        <w:outlineLvl w:val="0"/>
        <w:rPr>
          <w:rFonts w:ascii="Verdana" w:eastAsia="Verdana" w:hAnsi="Verdana" w:cs="Verdana"/>
          <w:b/>
          <w:bCs/>
          <w:smallCaps/>
        </w:rPr>
      </w:pPr>
    </w:p>
    <w:p w14:paraId="0A37501D" w14:textId="3AEFB13C" w:rsidR="00996ED1" w:rsidRDefault="00996ED1" w:rsidP="683CA1FD">
      <w:pPr>
        <w:jc w:val="center"/>
        <w:rPr>
          <w:rFonts w:ascii="Verdana" w:eastAsia="Verdana" w:hAnsi="Verdana" w:cs="Verdana"/>
          <w:b/>
          <w:bCs/>
        </w:rPr>
      </w:pPr>
      <w:r w:rsidRPr="683CA1FD">
        <w:rPr>
          <w:rFonts w:ascii="Verdana" w:eastAsia="Verdana" w:hAnsi="Verdana" w:cs="Verdana"/>
          <w:b/>
          <w:bCs/>
        </w:rPr>
        <w:t>“</w:t>
      </w:r>
      <w:r w:rsidR="00B363AA" w:rsidRPr="683CA1FD">
        <w:rPr>
          <w:rFonts w:ascii="Verdana" w:eastAsia="Verdana" w:hAnsi="Verdana" w:cs="Verdana"/>
          <w:b/>
          <w:bCs/>
        </w:rPr>
        <w:t xml:space="preserve">FINANZIAMENTO DI PROGETTI </w:t>
      </w:r>
      <w:r w:rsidR="21441FF3" w:rsidRPr="683CA1FD">
        <w:rPr>
          <w:rFonts w:ascii="Verdana" w:eastAsia="Verdana" w:hAnsi="Verdana" w:cs="Verdana"/>
          <w:b/>
          <w:bCs/>
        </w:rPr>
        <w:t xml:space="preserve">VOLTI A PROMUOVERE </w:t>
      </w:r>
      <w:r w:rsidR="00B363AA" w:rsidRPr="683CA1FD">
        <w:rPr>
          <w:rFonts w:ascii="Verdana" w:eastAsia="Verdana" w:hAnsi="Verdana" w:cs="Verdana"/>
          <w:b/>
          <w:bCs/>
        </w:rPr>
        <w:t xml:space="preserve">IL TURISMO ACCESSIBILE </w:t>
      </w:r>
      <w:r w:rsidR="46F398D3" w:rsidRPr="683CA1FD">
        <w:rPr>
          <w:rFonts w:ascii="Verdana" w:eastAsia="Verdana" w:hAnsi="Verdana" w:cs="Verdana"/>
          <w:b/>
          <w:bCs/>
        </w:rPr>
        <w:t xml:space="preserve">E INCLUSIVO </w:t>
      </w:r>
      <w:r w:rsidR="00B363AA" w:rsidRPr="683CA1FD">
        <w:rPr>
          <w:rFonts w:ascii="Verdana" w:eastAsia="Verdana" w:hAnsi="Verdana" w:cs="Verdana"/>
          <w:b/>
          <w:bCs/>
        </w:rPr>
        <w:t>PER LE PERSONE CON DISABILITÀ</w:t>
      </w:r>
      <w:r w:rsidRPr="683CA1FD">
        <w:rPr>
          <w:rFonts w:ascii="Verdana" w:eastAsia="Verdana" w:hAnsi="Verdana" w:cs="Verdana"/>
          <w:b/>
          <w:bCs/>
        </w:rPr>
        <w:t>”</w:t>
      </w:r>
    </w:p>
    <w:p w14:paraId="79B3D304" w14:textId="20283266" w:rsidR="053D04C7" w:rsidRDefault="053D04C7" w:rsidP="683CA1FD">
      <w:pPr>
        <w:jc w:val="center"/>
        <w:rPr>
          <w:rFonts w:ascii="Verdana" w:eastAsia="Verdana" w:hAnsi="Verdana" w:cs="Verdana"/>
          <w:b/>
          <w:bCs/>
        </w:rPr>
      </w:pPr>
      <w:r w:rsidRPr="683CA1FD">
        <w:rPr>
          <w:rFonts w:ascii="Verdana" w:eastAsia="Verdana" w:hAnsi="Verdana" w:cs="Verdana"/>
          <w:b/>
          <w:bCs/>
        </w:rPr>
        <w:t>(</w:t>
      </w:r>
      <w:r w:rsidR="297E3BE7" w:rsidRPr="683CA1FD">
        <w:rPr>
          <w:rFonts w:ascii="Verdana" w:eastAsia="Verdana" w:hAnsi="Verdana" w:cs="Verdana"/>
          <w:b/>
          <w:bCs/>
        </w:rPr>
        <w:t xml:space="preserve">DM </w:t>
      </w:r>
      <w:proofErr w:type="gramStart"/>
      <w:r w:rsidR="297E3BE7" w:rsidRPr="683CA1FD">
        <w:rPr>
          <w:rFonts w:ascii="Verdana" w:eastAsia="Verdana" w:hAnsi="Verdana" w:cs="Verdana"/>
          <w:b/>
          <w:bCs/>
        </w:rPr>
        <w:t>1 agosto</w:t>
      </w:r>
      <w:proofErr w:type="gramEnd"/>
      <w:r w:rsidR="297E3BE7" w:rsidRPr="683CA1FD">
        <w:rPr>
          <w:rFonts w:ascii="Verdana" w:eastAsia="Verdana" w:hAnsi="Verdana" w:cs="Verdana"/>
          <w:b/>
          <w:bCs/>
        </w:rPr>
        <w:t xml:space="preserve"> 2024</w:t>
      </w:r>
      <w:r w:rsidR="00CA612F">
        <w:rPr>
          <w:rFonts w:ascii="Verdana" w:eastAsia="Verdana" w:hAnsi="Verdana" w:cs="Verdana"/>
          <w:b/>
          <w:bCs/>
        </w:rPr>
        <w:t xml:space="preserve"> – DGR 770/2024</w:t>
      </w:r>
      <w:r w:rsidRPr="683CA1FD">
        <w:rPr>
          <w:rFonts w:ascii="Verdana" w:eastAsia="Verdana" w:hAnsi="Verdana" w:cs="Verdana"/>
          <w:b/>
          <w:bCs/>
        </w:rPr>
        <w:t>)</w:t>
      </w:r>
    </w:p>
    <w:p w14:paraId="2FB1B9CB" w14:textId="1EE6DD68" w:rsidR="6AAFB65F" w:rsidRDefault="00CA612F" w:rsidP="683CA1FD">
      <w:pPr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Destinatari</w:t>
      </w:r>
    </w:p>
    <w:p w14:paraId="1FEEB52A" w14:textId="77777777" w:rsidR="00CA612F" w:rsidRDefault="00CA612F" w:rsidP="683CA1FD">
      <w:pPr>
        <w:jc w:val="both"/>
        <w:rPr>
          <w:rFonts w:ascii="Verdana" w:eastAsia="Verdana" w:hAnsi="Verdana" w:cs="Verdana"/>
          <w:b/>
          <w:bCs/>
        </w:rPr>
      </w:pPr>
    </w:p>
    <w:p w14:paraId="41320208" w14:textId="77777777" w:rsidR="00CA612F" w:rsidRDefault="00CA612F" w:rsidP="683CA1FD">
      <w:pPr>
        <w:jc w:val="both"/>
        <w:rPr>
          <w:rFonts w:ascii="Verdana" w:eastAsia="Verdana" w:hAnsi="Verdana" w:cs="Verdana"/>
          <w:b/>
          <w:bCs/>
        </w:rPr>
      </w:pPr>
    </w:p>
    <w:p w14:paraId="0951F29D" w14:textId="77777777" w:rsidR="00996ED1" w:rsidRDefault="00996ED1" w:rsidP="683CA1FD">
      <w:pPr>
        <w:spacing w:before="240" w:after="120"/>
        <w:ind w:right="459"/>
        <w:jc w:val="both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 xml:space="preserve">1. Titolo del progetto </w:t>
      </w:r>
    </w:p>
    <w:p w14:paraId="5DAB6C7B" w14:textId="77777777" w:rsidR="00996ED1" w:rsidRDefault="00996ED1" w:rsidP="683CA1FD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eastAsia="Verdana" w:hAnsi="Verdana" w:cs="Verdana"/>
          <w:b/>
          <w:bCs/>
        </w:rPr>
      </w:pPr>
    </w:p>
    <w:p w14:paraId="02EB378F" w14:textId="77777777" w:rsidR="00996ED1" w:rsidRDefault="00996ED1" w:rsidP="683CA1FD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eastAsia="Verdana" w:hAnsi="Verdana" w:cs="Verdana"/>
          <w:b/>
          <w:bCs/>
        </w:rPr>
      </w:pPr>
    </w:p>
    <w:p w14:paraId="6A05A809" w14:textId="77777777" w:rsidR="00996ED1" w:rsidRDefault="00996ED1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3F900BAE" w14:textId="77777777" w:rsidR="00996ED1" w:rsidRDefault="00996ED1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 xml:space="preserve">2. Durata del progetto </w:t>
      </w:r>
    </w:p>
    <w:p w14:paraId="47E7F0E6" w14:textId="77777777" w:rsidR="00996ED1" w:rsidRDefault="00996ED1" w:rsidP="683CA1FD">
      <w:pPr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>(indicare la data presunta di inizio e fine progetto)</w:t>
      </w:r>
    </w:p>
    <w:p w14:paraId="5A39BBE3" w14:textId="77777777" w:rsidR="00996ED1" w:rsidRDefault="00996ED1" w:rsidP="683CA1FD">
      <w:pPr>
        <w:rPr>
          <w:rFonts w:ascii="Verdana" w:eastAsia="Verdana" w:hAnsi="Verdana" w:cs="Verdana"/>
          <w:i/>
          <w:iCs/>
        </w:rPr>
      </w:pPr>
    </w:p>
    <w:p w14:paraId="4AADB2B8" w14:textId="77777777" w:rsidR="00996ED1" w:rsidRDefault="00996ED1" w:rsidP="683CA1FD">
      <w:pPr>
        <w:outlineLvl w:val="0"/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</w:rPr>
        <w:t>Durata Mesi ___________</w:t>
      </w:r>
    </w:p>
    <w:p w14:paraId="41C8F396" w14:textId="77777777" w:rsidR="00996ED1" w:rsidRDefault="00996ED1" w:rsidP="683CA1FD">
      <w:pPr>
        <w:rPr>
          <w:rFonts w:ascii="Verdana" w:eastAsia="Verdana" w:hAnsi="Verdana" w:cs="Verdana"/>
        </w:rPr>
      </w:pPr>
    </w:p>
    <w:p w14:paraId="5CD0C6D9" w14:textId="77777777" w:rsidR="00996ED1" w:rsidRDefault="00996ED1" w:rsidP="683CA1FD">
      <w:pPr>
        <w:outlineLvl w:val="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>Data inizio _____/_____/_____</w:t>
      </w:r>
    </w:p>
    <w:p w14:paraId="72A3D3EC" w14:textId="77777777" w:rsidR="00996ED1" w:rsidRDefault="00996ED1" w:rsidP="683CA1FD">
      <w:pPr>
        <w:rPr>
          <w:rFonts w:ascii="Verdana" w:eastAsia="Verdana" w:hAnsi="Verdana" w:cs="Verdana"/>
        </w:rPr>
      </w:pPr>
    </w:p>
    <w:p w14:paraId="719D4679" w14:textId="77777777" w:rsidR="00996ED1" w:rsidRDefault="00996ED1" w:rsidP="683CA1FD">
      <w:pPr>
        <w:outlineLvl w:val="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>Data fine____/_____/_____</w:t>
      </w:r>
    </w:p>
    <w:p w14:paraId="0D0B940D" w14:textId="77777777" w:rsidR="00F64131" w:rsidRPr="00F64131" w:rsidRDefault="00F64131" w:rsidP="683CA1FD">
      <w:pPr>
        <w:outlineLvl w:val="0"/>
        <w:rPr>
          <w:rFonts w:ascii="Verdana" w:eastAsia="Verdana" w:hAnsi="Verdana" w:cs="Verdana"/>
        </w:rPr>
      </w:pPr>
    </w:p>
    <w:p w14:paraId="71907BA1" w14:textId="77777777" w:rsidR="00FE5ED5" w:rsidRDefault="00996ED1" w:rsidP="683CA1FD">
      <w:pPr>
        <w:spacing w:before="240"/>
        <w:outlineLvl w:val="0"/>
        <w:rPr>
          <w:rFonts w:ascii="Verdana" w:eastAsia="Verdana" w:hAnsi="Verdana" w:cs="Verdana"/>
          <w:b/>
          <w:bCs/>
          <w:color w:val="000000" w:themeColor="text1"/>
        </w:rPr>
      </w:pPr>
      <w:r w:rsidRPr="683CA1FD">
        <w:rPr>
          <w:rFonts w:ascii="Verdana" w:eastAsia="Verdana" w:hAnsi="Verdana" w:cs="Verdana"/>
          <w:b/>
          <w:bCs/>
          <w:u w:val="single"/>
        </w:rPr>
        <w:t xml:space="preserve">3. </w:t>
      </w:r>
      <w:r w:rsidR="1C2D18AA"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Contributo pubblico totale richiesto per la realizzazione del progetto</w:t>
      </w:r>
      <w:r w:rsidR="1C2D18AA" w:rsidRPr="683CA1FD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</w:p>
    <w:p w14:paraId="301BE378" w14:textId="1A2941D6" w:rsidR="00FE5ED5" w:rsidRPr="00FE5ED5" w:rsidRDefault="00FE5ED5" w:rsidP="00FE5ED5">
      <w:pPr>
        <w:jc w:val="both"/>
        <w:rPr>
          <w:rFonts w:ascii="Verdana" w:eastAsia="Verdana" w:hAnsi="Verdana" w:cs="Verdana"/>
          <w:i/>
          <w:iCs/>
        </w:rPr>
      </w:pPr>
      <w:r w:rsidRPr="00FE5ED5">
        <w:rPr>
          <w:rFonts w:ascii="Verdana" w:eastAsia="Verdana" w:hAnsi="Verdana" w:cs="Verdana"/>
          <w:i/>
          <w:iCs/>
        </w:rPr>
        <w:t xml:space="preserve">(indicare </w:t>
      </w:r>
      <w:r w:rsidRPr="00FE5ED5">
        <w:rPr>
          <w:rFonts w:ascii="Verdana" w:eastAsia="Verdana" w:hAnsi="Verdana" w:cs="Verdana"/>
          <w:i/>
          <w:iCs/>
          <w:u w:val="single"/>
        </w:rPr>
        <w:t>separatamente</w:t>
      </w:r>
      <w:r w:rsidRPr="00FE5ED5">
        <w:rPr>
          <w:rFonts w:ascii="Verdana" w:eastAsia="Verdana" w:hAnsi="Verdana" w:cs="Verdana"/>
          <w:i/>
          <w:iCs/>
        </w:rPr>
        <w:t xml:space="preserve"> l’importo richiesto per la realizzazione del progetto base e l’eventuale</w:t>
      </w:r>
      <w:r>
        <w:rPr>
          <w:rFonts w:ascii="Verdana" w:eastAsia="Verdana" w:hAnsi="Verdana" w:cs="Verdana"/>
          <w:i/>
          <w:iCs/>
        </w:rPr>
        <w:t xml:space="preserve"> importo richiesto per la realizzazione della proposta progettuale integrativa </w:t>
      </w:r>
      <w:r w:rsidRPr="00FE5ED5">
        <w:rPr>
          <w:rFonts w:ascii="Verdana" w:eastAsia="Verdana" w:hAnsi="Verdana" w:cs="Verdana"/>
          <w:i/>
          <w:iCs/>
        </w:rPr>
        <w:t>finalizzata a</w:t>
      </w:r>
      <w:r>
        <w:rPr>
          <w:rFonts w:ascii="Verdana" w:eastAsia="Verdana" w:hAnsi="Verdana" w:cs="Verdana"/>
          <w:i/>
          <w:iCs/>
        </w:rPr>
        <w:t xml:space="preserve"> </w:t>
      </w:r>
      <w:r w:rsidRPr="00FE5ED5">
        <w:rPr>
          <w:rFonts w:ascii="Verdana" w:eastAsia="Verdana" w:hAnsi="Verdana" w:cs="Verdana"/>
          <w:i/>
          <w:iCs/>
        </w:rPr>
        <w:t>rendere i litorali campani accessibili alle persone con disabilità derivanti da malattie neuromotorie (eventuale).</w:t>
      </w:r>
    </w:p>
    <w:p w14:paraId="388577C7" w14:textId="38F24697" w:rsidR="00996ED1" w:rsidRPr="00FE5ED5" w:rsidRDefault="00996ED1" w:rsidP="00FE5ED5">
      <w:pPr>
        <w:rPr>
          <w:rFonts w:ascii="Verdana" w:eastAsia="Verdana" w:hAnsi="Verdana" w:cs="Verdana"/>
          <w:i/>
          <w:iCs/>
        </w:rPr>
      </w:pPr>
    </w:p>
    <w:p w14:paraId="348E5533" w14:textId="50B9CAF7" w:rsidR="00996ED1" w:rsidRDefault="1C2D18AA" w:rsidP="683CA1FD">
      <w:pPr>
        <w:tabs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before="240" w:after="60" w:line="360" w:lineRule="auto"/>
        <w:outlineLvl w:val="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Contributo pubblico </w:t>
      </w:r>
      <w:r w:rsidR="00996ED1" w:rsidRPr="683CA1FD">
        <w:rPr>
          <w:rFonts w:ascii="Verdana" w:eastAsia="Verdana" w:hAnsi="Verdana" w:cs="Verdana"/>
        </w:rPr>
        <w:t>€ ____________</w:t>
      </w:r>
      <w:r w:rsidR="00182738" w:rsidRPr="683CA1FD">
        <w:rPr>
          <w:rFonts w:ascii="Verdana" w:eastAsia="Verdana" w:hAnsi="Verdana" w:cs="Verdana"/>
        </w:rPr>
        <w:t>_________</w:t>
      </w:r>
    </w:p>
    <w:p w14:paraId="4B972469" w14:textId="4AE07128" w:rsidR="36D253C7" w:rsidRDefault="36D253C7" w:rsidP="683CA1FD">
      <w:pPr>
        <w:spacing w:before="240"/>
        <w:rPr>
          <w:rFonts w:ascii="Verdana" w:eastAsia="Verdana" w:hAnsi="Verdana" w:cs="Verdana"/>
          <w:b/>
          <w:bCs/>
          <w:color w:val="000000" w:themeColor="text1"/>
          <w:u w:val="single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4</w:t>
      </w:r>
      <w:r w:rsidR="20D4B873"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. Breve sintesi del proget</w:t>
      </w:r>
      <w:r w:rsidR="08A37975"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t</w:t>
      </w:r>
      <w:r w:rsidR="002D5D5C">
        <w:rPr>
          <w:rFonts w:ascii="Verdana" w:eastAsia="Verdana" w:hAnsi="Verdana" w:cs="Verdana"/>
          <w:b/>
          <w:bCs/>
          <w:color w:val="000000" w:themeColor="text1"/>
          <w:u w:val="single"/>
        </w:rPr>
        <w:t>o base</w:t>
      </w:r>
    </w:p>
    <w:p w14:paraId="4AAB85CD" w14:textId="15C9D5B1" w:rsidR="20D4B873" w:rsidRDefault="20D4B873" w:rsidP="683CA1FD">
      <w:pPr>
        <w:spacing w:before="120"/>
        <w:rPr>
          <w:rFonts w:ascii="Verdana" w:eastAsia="Verdana" w:hAnsi="Verdana" w:cs="Verdana"/>
          <w:i/>
          <w:iCs/>
          <w:color w:val="000000" w:themeColor="text1"/>
        </w:rPr>
      </w:pPr>
      <w:r w:rsidRPr="683CA1FD">
        <w:rPr>
          <w:rFonts w:ascii="Verdana" w:eastAsia="Verdana" w:hAnsi="Verdana" w:cs="Verdana"/>
          <w:i/>
          <w:iCs/>
          <w:color w:val="000000" w:themeColor="text1"/>
        </w:rPr>
        <w:t xml:space="preserve">La sintesi descrive i seguenti elementi: </w:t>
      </w:r>
    </w:p>
    <w:p w14:paraId="7E275D2C" w14:textId="1A95C18F" w:rsidR="20D4B873" w:rsidRPr="00FE5ED5" w:rsidRDefault="20D4B873" w:rsidP="00FE5ED5">
      <w:pPr>
        <w:pStyle w:val="Paragrafoelenco"/>
        <w:numPr>
          <w:ilvl w:val="0"/>
          <w:numId w:val="8"/>
        </w:numPr>
        <w:spacing w:before="120"/>
        <w:jc w:val="both"/>
        <w:rPr>
          <w:rFonts w:ascii="Verdana" w:eastAsia="Verdana" w:hAnsi="Verdana" w:cs="Verdana"/>
          <w:i/>
          <w:iCs/>
        </w:rPr>
      </w:pPr>
      <w:r w:rsidRPr="00FE5ED5">
        <w:rPr>
          <w:rFonts w:ascii="Verdana" w:eastAsia="Verdana" w:hAnsi="Verdana" w:cs="Verdana"/>
          <w:i/>
          <w:iCs/>
        </w:rPr>
        <w:t>l</w:t>
      </w:r>
      <w:r w:rsidR="4F3DBF23" w:rsidRPr="00FE5ED5">
        <w:rPr>
          <w:rFonts w:ascii="Verdana" w:eastAsia="Verdana" w:hAnsi="Verdana" w:cs="Verdana"/>
          <w:i/>
          <w:iCs/>
        </w:rPr>
        <w:t xml:space="preserve">a dimensione territoriale del progetto </w:t>
      </w:r>
      <w:r w:rsidRPr="00FE5ED5">
        <w:rPr>
          <w:rFonts w:ascii="Verdana" w:eastAsia="Verdana" w:hAnsi="Verdana" w:cs="Verdana"/>
          <w:i/>
          <w:iCs/>
        </w:rPr>
        <w:t>e le principali sfide/bisogni rispetto ai quali si interviene per lo sviluppo del turismo accessibile</w:t>
      </w:r>
      <w:r w:rsidR="7BAA53F1" w:rsidRPr="00FE5ED5">
        <w:rPr>
          <w:rFonts w:ascii="Verdana" w:eastAsia="Verdana" w:hAnsi="Verdana" w:cs="Verdana"/>
          <w:i/>
          <w:iCs/>
        </w:rPr>
        <w:t xml:space="preserve"> e inclusivo</w:t>
      </w:r>
      <w:r w:rsidRPr="00FE5ED5">
        <w:rPr>
          <w:rFonts w:ascii="Verdana" w:eastAsia="Verdana" w:hAnsi="Verdana" w:cs="Verdana"/>
          <w:i/>
          <w:iCs/>
        </w:rPr>
        <w:t xml:space="preserve">; </w:t>
      </w:r>
    </w:p>
    <w:p w14:paraId="2AAB0E54" w14:textId="32AF0C78" w:rsidR="20D4B873" w:rsidRPr="00FE5ED5" w:rsidRDefault="20D4B873" w:rsidP="00FE5ED5">
      <w:pPr>
        <w:pStyle w:val="Paragrafoelenco"/>
        <w:numPr>
          <w:ilvl w:val="0"/>
          <w:numId w:val="8"/>
        </w:numPr>
        <w:spacing w:before="120"/>
        <w:rPr>
          <w:rFonts w:ascii="Verdana" w:eastAsia="Verdana" w:hAnsi="Verdana" w:cs="Verdana"/>
          <w:i/>
          <w:iCs/>
        </w:rPr>
      </w:pPr>
      <w:r w:rsidRPr="00FE5ED5">
        <w:rPr>
          <w:rFonts w:ascii="Verdana" w:eastAsia="Verdana" w:hAnsi="Verdana" w:cs="Verdana"/>
          <w:i/>
          <w:iCs/>
        </w:rPr>
        <w:t>gli obiettivi, risultati attesi</w:t>
      </w:r>
      <w:r w:rsidR="077C0DF1" w:rsidRPr="00FE5ED5">
        <w:rPr>
          <w:rFonts w:ascii="Verdana" w:eastAsia="Verdana" w:hAnsi="Verdana" w:cs="Verdana"/>
          <w:i/>
          <w:iCs/>
        </w:rPr>
        <w:t xml:space="preserve"> e le principali realizzazioni </w:t>
      </w:r>
    </w:p>
    <w:p w14:paraId="56567705" w14:textId="37BE5637" w:rsidR="7DDAD8F3" w:rsidRDefault="7DDAD8F3" w:rsidP="683CA1FD">
      <w:pPr>
        <w:spacing w:before="120"/>
        <w:ind w:left="714" w:hanging="357"/>
        <w:rPr>
          <w:rFonts w:ascii="Verdana" w:eastAsia="Verdana" w:hAnsi="Verdana" w:cs="Verdana"/>
          <w:i/>
          <w:iCs/>
        </w:rPr>
      </w:pPr>
    </w:p>
    <w:p w14:paraId="46E324C2" w14:textId="74D4F883" w:rsidR="6E0CD76F" w:rsidRDefault="497C9DFA" w:rsidP="683CA1FD">
      <w:pPr>
        <w:keepNext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  <w:b/>
          <w:bCs/>
          <w:i/>
          <w:iCs/>
          <w:color w:val="000000" w:themeColor="text1"/>
        </w:rPr>
        <w:lastRenderedPageBreak/>
        <w:t>(max 1500 battute, carattere Verdana, corpo 10)</w:t>
      </w:r>
    </w:p>
    <w:p w14:paraId="762C527D" w14:textId="77777777" w:rsidR="6E0CD76F" w:rsidRDefault="6E0CD76F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763D5C52" w14:textId="1EE64FCB" w:rsidR="00557365" w:rsidRDefault="00557365" w:rsidP="00557365">
      <w:pPr>
        <w:spacing w:before="240"/>
        <w:rPr>
          <w:rFonts w:ascii="Verdana" w:eastAsia="Verdana" w:hAnsi="Verdana" w:cs="Verdana"/>
          <w:b/>
          <w:bCs/>
          <w:color w:val="000000" w:themeColor="text1"/>
          <w:u w:val="single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4.</w:t>
      </w:r>
      <w:r>
        <w:rPr>
          <w:rFonts w:ascii="Verdana" w:eastAsia="Verdana" w:hAnsi="Verdana" w:cs="Verdana"/>
          <w:b/>
          <w:bCs/>
          <w:color w:val="000000" w:themeColor="text1"/>
          <w:u w:val="single"/>
        </w:rPr>
        <w:t>1.</w:t>
      </w: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 Breve sintesi del</w:t>
      </w:r>
      <w:r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la proposta progettuale integrativa finalizzata a </w:t>
      </w:r>
      <w:r w:rsidRPr="00557365">
        <w:rPr>
          <w:rFonts w:ascii="Verdana" w:eastAsia="Verdana" w:hAnsi="Verdana" w:cs="Verdana"/>
          <w:b/>
          <w:bCs/>
          <w:color w:val="000000" w:themeColor="text1"/>
          <w:u w:val="single"/>
        </w:rPr>
        <w:t>rendere i litorali campani accessibili alle persone con disabilità derivanti da malattie neuromotorie</w:t>
      </w:r>
      <w:r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 (eventuale)</w:t>
      </w:r>
      <w:r w:rsidRPr="00557365">
        <w:rPr>
          <w:rFonts w:ascii="Verdana" w:eastAsia="Verdana" w:hAnsi="Verdana" w:cs="Verdana"/>
          <w:b/>
          <w:bCs/>
          <w:color w:val="000000" w:themeColor="text1"/>
          <w:u w:val="single"/>
        </w:rPr>
        <w:t>.</w:t>
      </w:r>
    </w:p>
    <w:p w14:paraId="2CAD474B" w14:textId="77777777" w:rsidR="00557365" w:rsidRDefault="00557365" w:rsidP="00557365">
      <w:pPr>
        <w:spacing w:before="240"/>
        <w:rPr>
          <w:rFonts w:ascii="Verdana" w:eastAsia="Verdana" w:hAnsi="Verdana" w:cs="Verdana"/>
          <w:b/>
          <w:bCs/>
          <w:color w:val="000000" w:themeColor="text1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7365" w14:paraId="2557A8C9" w14:textId="77777777" w:rsidTr="00557365">
        <w:tc>
          <w:tcPr>
            <w:tcW w:w="9628" w:type="dxa"/>
          </w:tcPr>
          <w:p w14:paraId="00A6B82F" w14:textId="77777777" w:rsidR="00557365" w:rsidRDefault="00557365" w:rsidP="00557365">
            <w:pPr>
              <w:spacing w:before="24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</w:p>
          <w:p w14:paraId="42A79538" w14:textId="77777777" w:rsidR="00557365" w:rsidRDefault="00557365" w:rsidP="00557365">
            <w:pPr>
              <w:spacing w:before="24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</w:p>
          <w:p w14:paraId="0D5C3486" w14:textId="77777777" w:rsidR="00557365" w:rsidRDefault="00557365" w:rsidP="00557365">
            <w:pPr>
              <w:spacing w:before="24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</w:p>
        </w:tc>
      </w:tr>
    </w:tbl>
    <w:p w14:paraId="1735F41B" w14:textId="2637FB6D" w:rsidR="4333C2E9" w:rsidRDefault="4333C2E9" w:rsidP="683CA1FD">
      <w:pPr>
        <w:spacing w:before="120"/>
        <w:rPr>
          <w:rFonts w:ascii="Verdana" w:eastAsia="Verdana" w:hAnsi="Verdana" w:cs="Verdana"/>
          <w:i/>
          <w:iCs/>
          <w:color w:val="000000" w:themeColor="text1"/>
        </w:rPr>
      </w:pPr>
    </w:p>
    <w:p w14:paraId="2B56144C" w14:textId="2DF4BE19" w:rsidR="00996ED1" w:rsidRPr="00762ACB" w:rsidRDefault="7797A34B" w:rsidP="683CA1FD">
      <w:pPr>
        <w:spacing w:before="240" w:after="120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5</w:t>
      </w:r>
      <w:r w:rsidR="00996ED1" w:rsidRPr="683CA1FD">
        <w:rPr>
          <w:rFonts w:ascii="Verdana" w:eastAsia="Verdana" w:hAnsi="Verdana" w:cs="Verdana"/>
          <w:b/>
          <w:bCs/>
          <w:u w:val="single"/>
        </w:rPr>
        <w:t>. Territorio/i di attuazione del progetto</w:t>
      </w:r>
      <w:r w:rsidR="5851E8D0" w:rsidRPr="683CA1FD">
        <w:rPr>
          <w:rFonts w:ascii="Verdana" w:eastAsia="Verdana" w:hAnsi="Verdana" w:cs="Verdana"/>
          <w:b/>
          <w:bCs/>
          <w:u w:val="single"/>
        </w:rPr>
        <w:t xml:space="preserve"> e principali bisogni connessi allo sviluppo del turismo accessibile</w:t>
      </w:r>
      <w:r w:rsidR="497F0239" w:rsidRPr="683CA1FD">
        <w:rPr>
          <w:rFonts w:ascii="Verdana" w:eastAsia="Verdana" w:hAnsi="Verdana" w:cs="Verdana"/>
          <w:b/>
          <w:bCs/>
          <w:u w:val="single"/>
        </w:rPr>
        <w:t xml:space="preserve"> e inclusivo</w:t>
      </w:r>
    </w:p>
    <w:p w14:paraId="590E423B" w14:textId="10EDEB2B" w:rsidR="00996ED1" w:rsidRPr="00762ACB" w:rsidRDefault="00996ED1" w:rsidP="683CA1FD">
      <w:pPr>
        <w:spacing w:before="240" w:after="120"/>
        <w:jc w:val="both"/>
        <w:outlineLvl w:val="0"/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>(</w:t>
      </w:r>
      <w:r w:rsidR="1C54F2DB" w:rsidRPr="683CA1FD">
        <w:rPr>
          <w:rFonts w:ascii="Verdana" w:eastAsia="Verdana" w:hAnsi="Verdana" w:cs="Verdana"/>
          <w:i/>
          <w:iCs/>
        </w:rPr>
        <w:t>P</w:t>
      </w:r>
      <w:r w:rsidRPr="683CA1FD">
        <w:rPr>
          <w:rFonts w:ascii="Verdana" w:eastAsia="Verdana" w:hAnsi="Verdana" w:cs="Verdana"/>
          <w:i/>
          <w:iCs/>
        </w:rPr>
        <w:t>resentazione del/dei territorio/i e del contesto in cui si inserisce il progetto</w:t>
      </w:r>
      <w:r w:rsidR="017F3384" w:rsidRPr="683CA1FD">
        <w:rPr>
          <w:rFonts w:ascii="Verdana" w:eastAsia="Verdana" w:hAnsi="Verdana" w:cs="Verdana"/>
          <w:i/>
          <w:iCs/>
        </w:rPr>
        <w:t xml:space="preserve">; descrizione dei principali bisogni per lo sviluppo e promozione del turismo accessibile anche alla luce delle </w:t>
      </w:r>
      <w:r w:rsidR="0EA6CC29" w:rsidRPr="683CA1FD">
        <w:rPr>
          <w:rFonts w:ascii="Verdana" w:eastAsia="Verdana" w:hAnsi="Verdana" w:cs="Verdana"/>
          <w:i/>
          <w:iCs/>
        </w:rPr>
        <w:t>precedenti esperienze</w:t>
      </w:r>
      <w:r w:rsidR="017F3384" w:rsidRPr="683CA1FD">
        <w:rPr>
          <w:rFonts w:ascii="Verdana" w:eastAsia="Verdana" w:hAnsi="Verdana" w:cs="Verdana"/>
          <w:i/>
          <w:iCs/>
        </w:rPr>
        <w:t xml:space="preserve"> </w:t>
      </w:r>
      <w:r w:rsidR="7714DB3C" w:rsidRPr="683CA1FD">
        <w:rPr>
          <w:rFonts w:ascii="Verdana" w:eastAsia="Verdana" w:hAnsi="Verdana" w:cs="Verdana"/>
          <w:i/>
          <w:iCs/>
        </w:rPr>
        <w:t>in iniziative</w:t>
      </w:r>
      <w:r w:rsidR="66CE8089" w:rsidRPr="683CA1FD">
        <w:rPr>
          <w:rFonts w:ascii="Verdana" w:eastAsia="Verdana" w:hAnsi="Verdana" w:cs="Verdana"/>
          <w:i/>
          <w:iCs/>
        </w:rPr>
        <w:t xml:space="preserve"> analoghe</w:t>
      </w:r>
      <w:r w:rsidRPr="683CA1FD">
        <w:rPr>
          <w:rFonts w:ascii="Verdana" w:eastAsia="Verdana" w:hAnsi="Verdana" w:cs="Verdana"/>
          <w:i/>
          <w:iCs/>
        </w:rPr>
        <w:t xml:space="preserve">) </w:t>
      </w:r>
    </w:p>
    <w:p w14:paraId="3DEEC669" w14:textId="2716FAF9" w:rsidR="00F015B6" w:rsidRDefault="00F015B6" w:rsidP="683CA1FD">
      <w:pPr>
        <w:keepNext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</w:p>
    <w:p w14:paraId="3656B9AB" w14:textId="77777777" w:rsidR="00182738" w:rsidRDefault="00182738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0283683F" w14:textId="77777777" w:rsidR="00091525" w:rsidRDefault="67ED9A93" w:rsidP="00091525">
      <w:pPr>
        <w:spacing w:before="240" w:after="120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6</w:t>
      </w:r>
      <w:r w:rsidR="00D86BDA" w:rsidRPr="683CA1FD">
        <w:rPr>
          <w:rFonts w:ascii="Verdana" w:eastAsia="Verdana" w:hAnsi="Verdana" w:cs="Verdana"/>
          <w:b/>
          <w:bCs/>
          <w:u w:val="single"/>
        </w:rPr>
        <w:t xml:space="preserve">. </w:t>
      </w:r>
      <w:r w:rsidR="4620F322" w:rsidRPr="683CA1FD">
        <w:rPr>
          <w:rFonts w:ascii="Verdana" w:eastAsia="Verdana" w:hAnsi="Verdana" w:cs="Verdana"/>
          <w:b/>
          <w:bCs/>
          <w:u w:val="single"/>
        </w:rPr>
        <w:t>A</w:t>
      </w:r>
      <w:r w:rsidR="006458B5" w:rsidRPr="683CA1FD">
        <w:rPr>
          <w:rFonts w:ascii="Verdana" w:eastAsia="Verdana" w:hAnsi="Verdana" w:cs="Verdana"/>
          <w:b/>
          <w:bCs/>
          <w:u w:val="single"/>
        </w:rPr>
        <w:t xml:space="preserve">mbito turistico di riferimento </w:t>
      </w:r>
      <w:r w:rsidR="00091525">
        <w:rPr>
          <w:rFonts w:ascii="Verdana" w:eastAsia="Verdana" w:hAnsi="Verdana" w:cs="Verdana"/>
          <w:b/>
          <w:bCs/>
          <w:u w:val="single"/>
        </w:rPr>
        <w:t>(</w:t>
      </w:r>
      <w:r w:rsidR="006458B5" w:rsidRPr="683CA1FD">
        <w:rPr>
          <w:rFonts w:ascii="Verdana" w:eastAsia="Verdana" w:hAnsi="Verdana" w:cs="Verdana"/>
          <w:b/>
          <w:bCs/>
          <w:u w:val="single"/>
        </w:rPr>
        <w:t>turismo balneare</w:t>
      </w:r>
      <w:r w:rsidR="00091525">
        <w:rPr>
          <w:rFonts w:ascii="Verdana" w:eastAsia="Verdana" w:hAnsi="Verdana" w:cs="Verdana"/>
          <w:b/>
          <w:bCs/>
          <w:u w:val="single"/>
        </w:rPr>
        <w:t>)</w:t>
      </w:r>
    </w:p>
    <w:p w14:paraId="699B9188" w14:textId="63F67F6D" w:rsidR="7C6CFDE3" w:rsidRDefault="7C6CFDE3" w:rsidP="00091525">
      <w:pPr>
        <w:spacing w:before="240" w:after="120"/>
        <w:outlineLvl w:val="0"/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>Indicare l’ambito o gli ambiti turistici di riferimento per la proposta progettuale</w:t>
      </w:r>
    </w:p>
    <w:p w14:paraId="4B99056E" w14:textId="54C24822" w:rsidR="00D86BDA" w:rsidRDefault="00D86BDA" w:rsidP="683CA1FD">
      <w:pPr>
        <w:keepNext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</w:p>
    <w:p w14:paraId="68387C12" w14:textId="4E5F7F14" w:rsidR="7DDAD8F3" w:rsidRDefault="7DDAD8F3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5FEEE0E6" w14:textId="6913C89C" w:rsidR="00996ED1" w:rsidRPr="00740C90" w:rsidRDefault="68AE4DD0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lastRenderedPageBreak/>
        <w:t>7</w:t>
      </w:r>
      <w:r w:rsidR="00996ED1" w:rsidRPr="683CA1FD">
        <w:rPr>
          <w:rFonts w:ascii="Verdana" w:eastAsia="Verdana" w:hAnsi="Verdana" w:cs="Verdana"/>
          <w:b/>
          <w:bCs/>
          <w:u w:val="single"/>
        </w:rPr>
        <w:t xml:space="preserve">. </w:t>
      </w:r>
      <w:r w:rsidR="32595532" w:rsidRPr="683CA1FD">
        <w:rPr>
          <w:rFonts w:ascii="Verdana" w:eastAsia="Verdana" w:hAnsi="Verdana" w:cs="Verdana"/>
          <w:b/>
          <w:bCs/>
          <w:u w:val="single"/>
        </w:rPr>
        <w:t xml:space="preserve">Modalità attuativa prevista </w:t>
      </w:r>
    </w:p>
    <w:p w14:paraId="2ABCCA08" w14:textId="7B49C14B" w:rsidR="436ABD85" w:rsidRDefault="436ABD85" w:rsidP="683CA1FD">
      <w:pPr>
        <w:spacing w:before="240" w:after="120" w:line="259" w:lineRule="auto"/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 xml:space="preserve">Descrivere la modalità attuativa prevista per l’attuazione del progetto (ai sensi del comma 3 dell’art.2 del decreto </w:t>
      </w:r>
      <w:proofErr w:type="gramStart"/>
      <w:r w:rsidR="395E4350" w:rsidRPr="683CA1FD">
        <w:rPr>
          <w:rFonts w:ascii="Verdana" w:eastAsia="Verdana" w:hAnsi="Verdana" w:cs="Verdana"/>
          <w:i/>
          <w:iCs/>
        </w:rPr>
        <w:t>1 agosto</w:t>
      </w:r>
      <w:proofErr w:type="gramEnd"/>
      <w:r w:rsidR="395E4350" w:rsidRPr="683CA1FD">
        <w:rPr>
          <w:rFonts w:ascii="Verdana" w:eastAsia="Verdana" w:hAnsi="Verdana" w:cs="Verdana"/>
          <w:i/>
          <w:iCs/>
        </w:rPr>
        <w:t xml:space="preserve"> 2024</w:t>
      </w:r>
      <w:r w:rsidRPr="683CA1FD">
        <w:rPr>
          <w:rFonts w:ascii="Verdana" w:eastAsia="Verdana" w:hAnsi="Verdana" w:cs="Verdana"/>
          <w:i/>
          <w:iCs/>
        </w:rPr>
        <w:t>)</w:t>
      </w:r>
      <w:r w:rsidR="002D5D5C">
        <w:rPr>
          <w:rFonts w:ascii="Verdana" w:eastAsia="Verdana" w:hAnsi="Verdana" w:cs="Verdana"/>
          <w:i/>
          <w:iCs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5D5C" w14:paraId="29CF29CF" w14:textId="77777777" w:rsidTr="002D5D5C">
        <w:tc>
          <w:tcPr>
            <w:tcW w:w="9628" w:type="dxa"/>
          </w:tcPr>
          <w:p w14:paraId="0BFDFC92" w14:textId="77777777" w:rsidR="002D5D5C" w:rsidRDefault="002D5D5C" w:rsidP="683CA1FD">
            <w:pPr>
              <w:spacing w:before="240" w:after="120" w:line="259" w:lineRule="auto"/>
              <w:rPr>
                <w:rFonts w:ascii="Verdana" w:eastAsia="Verdana" w:hAnsi="Verdana" w:cs="Verdana"/>
                <w:i/>
                <w:iCs/>
              </w:rPr>
            </w:pPr>
          </w:p>
        </w:tc>
      </w:tr>
    </w:tbl>
    <w:p w14:paraId="6558D047" w14:textId="77777777" w:rsidR="002D5D5C" w:rsidRDefault="002D5D5C" w:rsidP="683CA1FD">
      <w:pPr>
        <w:spacing w:before="240" w:after="120" w:line="259" w:lineRule="auto"/>
        <w:rPr>
          <w:rFonts w:ascii="Verdana" w:eastAsia="Verdana" w:hAnsi="Verdana" w:cs="Verdana"/>
          <w:i/>
          <w:iCs/>
        </w:rPr>
      </w:pPr>
    </w:p>
    <w:p w14:paraId="7A0F715D" w14:textId="5AFB5BDD" w:rsidR="002D5D5C" w:rsidRDefault="002D5D5C" w:rsidP="683CA1FD">
      <w:pPr>
        <w:spacing w:before="240" w:after="120" w:line="259" w:lineRule="auto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7.</w:t>
      </w:r>
      <w:r>
        <w:rPr>
          <w:rFonts w:ascii="Verdana" w:eastAsia="Verdana" w:hAnsi="Verdana" w:cs="Verdana"/>
          <w:b/>
          <w:bCs/>
          <w:u w:val="single"/>
        </w:rPr>
        <w:t>1</w:t>
      </w:r>
      <w:r w:rsidRPr="683CA1FD">
        <w:rPr>
          <w:rFonts w:ascii="Verdana" w:eastAsia="Verdana" w:hAnsi="Verdana" w:cs="Verdana"/>
          <w:b/>
          <w:bCs/>
          <w:u w:val="single"/>
        </w:rPr>
        <w:t xml:space="preserve"> Modalità attuativa prevista</w:t>
      </w:r>
      <w:r>
        <w:rPr>
          <w:rFonts w:ascii="Verdana" w:eastAsia="Verdana" w:hAnsi="Verdana" w:cs="Verdana"/>
          <w:b/>
          <w:bCs/>
          <w:u w:val="single"/>
        </w:rPr>
        <w:t xml:space="preserve"> per la </w:t>
      </w:r>
      <w:r w:rsidRPr="002D5D5C">
        <w:rPr>
          <w:rFonts w:ascii="Verdana" w:eastAsia="Verdana" w:hAnsi="Verdana" w:cs="Verdana"/>
          <w:b/>
          <w:bCs/>
          <w:u w:val="single"/>
        </w:rPr>
        <w:t>proposta progettuale integrativa finalizzata a rendere i litorali campani accessibili alle persone con disabilità derivanti da malattie neuromotorie (eventuale).</w:t>
      </w:r>
      <w:r>
        <w:rPr>
          <w:rFonts w:ascii="Verdana" w:eastAsia="Verdana" w:hAnsi="Verdana" w:cs="Verdana"/>
          <w:b/>
          <w:bCs/>
          <w:u w:val="single"/>
        </w:rPr>
        <w:t xml:space="preserve"> </w:t>
      </w:r>
    </w:p>
    <w:p w14:paraId="355D39F1" w14:textId="77777777" w:rsidR="002D5D5C" w:rsidRDefault="002D5D5C" w:rsidP="683CA1FD">
      <w:pPr>
        <w:spacing w:before="240" w:after="120" w:line="259" w:lineRule="auto"/>
        <w:rPr>
          <w:rFonts w:ascii="Verdana" w:eastAsia="Verdana" w:hAnsi="Verdana" w:cs="Verdana"/>
          <w:i/>
          <w:iCs/>
        </w:rPr>
      </w:pPr>
    </w:p>
    <w:p w14:paraId="78B1D6A8" w14:textId="20022EF3" w:rsidR="6E0CD76F" w:rsidRDefault="6E0CD76F" w:rsidP="683CA1FD">
      <w:pPr>
        <w:keepNext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Verdana" w:eastAsia="Verdana" w:hAnsi="Verdana" w:cs="Verdana"/>
          <w:u w:val="single"/>
        </w:rPr>
      </w:pPr>
    </w:p>
    <w:p w14:paraId="407CDCF6" w14:textId="33BAAA04" w:rsidR="4D1A620D" w:rsidRDefault="4D1A620D" w:rsidP="683CA1FD">
      <w:pPr>
        <w:spacing w:before="240"/>
        <w:outlineLvl w:val="0"/>
        <w:rPr>
          <w:rFonts w:ascii="Verdana" w:eastAsia="Verdana" w:hAnsi="Verdana" w:cs="Verdana"/>
          <w:b/>
          <w:bCs/>
          <w:highlight w:val="yellow"/>
          <w:u w:val="single"/>
        </w:rPr>
      </w:pPr>
    </w:p>
    <w:p w14:paraId="13118039" w14:textId="3DD4A4A0" w:rsidR="20D02FA0" w:rsidRDefault="36773487" w:rsidP="683CA1FD">
      <w:pPr>
        <w:spacing w:before="240" w:line="259" w:lineRule="auto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8.</w:t>
      </w:r>
      <w:r w:rsidR="20D02FA0" w:rsidRPr="683CA1FD">
        <w:rPr>
          <w:rFonts w:ascii="Verdana" w:eastAsia="Verdana" w:hAnsi="Verdana" w:cs="Verdana"/>
          <w:b/>
          <w:bCs/>
          <w:u w:val="single"/>
        </w:rPr>
        <w:t xml:space="preserve"> </w:t>
      </w:r>
      <w:r w:rsidR="6DD1404A" w:rsidRPr="683CA1FD">
        <w:rPr>
          <w:rFonts w:ascii="Verdana" w:eastAsia="Verdana" w:hAnsi="Verdana" w:cs="Verdana"/>
          <w:b/>
          <w:bCs/>
          <w:u w:val="single"/>
        </w:rPr>
        <w:t>Forme di collaborazione</w:t>
      </w:r>
    </w:p>
    <w:p w14:paraId="4DDBEF00" w14:textId="291C3223" w:rsidR="00996ED1" w:rsidRPr="00740C90" w:rsidRDefault="1F741740" w:rsidP="683CA1FD">
      <w:pPr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 xml:space="preserve">Con riferimento </w:t>
      </w:r>
      <w:r w:rsidR="020FA2B7" w:rsidRPr="683CA1FD">
        <w:rPr>
          <w:rFonts w:ascii="Verdana" w:eastAsia="Verdana" w:hAnsi="Verdana" w:cs="Verdana"/>
          <w:i/>
          <w:iCs/>
        </w:rPr>
        <w:t>all</w:t>
      </w:r>
      <w:r w:rsidR="35DB7E05" w:rsidRPr="683CA1FD">
        <w:rPr>
          <w:rFonts w:ascii="Verdana" w:eastAsia="Verdana" w:hAnsi="Verdana" w:cs="Verdana"/>
          <w:i/>
          <w:iCs/>
        </w:rPr>
        <w:t xml:space="preserve">’eventuale </w:t>
      </w:r>
      <w:r w:rsidR="020FA2B7" w:rsidRPr="683CA1FD">
        <w:rPr>
          <w:rFonts w:ascii="Verdana" w:eastAsia="Verdana" w:hAnsi="Verdana" w:cs="Verdana"/>
          <w:i/>
          <w:iCs/>
        </w:rPr>
        <w:t xml:space="preserve">modalità attuativa </w:t>
      </w:r>
      <w:r w:rsidR="399B6238" w:rsidRPr="683CA1FD">
        <w:rPr>
          <w:rFonts w:ascii="Verdana" w:eastAsia="Verdana" w:hAnsi="Verdana" w:cs="Verdana"/>
          <w:i/>
          <w:iCs/>
        </w:rPr>
        <w:t>in forma di collaborazione</w:t>
      </w:r>
      <w:r w:rsidR="020FA2B7" w:rsidRPr="683CA1FD">
        <w:rPr>
          <w:rFonts w:ascii="Verdana" w:eastAsia="Verdana" w:hAnsi="Verdana" w:cs="Verdana"/>
          <w:i/>
          <w:iCs/>
        </w:rPr>
        <w:t xml:space="preserve">, </w:t>
      </w:r>
      <w:r w:rsidR="19D00004" w:rsidRPr="683CA1FD">
        <w:rPr>
          <w:rFonts w:ascii="Verdana" w:eastAsia="Verdana" w:hAnsi="Verdana" w:cs="Verdana"/>
          <w:i/>
          <w:iCs/>
        </w:rPr>
        <w:t xml:space="preserve">specificare i soggetti </w:t>
      </w:r>
      <w:r w:rsidR="2F6D99A1" w:rsidRPr="683CA1FD">
        <w:rPr>
          <w:rFonts w:ascii="Verdana" w:eastAsia="Verdana" w:hAnsi="Verdana" w:cs="Verdana"/>
          <w:i/>
          <w:iCs/>
        </w:rPr>
        <w:t>co</w:t>
      </w:r>
      <w:r w:rsidR="62FC5050" w:rsidRPr="683CA1FD">
        <w:rPr>
          <w:rFonts w:ascii="Verdana" w:eastAsia="Verdana" w:hAnsi="Verdana" w:cs="Verdana"/>
          <w:i/>
          <w:iCs/>
        </w:rPr>
        <w:t>involt</w:t>
      </w:r>
      <w:r w:rsidR="2F6D99A1" w:rsidRPr="683CA1FD">
        <w:rPr>
          <w:rFonts w:ascii="Verdana" w:eastAsia="Verdana" w:hAnsi="Verdana" w:cs="Verdana"/>
          <w:i/>
          <w:iCs/>
        </w:rPr>
        <w:t xml:space="preserve">i ai sensi dell’art. 2, comma 3, del </w:t>
      </w:r>
      <w:r w:rsidR="5E36D618" w:rsidRPr="683CA1FD">
        <w:rPr>
          <w:rFonts w:ascii="Verdana" w:eastAsia="Verdana" w:hAnsi="Verdana" w:cs="Verdana"/>
          <w:i/>
          <w:iCs/>
        </w:rPr>
        <w:t>decreto</w:t>
      </w:r>
      <w:r w:rsidR="49DBEF7E" w:rsidRPr="683CA1FD">
        <w:rPr>
          <w:rFonts w:ascii="Verdana" w:eastAsia="Verdana" w:hAnsi="Verdana" w:cs="Verdana"/>
          <w:i/>
          <w:iCs/>
        </w:rPr>
        <w:t xml:space="preserve"> </w:t>
      </w:r>
      <w:proofErr w:type="gramStart"/>
      <w:r w:rsidR="49DBEF7E" w:rsidRPr="683CA1FD">
        <w:rPr>
          <w:rFonts w:ascii="Verdana" w:eastAsia="Verdana" w:hAnsi="Verdana" w:cs="Verdana"/>
          <w:i/>
          <w:iCs/>
        </w:rPr>
        <w:t>1 agosto</w:t>
      </w:r>
      <w:proofErr w:type="gramEnd"/>
      <w:r w:rsidR="49DBEF7E" w:rsidRPr="683CA1FD">
        <w:rPr>
          <w:rFonts w:ascii="Verdana" w:eastAsia="Verdana" w:hAnsi="Verdana" w:cs="Verdana"/>
          <w:i/>
          <w:iCs/>
        </w:rPr>
        <w:t xml:space="preserve"> 2024</w:t>
      </w:r>
    </w:p>
    <w:p w14:paraId="14E0CDE1" w14:textId="4D7E5047" w:rsidR="7DDAD8F3" w:rsidRDefault="7DDAD8F3" w:rsidP="683CA1FD">
      <w:pPr>
        <w:rPr>
          <w:rFonts w:ascii="Verdana" w:eastAsia="Verdana" w:hAnsi="Verdana" w:cs="Verdana"/>
          <w:i/>
          <w:iCs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4684"/>
        <w:gridCol w:w="4678"/>
      </w:tblGrid>
      <w:tr w:rsidR="6E0CD76F" w14:paraId="415DC65A" w14:textId="77777777" w:rsidTr="683CA1FD">
        <w:trPr>
          <w:trHeight w:val="300"/>
        </w:trPr>
        <w:tc>
          <w:tcPr>
            <w:tcW w:w="216" w:type="dxa"/>
          </w:tcPr>
          <w:p w14:paraId="00DC8B69" w14:textId="6CDCC0F2" w:rsidR="6E0CD76F" w:rsidRDefault="6E0CD76F" w:rsidP="683CA1FD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707" w:type="dxa"/>
          </w:tcPr>
          <w:p w14:paraId="468056AB" w14:textId="732EB5B0" w:rsidR="7A929748" w:rsidRDefault="59525E89" w:rsidP="683CA1FD">
            <w:pPr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Denominazione ente</w:t>
            </w:r>
          </w:p>
        </w:tc>
        <w:tc>
          <w:tcPr>
            <w:tcW w:w="4707" w:type="dxa"/>
          </w:tcPr>
          <w:p w14:paraId="11E17D06" w14:textId="3D42E858" w:rsidR="7A929748" w:rsidRDefault="68C70C1C" w:rsidP="683CA1FD">
            <w:pPr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Natura giuridica</w:t>
            </w:r>
          </w:p>
        </w:tc>
      </w:tr>
      <w:tr w:rsidR="00996ED1" w:rsidRPr="00740C90" w14:paraId="649841BE" w14:textId="77777777" w:rsidTr="683CA1FD">
        <w:trPr>
          <w:trHeight w:val="300"/>
        </w:trPr>
        <w:tc>
          <w:tcPr>
            <w:tcW w:w="216" w:type="dxa"/>
          </w:tcPr>
          <w:p w14:paraId="56B20A0C" w14:textId="77777777" w:rsidR="00996ED1" w:rsidRPr="00740C90" w:rsidRDefault="00996ED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07" w:type="dxa"/>
          </w:tcPr>
          <w:p w14:paraId="3461D779" w14:textId="77777777" w:rsidR="00996ED1" w:rsidRPr="00740C90" w:rsidRDefault="00996ED1" w:rsidP="683CA1F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707" w:type="dxa"/>
          </w:tcPr>
          <w:p w14:paraId="30B435FB" w14:textId="6153F9E0" w:rsidR="6E0CD76F" w:rsidRDefault="6E0CD76F" w:rsidP="683CA1FD">
            <w:pPr>
              <w:rPr>
                <w:rFonts w:ascii="Verdana" w:eastAsia="Verdana" w:hAnsi="Verdana" w:cs="Verdana"/>
              </w:rPr>
            </w:pPr>
          </w:p>
        </w:tc>
      </w:tr>
      <w:tr w:rsidR="00996ED1" w:rsidRPr="00740C90" w14:paraId="18F999B5" w14:textId="77777777" w:rsidTr="683CA1FD">
        <w:trPr>
          <w:trHeight w:val="300"/>
        </w:trPr>
        <w:tc>
          <w:tcPr>
            <w:tcW w:w="216" w:type="dxa"/>
          </w:tcPr>
          <w:p w14:paraId="7144751B" w14:textId="77777777" w:rsidR="00996ED1" w:rsidRPr="00740C90" w:rsidRDefault="00996ED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4707" w:type="dxa"/>
          </w:tcPr>
          <w:p w14:paraId="3CF2D8B6" w14:textId="77777777" w:rsidR="00996ED1" w:rsidRPr="00740C90" w:rsidRDefault="00996ED1" w:rsidP="683CA1F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707" w:type="dxa"/>
          </w:tcPr>
          <w:p w14:paraId="43A9C479" w14:textId="5988BEF0" w:rsidR="6E0CD76F" w:rsidRDefault="6E0CD76F" w:rsidP="683CA1FD">
            <w:pPr>
              <w:rPr>
                <w:rFonts w:ascii="Verdana" w:eastAsia="Verdana" w:hAnsi="Verdana" w:cs="Verdana"/>
              </w:rPr>
            </w:pPr>
          </w:p>
        </w:tc>
      </w:tr>
      <w:tr w:rsidR="00996ED1" w:rsidRPr="00740C90" w14:paraId="5FCD5EC4" w14:textId="77777777" w:rsidTr="683CA1FD">
        <w:trPr>
          <w:trHeight w:val="300"/>
        </w:trPr>
        <w:tc>
          <w:tcPr>
            <w:tcW w:w="216" w:type="dxa"/>
          </w:tcPr>
          <w:p w14:paraId="0B778152" w14:textId="77777777" w:rsidR="00996ED1" w:rsidRPr="00740C90" w:rsidRDefault="00996ED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4707" w:type="dxa"/>
          </w:tcPr>
          <w:p w14:paraId="0FB78278" w14:textId="77777777" w:rsidR="00996ED1" w:rsidRPr="00740C90" w:rsidRDefault="00996ED1" w:rsidP="683CA1F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707" w:type="dxa"/>
          </w:tcPr>
          <w:p w14:paraId="008EF19B" w14:textId="66F83111" w:rsidR="6E0CD76F" w:rsidRDefault="6E0CD76F" w:rsidP="683CA1FD">
            <w:pPr>
              <w:rPr>
                <w:rFonts w:ascii="Verdana" w:eastAsia="Verdana" w:hAnsi="Verdana" w:cs="Verdana"/>
              </w:rPr>
            </w:pPr>
          </w:p>
        </w:tc>
      </w:tr>
      <w:tr w:rsidR="00996ED1" w:rsidRPr="00740C90" w14:paraId="2598DEE6" w14:textId="77777777" w:rsidTr="683CA1FD">
        <w:trPr>
          <w:trHeight w:val="300"/>
        </w:trPr>
        <w:tc>
          <w:tcPr>
            <w:tcW w:w="216" w:type="dxa"/>
          </w:tcPr>
          <w:p w14:paraId="279935FF" w14:textId="77777777" w:rsidR="00996ED1" w:rsidRPr="00740C90" w:rsidRDefault="00996ED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4707" w:type="dxa"/>
          </w:tcPr>
          <w:p w14:paraId="1FC39945" w14:textId="77777777" w:rsidR="00996ED1" w:rsidRPr="00740C90" w:rsidRDefault="00996ED1" w:rsidP="683CA1F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707" w:type="dxa"/>
          </w:tcPr>
          <w:p w14:paraId="4720F542" w14:textId="678E9004" w:rsidR="6E0CD76F" w:rsidRDefault="6E0CD76F" w:rsidP="683CA1FD">
            <w:pPr>
              <w:rPr>
                <w:rFonts w:ascii="Verdana" w:eastAsia="Verdana" w:hAnsi="Verdana" w:cs="Verdana"/>
              </w:rPr>
            </w:pPr>
          </w:p>
        </w:tc>
      </w:tr>
    </w:tbl>
    <w:p w14:paraId="0562CB0E" w14:textId="77777777" w:rsidR="0014370E" w:rsidRDefault="0014370E" w:rsidP="683CA1FD">
      <w:pPr>
        <w:spacing w:after="120"/>
        <w:jc w:val="both"/>
        <w:rPr>
          <w:rFonts w:ascii="Verdana" w:eastAsia="Verdana" w:hAnsi="Verdana" w:cs="Verdana"/>
          <w:b/>
          <w:bCs/>
          <w:u w:val="single"/>
        </w:rPr>
      </w:pPr>
    </w:p>
    <w:p w14:paraId="2E196030" w14:textId="65A5E590" w:rsidR="00D86BDA" w:rsidRDefault="0014370E" w:rsidP="683CA1FD">
      <w:pPr>
        <w:spacing w:after="120"/>
        <w:jc w:val="both"/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 xml:space="preserve">In caso di mancato perfezionamento della procedura di individuazione del o dei </w:t>
      </w:r>
      <w:r w:rsidR="7ECF636A" w:rsidRPr="683CA1FD">
        <w:rPr>
          <w:rFonts w:ascii="Verdana" w:eastAsia="Verdana" w:hAnsi="Verdana" w:cs="Verdana"/>
          <w:i/>
          <w:iCs/>
        </w:rPr>
        <w:t>soggetti</w:t>
      </w:r>
      <w:r w:rsidR="6A081ED1" w:rsidRPr="683CA1FD">
        <w:rPr>
          <w:rFonts w:ascii="Verdana" w:eastAsia="Verdana" w:hAnsi="Verdana" w:cs="Verdana"/>
          <w:i/>
          <w:iCs/>
        </w:rPr>
        <w:t xml:space="preserve"> con cui si collabora nell’attuazione del progetto</w:t>
      </w:r>
      <w:r w:rsidRPr="683CA1FD">
        <w:rPr>
          <w:rFonts w:ascii="Verdana" w:eastAsia="Verdana" w:hAnsi="Verdana" w:cs="Verdana"/>
          <w:i/>
          <w:iCs/>
        </w:rPr>
        <w:t>, il proponente potrà dichiarare la volontà di attivare</w:t>
      </w:r>
      <w:r w:rsidR="23892FA1" w:rsidRPr="683CA1FD">
        <w:rPr>
          <w:rFonts w:ascii="Verdana" w:eastAsia="Verdana" w:hAnsi="Verdana" w:cs="Verdana"/>
          <w:i/>
          <w:iCs/>
        </w:rPr>
        <w:t xml:space="preserve"> procedure di collaborazione secondo</w:t>
      </w:r>
      <w:r w:rsidRPr="683CA1FD">
        <w:rPr>
          <w:rFonts w:ascii="Verdana" w:eastAsia="Verdana" w:hAnsi="Verdana" w:cs="Verdana"/>
          <w:i/>
          <w:iCs/>
        </w:rPr>
        <w:t xml:space="preserve"> quanto previsto dall’art. </w:t>
      </w:r>
      <w:r w:rsidR="6162154F" w:rsidRPr="683CA1FD">
        <w:rPr>
          <w:rFonts w:ascii="Verdana" w:eastAsia="Verdana" w:hAnsi="Verdana" w:cs="Verdana"/>
          <w:i/>
          <w:iCs/>
        </w:rPr>
        <w:t>2</w:t>
      </w:r>
      <w:r w:rsidRPr="683CA1FD">
        <w:rPr>
          <w:rFonts w:ascii="Verdana" w:eastAsia="Verdana" w:hAnsi="Verdana" w:cs="Verdana"/>
          <w:i/>
          <w:iCs/>
        </w:rPr>
        <w:t xml:space="preserve"> comma </w:t>
      </w:r>
      <w:r w:rsidR="346B8D42" w:rsidRPr="683CA1FD">
        <w:rPr>
          <w:rFonts w:ascii="Verdana" w:eastAsia="Verdana" w:hAnsi="Verdana" w:cs="Verdana"/>
          <w:i/>
          <w:iCs/>
        </w:rPr>
        <w:t>3</w:t>
      </w:r>
      <w:r w:rsidRPr="683CA1FD">
        <w:rPr>
          <w:rFonts w:ascii="Verdana" w:eastAsia="Verdana" w:hAnsi="Verdana" w:cs="Verdana"/>
          <w:i/>
          <w:iCs/>
        </w:rPr>
        <w:t xml:space="preserve"> del</w:t>
      </w:r>
      <w:r w:rsidR="5FDC24CF" w:rsidRPr="683CA1FD">
        <w:rPr>
          <w:rFonts w:ascii="Verdana" w:eastAsia="Verdana" w:hAnsi="Verdana" w:cs="Verdana"/>
          <w:i/>
          <w:iCs/>
        </w:rPr>
        <w:t xml:space="preserve"> decreto </w:t>
      </w:r>
      <w:proofErr w:type="gramStart"/>
      <w:r w:rsidR="3BC8522D" w:rsidRPr="683CA1FD">
        <w:rPr>
          <w:rFonts w:ascii="Verdana" w:eastAsia="Verdana" w:hAnsi="Verdana" w:cs="Verdana"/>
          <w:i/>
          <w:iCs/>
        </w:rPr>
        <w:t>1 agosto</w:t>
      </w:r>
      <w:proofErr w:type="gramEnd"/>
      <w:r w:rsidR="3BC8522D" w:rsidRPr="683CA1FD">
        <w:rPr>
          <w:rFonts w:ascii="Verdana" w:eastAsia="Verdana" w:hAnsi="Verdana" w:cs="Verdana"/>
          <w:i/>
          <w:iCs/>
        </w:rPr>
        <w:t xml:space="preserve"> 2024 </w:t>
      </w:r>
      <w:r w:rsidRPr="683CA1FD">
        <w:rPr>
          <w:rFonts w:ascii="Verdana" w:eastAsia="Verdana" w:hAnsi="Verdana" w:cs="Verdana"/>
          <w:i/>
          <w:iCs/>
        </w:rPr>
        <w:t xml:space="preserve">e di riservarsi di comunicare successivamente </w:t>
      </w:r>
      <w:r w:rsidR="031A220E" w:rsidRPr="683CA1FD">
        <w:rPr>
          <w:rFonts w:ascii="Verdana" w:eastAsia="Verdana" w:hAnsi="Verdana" w:cs="Verdana"/>
          <w:i/>
          <w:iCs/>
        </w:rPr>
        <w:t>il o i soggetti</w:t>
      </w:r>
      <w:r w:rsidRPr="683CA1FD">
        <w:rPr>
          <w:rFonts w:ascii="Verdana" w:eastAsia="Verdana" w:hAnsi="Verdana" w:cs="Verdana"/>
          <w:i/>
          <w:iCs/>
        </w:rPr>
        <w:t xml:space="preserve"> individuati, integrando il </w:t>
      </w:r>
      <w:r w:rsidR="66314742" w:rsidRPr="683CA1FD">
        <w:rPr>
          <w:rFonts w:ascii="Verdana" w:eastAsia="Verdana" w:hAnsi="Verdana" w:cs="Verdana"/>
          <w:i/>
          <w:iCs/>
        </w:rPr>
        <w:t xml:space="preserve">presente </w:t>
      </w:r>
      <w:r w:rsidRPr="683CA1FD">
        <w:rPr>
          <w:rFonts w:ascii="Verdana" w:eastAsia="Verdana" w:hAnsi="Verdana" w:cs="Verdana"/>
          <w:i/>
          <w:iCs/>
        </w:rPr>
        <w:t xml:space="preserve">punto </w:t>
      </w:r>
      <w:r w:rsidR="0B4800A4" w:rsidRPr="683CA1FD">
        <w:rPr>
          <w:rFonts w:ascii="Verdana" w:eastAsia="Verdana" w:hAnsi="Verdana" w:cs="Verdana"/>
          <w:i/>
          <w:iCs/>
        </w:rPr>
        <w:t>7</w:t>
      </w:r>
    </w:p>
    <w:p w14:paraId="5D851D23" w14:textId="20022EF3" w:rsidR="0014370E" w:rsidRDefault="0014370E" w:rsidP="683CA1FD">
      <w:pPr>
        <w:keepNext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120"/>
        <w:rPr>
          <w:rFonts w:ascii="Verdana" w:eastAsia="Verdana" w:hAnsi="Verdana" w:cs="Verdana"/>
          <w:u w:val="single"/>
        </w:rPr>
      </w:pPr>
    </w:p>
    <w:p w14:paraId="34CE0A41" w14:textId="786C7567" w:rsidR="0014370E" w:rsidRDefault="0014370E" w:rsidP="683CA1FD">
      <w:pPr>
        <w:spacing w:after="120"/>
        <w:jc w:val="both"/>
        <w:rPr>
          <w:rFonts w:ascii="Verdana" w:eastAsia="Verdana" w:hAnsi="Verdana" w:cs="Verdana"/>
          <w:b/>
          <w:bCs/>
          <w:i/>
          <w:iCs/>
          <w:u w:val="single"/>
        </w:rPr>
      </w:pPr>
    </w:p>
    <w:p w14:paraId="7455CDBD" w14:textId="3A0E6CE5" w:rsidR="00D86BDA" w:rsidRPr="00740C90" w:rsidRDefault="7CA3377C" w:rsidP="683CA1FD">
      <w:pPr>
        <w:keepNext/>
        <w:spacing w:before="240" w:after="12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8</w:t>
      </w:r>
      <w:r w:rsidR="00D86BDA" w:rsidRPr="683CA1FD">
        <w:rPr>
          <w:rFonts w:ascii="Verdana" w:eastAsia="Verdana" w:hAnsi="Verdana" w:cs="Verdana"/>
          <w:b/>
          <w:bCs/>
          <w:u w:val="single"/>
        </w:rPr>
        <w:t xml:space="preserve">. </w:t>
      </w:r>
      <w:r w:rsidR="38996E54" w:rsidRPr="683CA1FD">
        <w:rPr>
          <w:rFonts w:ascii="Verdana" w:eastAsia="Verdana" w:hAnsi="Verdana" w:cs="Verdana"/>
          <w:b/>
          <w:bCs/>
          <w:u w:val="single"/>
        </w:rPr>
        <w:t>Strategia di intervento per lo sviluppo del turismo accessibi</w:t>
      </w:r>
      <w:r w:rsidR="63699100" w:rsidRPr="683CA1FD">
        <w:rPr>
          <w:rFonts w:ascii="Verdana" w:eastAsia="Verdana" w:hAnsi="Verdana" w:cs="Verdana"/>
          <w:b/>
          <w:bCs/>
          <w:u w:val="single"/>
        </w:rPr>
        <w:t>le</w:t>
      </w:r>
      <w:r w:rsidR="14B34123" w:rsidRPr="683CA1FD">
        <w:rPr>
          <w:rFonts w:ascii="Verdana" w:eastAsia="Verdana" w:hAnsi="Verdana" w:cs="Verdana"/>
          <w:b/>
          <w:bCs/>
          <w:u w:val="single"/>
        </w:rPr>
        <w:t>, secondo quanto previsto dall’art. 2 comma 1</w:t>
      </w:r>
    </w:p>
    <w:p w14:paraId="4175A266" w14:textId="277D087E" w:rsidR="00D86BDA" w:rsidRPr="00740C90" w:rsidRDefault="1687C9E8" w:rsidP="683CA1FD">
      <w:pPr>
        <w:keepNext/>
        <w:spacing w:after="12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Selezionare </w:t>
      </w:r>
      <w:r w:rsidR="07133513" w:rsidRPr="683CA1FD">
        <w:rPr>
          <w:rFonts w:ascii="Verdana" w:eastAsia="Verdana" w:hAnsi="Verdana" w:cs="Verdana"/>
        </w:rPr>
        <w:t xml:space="preserve">gli obiettivi </w:t>
      </w:r>
      <w:r w:rsidR="1ABC903F" w:rsidRPr="683CA1FD">
        <w:rPr>
          <w:rFonts w:ascii="Verdana" w:eastAsia="Verdana" w:hAnsi="Verdana" w:cs="Verdana"/>
        </w:rPr>
        <w:t>che orientano la definizione della strategia di intervento del progetto</w:t>
      </w:r>
      <w:r w:rsidR="07133513" w:rsidRPr="683CA1FD">
        <w:rPr>
          <w:rFonts w:ascii="Verdana" w:eastAsia="Verdana" w:hAnsi="Verdana" w:cs="Verdana"/>
        </w:rPr>
        <w:t xml:space="preserve"> (</w:t>
      </w:r>
      <w:r w:rsidR="6DF870B1" w:rsidRPr="683CA1FD">
        <w:rPr>
          <w:rFonts w:ascii="Verdana" w:eastAsia="Verdana" w:hAnsi="Verdana" w:cs="Verdana"/>
        </w:rPr>
        <w:t>è possibile effettuare una selezione multipla):</w:t>
      </w:r>
    </w:p>
    <w:p w14:paraId="758B9F6D" w14:textId="265D6C5C" w:rsidR="00D86BDA" w:rsidRPr="00740C90" w:rsidRDefault="0DFD9DAD" w:rsidP="683CA1FD">
      <w:pPr>
        <w:pStyle w:val="Paragrafoelenco"/>
        <w:keepNext/>
        <w:numPr>
          <w:ilvl w:val="0"/>
          <w:numId w:val="3"/>
        </w:numPr>
        <w:spacing w:before="120" w:after="120"/>
        <w:ind w:right="-1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obiettivo a) </w:t>
      </w:r>
      <w:r w:rsidR="63699100" w:rsidRPr="683CA1FD">
        <w:rPr>
          <w:rFonts w:ascii="Verdana" w:eastAsia="Verdana" w:hAnsi="Verdana" w:cs="Verdana"/>
        </w:rPr>
        <w:t xml:space="preserve">sviluppo del turismo accessibile e inclusivo volto a promuovere e accrescere la presenza di turisti con disabilità e dei loro accompagnatori; </w:t>
      </w:r>
    </w:p>
    <w:p w14:paraId="53D91B7E" w14:textId="5F38894A" w:rsidR="00D86BDA" w:rsidRPr="00740C90" w:rsidRDefault="076DAE47" w:rsidP="683CA1FD">
      <w:pPr>
        <w:pStyle w:val="Paragrafoelenco"/>
        <w:keepNext/>
        <w:numPr>
          <w:ilvl w:val="0"/>
          <w:numId w:val="3"/>
        </w:numPr>
        <w:spacing w:before="120" w:after="120"/>
        <w:ind w:right="-1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obiettivo b) </w:t>
      </w:r>
      <w:r w:rsidR="63699100" w:rsidRPr="683CA1FD">
        <w:rPr>
          <w:rFonts w:ascii="Verdana" w:eastAsia="Verdana" w:hAnsi="Verdana" w:cs="Verdana"/>
        </w:rPr>
        <w:t xml:space="preserve">realizzazione di infrastrutture e all’organizzazione di servizi accessibili; </w:t>
      </w:r>
    </w:p>
    <w:p w14:paraId="7FDCCB7D" w14:textId="7A03E3AA" w:rsidR="00D86BDA" w:rsidRPr="00740C90" w:rsidRDefault="5FBA7B85" w:rsidP="683CA1FD">
      <w:pPr>
        <w:pStyle w:val="Paragrafoelenco"/>
        <w:keepNext/>
        <w:numPr>
          <w:ilvl w:val="0"/>
          <w:numId w:val="3"/>
        </w:numPr>
        <w:spacing w:before="120" w:after="120"/>
        <w:ind w:right="-1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obiettivo c) </w:t>
      </w:r>
      <w:r w:rsidR="63699100" w:rsidRPr="683CA1FD">
        <w:rPr>
          <w:rFonts w:ascii="Verdana" w:eastAsia="Verdana" w:hAnsi="Verdana" w:cs="Verdana"/>
        </w:rPr>
        <w:t>favorire il protagonismo e la valorizzazione delle persone con disabilità nello sviluppo dei nuovi modelli di offerta turistica accessibile ed inclusiva attraverso la creazione di nuove opportunità di sviluppo delle competenze e di avvio di sperimentazioni di inclusione lavorativa, anche attraverso tirocini lavorativi, in favore delle persone con disabilità</w:t>
      </w:r>
      <w:r w:rsidR="387CA82D" w:rsidRPr="683CA1FD">
        <w:rPr>
          <w:rFonts w:ascii="Verdana" w:eastAsia="Verdana" w:hAnsi="Verdana" w:cs="Verdana"/>
        </w:rPr>
        <w:t>;</w:t>
      </w:r>
    </w:p>
    <w:p w14:paraId="1E9A6907" w14:textId="4F9BF9F2" w:rsidR="00D86BDA" w:rsidRPr="00740C90" w:rsidRDefault="64F6B7E2" w:rsidP="683CA1FD">
      <w:pPr>
        <w:pStyle w:val="Paragrafoelenco"/>
        <w:keepNext/>
        <w:numPr>
          <w:ilvl w:val="0"/>
          <w:numId w:val="3"/>
        </w:numPr>
        <w:spacing w:before="120" w:after="120"/>
        <w:ind w:right="-1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obiettivo d) </w:t>
      </w:r>
      <w:r w:rsidR="63699100" w:rsidRPr="683CA1FD">
        <w:rPr>
          <w:rFonts w:ascii="Verdana" w:eastAsia="Verdana" w:hAnsi="Verdana" w:cs="Verdana"/>
        </w:rPr>
        <w:t xml:space="preserve">sviluppo di approcci innovativi per l’integrazione di soluzioni e format volti a rafforzare l’inclusività dell’offerta turistica e dei luoghi del turismo migliorando la fruibilità delle informazioni, l’accesso ai servizi sanitari e della sicurezza del turismo, lo sviluppo di attività collaterali ludico-ricreative destinate a persone e turisti con disabilità; </w:t>
      </w:r>
    </w:p>
    <w:p w14:paraId="50FD5B8B" w14:textId="183B1ACD" w:rsidR="00D86BDA" w:rsidRPr="00740C90" w:rsidRDefault="1B1028E4" w:rsidP="683CA1FD">
      <w:pPr>
        <w:pStyle w:val="Paragrafoelenco"/>
        <w:keepNext/>
        <w:numPr>
          <w:ilvl w:val="0"/>
          <w:numId w:val="3"/>
        </w:numPr>
        <w:spacing w:before="120" w:after="120"/>
        <w:ind w:right="-1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obiettivo e) </w:t>
      </w:r>
      <w:r w:rsidR="63699100" w:rsidRPr="683CA1FD">
        <w:rPr>
          <w:rFonts w:ascii="Verdana" w:eastAsia="Verdana" w:hAnsi="Verdana" w:cs="Verdana"/>
        </w:rPr>
        <w:t xml:space="preserve">promozione, attraverso iniziative di formazione, informazione e sensibilizzazione, di una nuova cultura dell’accessibilità quale elemento caratterizzante la qualità dei servizi e prodotti turistici e quale leva strategica per accrescere l’attrattività, la competitività e sostenibilità sociale dell’offerta turistica; </w:t>
      </w:r>
    </w:p>
    <w:p w14:paraId="6D98A12B" w14:textId="6510799A" w:rsidR="00D86BDA" w:rsidRPr="00740C90" w:rsidRDefault="02300896" w:rsidP="683CA1FD">
      <w:pPr>
        <w:pStyle w:val="Paragrafoelenco"/>
        <w:keepNext/>
        <w:numPr>
          <w:ilvl w:val="0"/>
          <w:numId w:val="3"/>
        </w:numPr>
        <w:spacing w:before="120" w:after="120"/>
        <w:ind w:right="-1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obiettivo f) </w:t>
      </w:r>
      <w:r w:rsidR="63699100" w:rsidRPr="683CA1FD">
        <w:rPr>
          <w:rFonts w:ascii="Verdana" w:eastAsia="Verdana" w:hAnsi="Verdana" w:cs="Verdana"/>
        </w:rPr>
        <w:t>sviluppo di esperienze e prassi di coinvolgimento delle persone e dei turisti con disabilità, valorizzandone il punto di vista e le esperienze, per la progettazione, lo sviluppo e l’adattamento dei modelli di accoglienza inclusiva nonché per promuovere la diffusione delle informazioni relative alle esperienze turistiche tra i potenziali utenti e per favorire una nuova attenzione e sensibilità degli operatori e della società sui benefici per tutti derivanti dalla piena partecipazione delle persone con disabilità alla vita culturale e ricreativa.</w:t>
      </w:r>
    </w:p>
    <w:p w14:paraId="79526A37" w14:textId="396E71E8" w:rsidR="6E0CD76F" w:rsidRDefault="6E0CD76F" w:rsidP="683CA1FD">
      <w:pPr>
        <w:spacing w:before="120" w:after="120"/>
        <w:jc w:val="both"/>
        <w:rPr>
          <w:rFonts w:ascii="Verdana" w:eastAsia="Verdana" w:hAnsi="Verdana" w:cs="Verdana"/>
          <w:i/>
          <w:iCs/>
          <w:color w:val="000000" w:themeColor="text1"/>
        </w:rPr>
      </w:pPr>
    </w:p>
    <w:p w14:paraId="08CE6F91" w14:textId="23BB30CF" w:rsidR="00D86BDA" w:rsidRDefault="3B2F05DA" w:rsidP="683CA1FD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120"/>
        <w:rPr>
          <w:rFonts w:ascii="Verdana" w:eastAsia="Verdana" w:hAnsi="Verdana" w:cs="Verdana"/>
          <w:b/>
          <w:bCs/>
        </w:rPr>
      </w:pPr>
      <w:r w:rsidRPr="683CA1FD">
        <w:rPr>
          <w:rFonts w:ascii="Verdana" w:eastAsia="Verdana" w:hAnsi="Verdana" w:cs="Verdana"/>
          <w:b/>
          <w:bCs/>
        </w:rPr>
        <w:t xml:space="preserve">Descrizione degli obiettivi </w:t>
      </w:r>
    </w:p>
    <w:p w14:paraId="4A0359E5" w14:textId="051E334D" w:rsidR="3B2F05DA" w:rsidRDefault="3B2F05DA" w:rsidP="683CA1FD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after="12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>D</w:t>
      </w:r>
      <w:r w:rsidRPr="683CA1FD">
        <w:rPr>
          <w:rFonts w:ascii="Verdana" w:eastAsia="Verdana" w:hAnsi="Verdana" w:cs="Verdana"/>
          <w:i/>
          <w:iCs/>
        </w:rPr>
        <w:t xml:space="preserve">escrivere l’obiettivo generale e gli obiettivi specifici del progetto identificati per promuovere il turismo accessibile e il contributo offerto dal progetto per il conseguimento degli obiettivi sopra elencati previsti dal </w:t>
      </w:r>
      <w:proofErr w:type="gramStart"/>
      <w:r w:rsidRPr="683CA1FD">
        <w:rPr>
          <w:rFonts w:ascii="Verdana" w:eastAsia="Verdana" w:hAnsi="Verdana" w:cs="Verdana"/>
          <w:i/>
          <w:iCs/>
        </w:rPr>
        <w:t xml:space="preserve">decreto </w:t>
      </w:r>
      <w:r w:rsidR="00013E10">
        <w:rPr>
          <w:rFonts w:ascii="Verdana" w:eastAsia="Verdana" w:hAnsi="Verdana" w:cs="Verdana"/>
          <w:i/>
          <w:iCs/>
        </w:rPr>
        <w:t xml:space="preserve"> ministeriale</w:t>
      </w:r>
      <w:proofErr w:type="gramEnd"/>
      <w:r w:rsidR="00013E10">
        <w:rPr>
          <w:rFonts w:ascii="Verdana" w:eastAsia="Verdana" w:hAnsi="Verdana" w:cs="Verdana"/>
          <w:i/>
          <w:iCs/>
        </w:rPr>
        <w:t xml:space="preserve"> </w:t>
      </w:r>
      <w:r w:rsidR="60EF669A" w:rsidRPr="683CA1FD">
        <w:rPr>
          <w:rFonts w:ascii="Verdana" w:eastAsia="Verdana" w:hAnsi="Verdana" w:cs="Verdana"/>
          <w:i/>
          <w:iCs/>
        </w:rPr>
        <w:t>1 agosto 2024</w:t>
      </w:r>
      <w:r w:rsidRPr="683CA1FD">
        <w:rPr>
          <w:rFonts w:ascii="Verdana" w:eastAsia="Verdana" w:hAnsi="Verdana" w:cs="Verdana"/>
          <w:i/>
          <w:iCs/>
        </w:rPr>
        <w:t xml:space="preserve">. Gli obiettivi del progetto descrivono i </w:t>
      </w:r>
      <w:r w:rsidRPr="683CA1FD">
        <w:rPr>
          <w:rFonts w:ascii="Verdana" w:eastAsia="Verdana" w:hAnsi="Verdana" w:cs="Verdana"/>
          <w:i/>
          <w:iCs/>
        </w:rPr>
        <w:lastRenderedPageBreak/>
        <w:t>cambiamenti attesi dall’attuazione del progetto in risposta al problema individuato</w:t>
      </w:r>
      <w:r w:rsidR="7E62947A" w:rsidRPr="683CA1FD">
        <w:rPr>
          <w:rFonts w:ascii="Verdana" w:eastAsia="Verdana" w:hAnsi="Verdana" w:cs="Verdana"/>
          <w:i/>
          <w:iCs/>
        </w:rPr>
        <w:t xml:space="preserve"> </w:t>
      </w:r>
      <w:r w:rsidR="7E62947A" w:rsidRPr="683CA1FD">
        <w:rPr>
          <w:rFonts w:ascii="Verdana" w:eastAsia="Verdana" w:hAnsi="Verdana" w:cs="Verdana"/>
          <w:b/>
          <w:bCs/>
          <w:i/>
          <w:iCs/>
          <w:color w:val="000000" w:themeColor="text1"/>
        </w:rPr>
        <w:t>(max 3500 battute, carattere Verdana, corpo 10).</w:t>
      </w:r>
    </w:p>
    <w:p w14:paraId="3C12727D" w14:textId="5C300FA0" w:rsidR="00996ED1" w:rsidRDefault="023EF577" w:rsidP="683CA1FD">
      <w:pPr>
        <w:spacing w:before="240" w:after="120"/>
        <w:ind w:right="-1"/>
        <w:jc w:val="both"/>
        <w:rPr>
          <w:rFonts w:ascii="Verdana" w:eastAsia="Verdana" w:hAnsi="Verdana" w:cs="Verdana"/>
          <w:b/>
          <w:bCs/>
          <w:color w:val="000000" w:themeColor="text1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</w:rPr>
        <w:t>9</w:t>
      </w:r>
      <w:r w:rsidR="71937A9E" w:rsidRPr="683CA1FD">
        <w:rPr>
          <w:rFonts w:ascii="Verdana" w:eastAsia="Verdana" w:hAnsi="Verdana" w:cs="Verdana"/>
          <w:b/>
          <w:bCs/>
          <w:color w:val="000000" w:themeColor="text1"/>
        </w:rPr>
        <w:t>. Risultati e impatto</w:t>
      </w:r>
    </w:p>
    <w:p w14:paraId="13934C20" w14:textId="52B2B7DA" w:rsidR="00996ED1" w:rsidRDefault="71937A9E" w:rsidP="683CA1FD">
      <w:pPr>
        <w:spacing w:after="120"/>
        <w:ind w:right="-143"/>
        <w:jc w:val="both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  <w:i/>
          <w:iCs/>
          <w:color w:val="000000" w:themeColor="text1"/>
        </w:rPr>
        <w:t xml:space="preserve">Descrivere i risultati di breve e medio termine e l’impatto della proposta progettuale. I risultati del progetto sono i benefici (di breve e medio termine - entro la fine del progetto) che ottengono i destinatari diretti </w:t>
      </w:r>
      <w:r w:rsidR="7930628F" w:rsidRPr="683CA1FD">
        <w:rPr>
          <w:rFonts w:ascii="Verdana" w:eastAsia="Verdana" w:hAnsi="Verdana" w:cs="Verdana"/>
          <w:i/>
          <w:iCs/>
          <w:color w:val="000000" w:themeColor="text1"/>
        </w:rPr>
        <w:t xml:space="preserve">(enti pubblici, operatori privati e utenti del settore turistico) </w:t>
      </w:r>
      <w:r w:rsidRPr="683CA1FD">
        <w:rPr>
          <w:rFonts w:ascii="Verdana" w:eastAsia="Verdana" w:hAnsi="Verdana" w:cs="Verdana"/>
          <w:i/>
          <w:iCs/>
          <w:color w:val="000000" w:themeColor="text1"/>
        </w:rPr>
        <w:t xml:space="preserve">grazie alla partecipazione alle attività di progetto e all’utilizzo dei prodotti (output). L’impatto è rappresentato dai benefici (di lungo periodo – dopo il termine del progetto) che ottengono i destinatari indiretti grazie alla diffusione e sostenibilità dei risultati di progetto </w:t>
      </w:r>
      <w:r w:rsidR="3A4DD704" w:rsidRPr="683CA1FD">
        <w:rPr>
          <w:rFonts w:ascii="Verdana" w:eastAsia="Verdana" w:hAnsi="Verdana" w:cs="Verdana"/>
          <w:b/>
          <w:bCs/>
          <w:i/>
          <w:iCs/>
          <w:color w:val="000000" w:themeColor="text1"/>
          <w:sz w:val="19"/>
          <w:szCs w:val="19"/>
        </w:rPr>
        <w:t>(max 4000 battute, carattere Verdana, corpo 10).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20"/>
      </w:tblGrid>
      <w:tr w:rsidR="6E0CD76F" w14:paraId="4C33E1B5" w14:textId="77777777" w:rsidTr="683CA1FD">
        <w:trPr>
          <w:trHeight w:val="765"/>
        </w:trPr>
        <w:tc>
          <w:tcPr>
            <w:tcW w:w="9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E459C8" w14:textId="162FF9E4" w:rsidR="6E0CD76F" w:rsidRDefault="6E0CD76F" w:rsidP="683CA1FD">
            <w:pPr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6BB9E253" w14:textId="088D9319" w:rsidR="00291E48" w:rsidRDefault="00291E48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7F1CF125" w14:textId="714C7324" w:rsidR="00996ED1" w:rsidRPr="00740C90" w:rsidRDefault="7A4BA75F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10</w:t>
      </w:r>
      <w:r w:rsidR="00996ED1" w:rsidRPr="683CA1FD">
        <w:rPr>
          <w:rFonts w:ascii="Verdana" w:eastAsia="Verdana" w:hAnsi="Verdana" w:cs="Verdana"/>
          <w:b/>
          <w:bCs/>
          <w:u w:val="single"/>
        </w:rPr>
        <w:t>. A</w:t>
      </w:r>
      <w:r w:rsidR="0FA58726" w:rsidRPr="683CA1FD">
        <w:rPr>
          <w:rFonts w:ascii="Verdana" w:eastAsia="Verdana" w:hAnsi="Verdana" w:cs="Verdana"/>
          <w:b/>
          <w:bCs/>
          <w:u w:val="single"/>
        </w:rPr>
        <w:t>ttività</w:t>
      </w:r>
      <w:r w:rsidR="00996ED1" w:rsidRPr="683CA1FD">
        <w:rPr>
          <w:rFonts w:ascii="Verdana" w:eastAsia="Verdana" w:hAnsi="Verdana" w:cs="Verdana"/>
          <w:b/>
          <w:bCs/>
          <w:u w:val="single"/>
        </w:rPr>
        <w:t xml:space="preserve"> previste nel progetto</w:t>
      </w:r>
      <w:r w:rsidR="00D86BDA" w:rsidRPr="683CA1FD">
        <w:rPr>
          <w:rFonts w:ascii="Verdana" w:eastAsia="Verdana" w:hAnsi="Verdana" w:cs="Verdana"/>
          <w:b/>
          <w:bCs/>
          <w:u w:val="single"/>
        </w:rPr>
        <w:t>, secondo quanto p</w:t>
      </w:r>
      <w:r w:rsidR="00291E48" w:rsidRPr="683CA1FD">
        <w:rPr>
          <w:rFonts w:ascii="Verdana" w:eastAsia="Verdana" w:hAnsi="Verdana" w:cs="Verdana"/>
          <w:b/>
          <w:bCs/>
          <w:u w:val="single"/>
        </w:rPr>
        <w:t>r</w:t>
      </w:r>
      <w:r w:rsidR="00D86BDA" w:rsidRPr="683CA1FD">
        <w:rPr>
          <w:rFonts w:ascii="Verdana" w:eastAsia="Verdana" w:hAnsi="Verdana" w:cs="Verdana"/>
          <w:b/>
          <w:bCs/>
          <w:u w:val="single"/>
        </w:rPr>
        <w:t xml:space="preserve">evisto dall’art. </w:t>
      </w:r>
      <w:r w:rsidR="60870547" w:rsidRPr="683CA1FD">
        <w:rPr>
          <w:rFonts w:ascii="Verdana" w:eastAsia="Verdana" w:hAnsi="Verdana" w:cs="Verdana"/>
          <w:b/>
          <w:bCs/>
          <w:u w:val="single"/>
        </w:rPr>
        <w:t>3 comma 2</w:t>
      </w:r>
      <w:r w:rsidR="564F1230" w:rsidRPr="683CA1FD">
        <w:rPr>
          <w:rFonts w:ascii="Verdana" w:eastAsia="Verdana" w:hAnsi="Verdana" w:cs="Verdana"/>
          <w:b/>
          <w:bCs/>
          <w:u w:val="single"/>
        </w:rPr>
        <w:t xml:space="preserve"> </w:t>
      </w:r>
    </w:p>
    <w:p w14:paraId="15C0D0D9" w14:textId="52FC6D8A" w:rsidR="4333C2E9" w:rsidRDefault="4333C2E9" w:rsidP="683CA1FD">
      <w:pPr>
        <w:spacing w:after="120"/>
        <w:jc w:val="both"/>
        <w:rPr>
          <w:rFonts w:ascii="Verdana" w:eastAsia="Verdana" w:hAnsi="Verdana" w:cs="Verdana"/>
          <w:b/>
          <w:bCs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6915"/>
      </w:tblGrid>
      <w:tr w:rsidR="7DDAD8F3" w14:paraId="367B83BA" w14:textId="77777777" w:rsidTr="683CA1FD">
        <w:trPr>
          <w:trHeight w:val="300"/>
        </w:trPr>
        <w:tc>
          <w:tcPr>
            <w:tcW w:w="2625" w:type="dxa"/>
          </w:tcPr>
          <w:p w14:paraId="0500BE34" w14:textId="09544C84" w:rsidR="5B73BE6F" w:rsidRDefault="4EE7F099" w:rsidP="683CA1FD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83CA1FD">
              <w:rPr>
                <w:rFonts w:ascii="Verdana" w:eastAsia="Verdana" w:hAnsi="Verdana" w:cs="Verdana"/>
                <w:b/>
                <w:bCs/>
              </w:rPr>
              <w:t xml:space="preserve">Obiettivo </w:t>
            </w:r>
          </w:p>
        </w:tc>
        <w:tc>
          <w:tcPr>
            <w:tcW w:w="6915" w:type="dxa"/>
          </w:tcPr>
          <w:p w14:paraId="33A692D0" w14:textId="01B3813C" w:rsidR="5B73BE6F" w:rsidRDefault="27EF6898" w:rsidP="683CA1FD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683CA1FD">
              <w:rPr>
                <w:rFonts w:ascii="Verdana" w:eastAsia="Verdana" w:hAnsi="Verdana" w:cs="Verdana"/>
                <w:b/>
                <w:bCs/>
              </w:rPr>
              <w:t xml:space="preserve">Attività </w:t>
            </w:r>
          </w:p>
        </w:tc>
      </w:tr>
      <w:tr w:rsidR="7DDAD8F3" w14:paraId="54985FF2" w14:textId="77777777" w:rsidTr="683CA1FD">
        <w:trPr>
          <w:trHeight w:val="2685"/>
        </w:trPr>
        <w:tc>
          <w:tcPr>
            <w:tcW w:w="2625" w:type="dxa"/>
          </w:tcPr>
          <w:p w14:paraId="4DF8C855" w14:textId="368E8A5E" w:rsidR="1A8E9CA9" w:rsidRDefault="56312CF5" w:rsidP="683CA1FD">
            <w:pPr>
              <w:spacing w:after="120" w:line="259" w:lineRule="auto"/>
              <w:ind w:right="-143"/>
              <w:rPr>
                <w:rFonts w:ascii="Verdana" w:eastAsia="Verdana" w:hAnsi="Verdana" w:cs="Verdana"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color w:val="000000" w:themeColor="text1"/>
              </w:rPr>
              <w:t>Selezionare</w:t>
            </w:r>
            <w:r w:rsidR="64BB07C0" w:rsidRPr="683CA1FD">
              <w:rPr>
                <w:rFonts w:ascii="Verdana" w:eastAsia="Verdana" w:hAnsi="Verdana" w:cs="Verdana"/>
                <w:color w:val="000000" w:themeColor="text1"/>
              </w:rPr>
              <w:t xml:space="preserve"> l’obiettivo al cui conseguimento contribuisce l’attività di progetto </w:t>
            </w:r>
          </w:p>
          <w:p w14:paraId="41AF286B" w14:textId="6A63A1D4" w:rsidR="7DDAD8F3" w:rsidRDefault="7DDAD8F3" w:rsidP="683CA1FD">
            <w:pPr>
              <w:rPr>
                <w:rFonts w:ascii="Verdana" w:eastAsia="Verdana" w:hAnsi="Verdana" w:cs="Verdana"/>
              </w:rPr>
            </w:pPr>
          </w:p>
          <w:p w14:paraId="387F418A" w14:textId="04CE76FE" w:rsidR="1E46062C" w:rsidRDefault="64BB07C0" w:rsidP="683CA1FD">
            <w:pPr>
              <w:pStyle w:val="Paragrafoelenco"/>
              <w:keepNext/>
              <w:numPr>
                <w:ilvl w:val="0"/>
                <w:numId w:val="3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obiettivo a) </w:t>
            </w:r>
          </w:p>
          <w:p w14:paraId="63684F40" w14:textId="4D53A801" w:rsidR="1E46062C" w:rsidRDefault="64BB07C0" w:rsidP="683CA1FD">
            <w:pPr>
              <w:pStyle w:val="Paragrafoelenco"/>
              <w:keepNext/>
              <w:numPr>
                <w:ilvl w:val="0"/>
                <w:numId w:val="3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obiettivo b) </w:t>
            </w:r>
          </w:p>
          <w:p w14:paraId="7DCCCE7B" w14:textId="084E3DCF" w:rsidR="1E46062C" w:rsidRDefault="64BB07C0" w:rsidP="683CA1FD">
            <w:pPr>
              <w:pStyle w:val="Paragrafoelenco"/>
              <w:keepNext/>
              <w:numPr>
                <w:ilvl w:val="0"/>
                <w:numId w:val="3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obiettivo c) </w:t>
            </w:r>
          </w:p>
          <w:p w14:paraId="469D19DA" w14:textId="37F68256" w:rsidR="1E46062C" w:rsidRDefault="64BB07C0" w:rsidP="683CA1FD">
            <w:pPr>
              <w:pStyle w:val="Paragrafoelenco"/>
              <w:keepNext/>
              <w:numPr>
                <w:ilvl w:val="0"/>
                <w:numId w:val="3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obiettivo d) </w:t>
            </w:r>
          </w:p>
          <w:p w14:paraId="65411FD8" w14:textId="290CA195" w:rsidR="1E46062C" w:rsidRDefault="64BB07C0" w:rsidP="683CA1FD">
            <w:pPr>
              <w:pStyle w:val="Paragrafoelenco"/>
              <w:keepNext/>
              <w:numPr>
                <w:ilvl w:val="0"/>
                <w:numId w:val="3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obiettivo e) </w:t>
            </w:r>
          </w:p>
          <w:p w14:paraId="44389722" w14:textId="239F40BD" w:rsidR="1E46062C" w:rsidRDefault="64BB07C0" w:rsidP="683CA1FD">
            <w:pPr>
              <w:pStyle w:val="Paragrafoelenco"/>
              <w:keepNext/>
              <w:numPr>
                <w:ilvl w:val="0"/>
                <w:numId w:val="3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obiettivo f) </w:t>
            </w:r>
          </w:p>
          <w:p w14:paraId="4598BCEB" w14:textId="0DC488C0" w:rsidR="7DDAD8F3" w:rsidRDefault="7DDAD8F3" w:rsidP="683CA1F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915" w:type="dxa"/>
          </w:tcPr>
          <w:p w14:paraId="5714868F" w14:textId="5868D62E" w:rsidR="3B953B37" w:rsidRDefault="628F1173" w:rsidP="683CA1FD">
            <w:pPr>
              <w:spacing w:after="120" w:line="259" w:lineRule="auto"/>
              <w:ind w:right="-143"/>
              <w:jc w:val="both"/>
              <w:rPr>
                <w:rFonts w:ascii="Verdana" w:eastAsia="Verdana" w:hAnsi="Verdana" w:cs="Verdana"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color w:val="000000" w:themeColor="text1"/>
              </w:rPr>
              <w:t>Selezionare la tipologia di attività tra quelle di seguito elencate</w:t>
            </w:r>
          </w:p>
          <w:p w14:paraId="23581C8D" w14:textId="210135DF" w:rsidR="1E46062C" w:rsidRDefault="64BB07C0" w:rsidP="683CA1FD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azioni svolte per incrementare l’accessibilità dei servizi turistici</w:t>
            </w:r>
          </w:p>
          <w:p w14:paraId="78B7BE7A" w14:textId="1858F241" w:rsidR="1E46062C" w:rsidRDefault="64BB07C0" w:rsidP="683CA1FD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azioni per qualificare l’accoglienza </w:t>
            </w:r>
          </w:p>
          <w:p w14:paraId="28AF0D34" w14:textId="6177915D" w:rsidR="1E46062C" w:rsidRDefault="64BB07C0" w:rsidP="683CA1FD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azioni per la sicurezza e l’integrazione dei servizi sanitari </w:t>
            </w:r>
          </w:p>
          <w:p w14:paraId="19357C05" w14:textId="3835DD0D" w:rsidR="1E46062C" w:rsidRDefault="521A76D4" w:rsidP="683CA1FD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azioni di formazione per gli operatori del settore turistico: formazione personale, stipula convenzioni e accordi con associazioni e centri semiresidenziali, operatori socio-sanitari;</w:t>
            </w:r>
          </w:p>
          <w:p w14:paraId="0A2DA68A" w14:textId="1BEA43CF" w:rsidR="1E46062C" w:rsidRDefault="521A76D4" w:rsidP="683CA1FD">
            <w:pPr>
              <w:pStyle w:val="Paragrafoelenco"/>
              <w:numPr>
                <w:ilvl w:val="0"/>
                <w:numId w:val="1"/>
              </w:numPr>
              <w:spacing w:before="120" w:after="120"/>
              <w:ind w:right="-1"/>
              <w:jc w:val="both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azioni per lo sviluppo di sperimentazioni per l’inclusione lavorativa attraverso la formazione e</w:t>
            </w:r>
            <w:r w:rsidR="03982B5E" w:rsidRPr="683CA1FD">
              <w:rPr>
                <w:rFonts w:ascii="Verdana" w:eastAsia="Verdana" w:hAnsi="Verdana" w:cs="Verdana"/>
              </w:rPr>
              <w:t>/o</w:t>
            </w:r>
            <w:r w:rsidRPr="683CA1FD">
              <w:rPr>
                <w:rFonts w:ascii="Verdana" w:eastAsia="Verdana" w:hAnsi="Verdana" w:cs="Verdana"/>
              </w:rPr>
              <w:t xml:space="preserve"> la promozione di tirocini nei servizi turistici per</w:t>
            </w:r>
            <w:r w:rsidR="644FB33B" w:rsidRPr="683CA1FD">
              <w:rPr>
                <w:rFonts w:ascii="Verdana" w:eastAsia="Verdana" w:hAnsi="Verdana" w:cs="Verdana"/>
              </w:rPr>
              <w:t xml:space="preserve"> </w:t>
            </w:r>
            <w:r w:rsidRPr="683CA1FD">
              <w:rPr>
                <w:rFonts w:ascii="Verdana" w:eastAsia="Verdana" w:hAnsi="Verdana" w:cs="Verdana"/>
              </w:rPr>
              <w:t>l’inclusione delle persone con disabilità</w:t>
            </w:r>
            <w:r w:rsidR="4B80A4C2" w:rsidRPr="683CA1FD">
              <w:rPr>
                <w:rFonts w:ascii="Verdana" w:eastAsia="Verdana" w:hAnsi="Verdana" w:cs="Verdana"/>
              </w:rPr>
              <w:t>.</w:t>
            </w:r>
          </w:p>
        </w:tc>
      </w:tr>
      <w:tr w:rsidR="7DDAD8F3" w14:paraId="07FF3D61" w14:textId="77777777" w:rsidTr="683CA1FD">
        <w:trPr>
          <w:trHeight w:val="300"/>
        </w:trPr>
        <w:tc>
          <w:tcPr>
            <w:tcW w:w="9540" w:type="dxa"/>
            <w:gridSpan w:val="2"/>
          </w:tcPr>
          <w:p w14:paraId="317DC50D" w14:textId="49C748EC" w:rsidR="39F5F103" w:rsidRDefault="0BFDB906" w:rsidP="683CA1FD">
            <w:pPr>
              <w:spacing w:after="120" w:line="259" w:lineRule="auto"/>
              <w:ind w:right="-143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Descri</w:t>
            </w:r>
            <w:r w:rsidR="1FA9757A"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zione del</w:t>
            </w: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l’attività di progetto</w:t>
            </w:r>
          </w:p>
          <w:p w14:paraId="1CD0963E" w14:textId="5D3F0AB4" w:rsidR="7DDAD8F3" w:rsidRDefault="0B5B4DF1" w:rsidP="683CA1FD">
            <w:pPr>
              <w:spacing w:after="120" w:line="259" w:lineRule="auto"/>
              <w:ind w:right="-143"/>
              <w:jc w:val="both"/>
              <w:rPr>
                <w:rFonts w:ascii="Verdana" w:eastAsia="Verdana" w:hAnsi="Verdana" w:cs="Verdana"/>
                <w:i/>
                <w:i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lastRenderedPageBreak/>
              <w:t>Nel caso di selezione degli obiettivi d</w:t>
            </w:r>
            <w:r w:rsidR="34609348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)</w:t>
            </w:r>
            <w:r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e/o f</w:t>
            </w:r>
            <w:r w:rsidR="2DCFEE28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)</w:t>
            </w:r>
            <w:r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indicare anche </w:t>
            </w:r>
            <w:r w:rsidR="41CD7F5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l’importo delle risorse finanziarie dedicate alla realizzazione di tali obiettivi ai fini dell’attribuzione del punteggio di cui all’art.</w:t>
            </w:r>
            <w:r w:rsidR="32CDA3E9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</w:t>
            </w:r>
            <w:r w:rsidR="41CD7F5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5 comma 1 </w:t>
            </w:r>
            <w:proofErr w:type="spellStart"/>
            <w:r w:rsidR="41CD7F5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lett.d</w:t>
            </w:r>
            <w:proofErr w:type="spellEnd"/>
            <w:r w:rsidR="41CD7F5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)</w:t>
            </w:r>
            <w:r w:rsidR="3B80D762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</w:t>
            </w:r>
            <w:r w:rsidR="3B80D762" w:rsidRPr="683CA1FD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(max 4000 battute, carattere Verdana, corpo 10)</w:t>
            </w:r>
            <w:r w:rsidR="3B80D762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.</w:t>
            </w:r>
          </w:p>
          <w:p w14:paraId="1AB8ECD3" w14:textId="1A36A310" w:rsidR="7DDAD8F3" w:rsidRDefault="3B80D762" w:rsidP="683CA1FD">
            <w:pPr>
              <w:spacing w:after="120" w:line="259" w:lineRule="auto"/>
              <w:ind w:right="-143"/>
              <w:jc w:val="both"/>
              <w:rPr>
                <w:rFonts w:ascii="Verdana" w:eastAsia="Verdana" w:hAnsi="Verdana" w:cs="Verdana"/>
                <w:i/>
                <w:i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N.B. </w:t>
            </w:r>
            <w:r w:rsidR="6FA5FD1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Ai sensi dell’art.</w:t>
            </w:r>
            <w:r w:rsidR="0EC93DD2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</w:t>
            </w:r>
            <w:r w:rsidR="6FA5FD1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>2 comma 2, lett.</w:t>
            </w:r>
            <w:r w:rsidR="44F0E698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b)</w:t>
            </w:r>
            <w:r w:rsidR="6FA5FD1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del decreto </w:t>
            </w:r>
            <w:r w:rsidR="00013E10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minitseriale </w:t>
            </w:r>
            <w:r w:rsidR="1EBC4E0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agosto 2024</w:t>
            </w:r>
            <w:r w:rsidR="6FA5FD11" w:rsidRPr="683CA1FD">
              <w:rPr>
                <w:rFonts w:ascii="Verdana" w:eastAsia="Verdana" w:hAnsi="Verdana" w:cs="Verdana"/>
                <w:i/>
                <w:iCs/>
                <w:color w:val="000000" w:themeColor="text1"/>
              </w:rPr>
              <w:t xml:space="preserve"> l’offerta di tirocini rappresenta un’attività obbligatoria</w:t>
            </w:r>
          </w:p>
          <w:p w14:paraId="1CF0CD45" w14:textId="3BFF6168" w:rsidR="7DDAD8F3" w:rsidRDefault="7DDAD8F3" w:rsidP="683CA1FD">
            <w:pPr>
              <w:rPr>
                <w:rFonts w:ascii="Verdana" w:eastAsia="Verdana" w:hAnsi="Verdana" w:cs="Verdana"/>
              </w:rPr>
            </w:pPr>
          </w:p>
          <w:p w14:paraId="07F2889B" w14:textId="4FC2A561" w:rsidR="7DDAD8F3" w:rsidRDefault="7DDAD8F3" w:rsidP="683CA1FD">
            <w:pPr>
              <w:rPr>
                <w:rFonts w:ascii="Verdana" w:eastAsia="Verdana" w:hAnsi="Verdana" w:cs="Verdana"/>
              </w:rPr>
            </w:pPr>
          </w:p>
        </w:tc>
      </w:tr>
    </w:tbl>
    <w:p w14:paraId="527423E8" w14:textId="67D204A9" w:rsidR="4D1A620D" w:rsidRDefault="4D1A620D" w:rsidP="683CA1FD">
      <w:pPr>
        <w:rPr>
          <w:rFonts w:ascii="Verdana" w:eastAsia="Verdana" w:hAnsi="Verdana" w:cs="Verdana"/>
          <w:i/>
          <w:iCs/>
          <w:color w:val="000000" w:themeColor="text1"/>
        </w:rPr>
      </w:pPr>
    </w:p>
    <w:p w14:paraId="3FC2CC41" w14:textId="7AA9FF1D" w:rsidR="3D904D68" w:rsidRDefault="3D904D68" w:rsidP="683CA1FD">
      <w:pPr>
        <w:spacing w:after="120" w:line="259" w:lineRule="auto"/>
        <w:rPr>
          <w:rFonts w:ascii="Verdana" w:eastAsia="Verdana" w:hAnsi="Verdana" w:cs="Verdana"/>
          <w:i/>
          <w:iCs/>
          <w:color w:val="000000" w:themeColor="text1"/>
        </w:rPr>
      </w:pPr>
      <w:r w:rsidRPr="683CA1FD">
        <w:rPr>
          <w:rFonts w:ascii="Verdana" w:eastAsia="Verdana" w:hAnsi="Verdana" w:cs="Verdana"/>
          <w:i/>
          <w:iCs/>
          <w:color w:val="000000" w:themeColor="text1"/>
        </w:rPr>
        <w:t>Ripetere la tabella</w:t>
      </w:r>
      <w:r w:rsidR="3C0948F6" w:rsidRPr="683CA1FD">
        <w:rPr>
          <w:rFonts w:ascii="Verdana" w:eastAsia="Verdana" w:hAnsi="Verdana" w:cs="Verdana"/>
          <w:i/>
          <w:iCs/>
          <w:color w:val="000000" w:themeColor="text1"/>
        </w:rPr>
        <w:t xml:space="preserve"> </w:t>
      </w:r>
      <w:r w:rsidR="4BA521B1" w:rsidRPr="683CA1FD">
        <w:rPr>
          <w:rFonts w:ascii="Verdana" w:eastAsia="Verdana" w:hAnsi="Verdana" w:cs="Verdana"/>
          <w:i/>
          <w:iCs/>
          <w:color w:val="000000" w:themeColor="text1"/>
        </w:rPr>
        <w:t>per ciascuna attività prevista dalla proposta progettuale</w:t>
      </w:r>
    </w:p>
    <w:p w14:paraId="15D11F23" w14:textId="0077C42F" w:rsidR="7DDAD8F3" w:rsidRDefault="7DDAD8F3" w:rsidP="683CA1FD">
      <w:pPr>
        <w:rPr>
          <w:rFonts w:ascii="Verdana" w:eastAsia="Verdana" w:hAnsi="Verdana" w:cs="Verdana"/>
        </w:rPr>
      </w:pPr>
    </w:p>
    <w:p w14:paraId="1DA48D45" w14:textId="4EC3DE2E" w:rsidR="6E0CD76F" w:rsidRDefault="6E0CD76F" w:rsidP="683CA1FD">
      <w:pPr>
        <w:rPr>
          <w:rFonts w:ascii="Verdana" w:eastAsia="Verdana" w:hAnsi="Verdana" w:cs="Verdana"/>
        </w:rPr>
      </w:pPr>
    </w:p>
    <w:p w14:paraId="6E17ACB0" w14:textId="3F659947" w:rsidR="00996ED1" w:rsidRDefault="3F339B2C" w:rsidP="683CA1FD">
      <w:pPr>
        <w:spacing w:after="120"/>
        <w:jc w:val="both"/>
        <w:rPr>
          <w:rFonts w:ascii="Verdana" w:eastAsia="Verdana" w:hAnsi="Verdana" w:cs="Verdana"/>
          <w:b/>
          <w:bCs/>
          <w:u w:val="single"/>
        </w:rPr>
      </w:pPr>
      <w:r w:rsidRPr="683CA1FD">
        <w:rPr>
          <w:rFonts w:ascii="Verdana" w:eastAsia="Verdana" w:hAnsi="Verdana" w:cs="Verdana"/>
          <w:b/>
          <w:bCs/>
          <w:u w:val="single"/>
        </w:rPr>
        <w:t>11</w:t>
      </w:r>
      <w:r w:rsidR="00996ED1" w:rsidRPr="683CA1FD">
        <w:rPr>
          <w:rFonts w:ascii="Verdana" w:eastAsia="Verdana" w:hAnsi="Verdana" w:cs="Verdana"/>
          <w:b/>
          <w:bCs/>
          <w:u w:val="single"/>
        </w:rPr>
        <w:t>. Descrizione degli elementi qualitativi della proposta</w:t>
      </w:r>
      <w:r w:rsidR="1E86DAC7" w:rsidRPr="683CA1FD">
        <w:rPr>
          <w:rFonts w:ascii="Verdana" w:eastAsia="Verdana" w:hAnsi="Verdana" w:cs="Verdana"/>
          <w:b/>
          <w:bCs/>
          <w:u w:val="single"/>
        </w:rPr>
        <w:t xml:space="preserve"> volti al rafforzamento dell’accessibilità e inclusività dell’accoglienza</w:t>
      </w:r>
      <w:r w:rsidR="00996ED1" w:rsidRPr="683CA1FD">
        <w:rPr>
          <w:rFonts w:ascii="Verdana" w:eastAsia="Verdana" w:hAnsi="Verdana" w:cs="Verdana"/>
          <w:b/>
          <w:bCs/>
          <w:u w:val="single"/>
        </w:rPr>
        <w:t xml:space="preserve"> </w:t>
      </w:r>
      <w:r w:rsidR="57495BB6" w:rsidRPr="683CA1FD">
        <w:rPr>
          <w:rFonts w:ascii="Verdana" w:eastAsia="Verdana" w:hAnsi="Verdana" w:cs="Verdana"/>
          <w:b/>
          <w:bCs/>
          <w:u w:val="single"/>
        </w:rPr>
        <w:t>turistica</w:t>
      </w:r>
      <w:r w:rsidR="31B270B5" w:rsidRPr="683CA1FD">
        <w:rPr>
          <w:rFonts w:ascii="Verdana" w:eastAsia="Verdana" w:hAnsi="Verdana" w:cs="Verdana"/>
          <w:b/>
          <w:bCs/>
          <w:u w:val="single"/>
        </w:rPr>
        <w:t xml:space="preserve">, con riferimento alle finalità indicate all’art. 2, comma 1, del decreto </w:t>
      </w:r>
      <w:proofErr w:type="gramStart"/>
      <w:r w:rsidR="77045EE6" w:rsidRPr="683CA1FD">
        <w:rPr>
          <w:rFonts w:ascii="Verdana" w:eastAsia="Verdana" w:hAnsi="Verdana" w:cs="Verdana"/>
          <w:b/>
          <w:bCs/>
          <w:u w:val="single"/>
        </w:rPr>
        <w:t>1 agosto</w:t>
      </w:r>
      <w:proofErr w:type="gramEnd"/>
      <w:r w:rsidR="77045EE6" w:rsidRPr="683CA1FD">
        <w:rPr>
          <w:rFonts w:ascii="Verdana" w:eastAsia="Verdana" w:hAnsi="Verdana" w:cs="Verdana"/>
          <w:b/>
          <w:bCs/>
          <w:u w:val="single"/>
        </w:rPr>
        <w:t xml:space="preserve"> 2024</w:t>
      </w:r>
      <w:r w:rsidR="0A327343" w:rsidRPr="683CA1FD">
        <w:rPr>
          <w:rFonts w:ascii="Verdana" w:eastAsia="Verdana" w:hAnsi="Verdana" w:cs="Verdana"/>
          <w:b/>
          <w:bCs/>
          <w:u w:val="single"/>
        </w:rPr>
        <w:t xml:space="preserve"> </w:t>
      </w:r>
      <w:r w:rsidR="0A327343" w:rsidRPr="683CA1FD">
        <w:rPr>
          <w:rFonts w:ascii="Verdana" w:eastAsia="Verdana" w:hAnsi="Verdana" w:cs="Verdana"/>
          <w:b/>
          <w:bCs/>
          <w:i/>
          <w:iCs/>
          <w:color w:val="000000" w:themeColor="text1"/>
          <w:sz w:val="19"/>
          <w:szCs w:val="19"/>
        </w:rPr>
        <w:t>(max 3500 battute, carattere Verdana, corpo 10)</w:t>
      </w:r>
      <w:r w:rsidR="31B270B5" w:rsidRPr="683CA1FD">
        <w:rPr>
          <w:rFonts w:ascii="Verdana" w:eastAsia="Verdana" w:hAnsi="Verdana" w:cs="Verdana"/>
          <w:b/>
          <w:bCs/>
          <w:u w:val="single"/>
        </w:rPr>
        <w:t>.</w:t>
      </w:r>
    </w:p>
    <w:p w14:paraId="66204FF1" w14:textId="4998E9B1" w:rsidR="00996ED1" w:rsidRDefault="00996ED1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Verdana" w:eastAsia="Verdana" w:hAnsi="Verdana" w:cs="Verdana"/>
          <w:b/>
          <w:bCs/>
        </w:rPr>
      </w:pPr>
    </w:p>
    <w:p w14:paraId="7D03B05B" w14:textId="65D84203" w:rsidR="4333C2E9" w:rsidRDefault="4333C2E9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Verdana" w:eastAsia="Verdana" w:hAnsi="Verdana" w:cs="Verdana"/>
          <w:b/>
          <w:bCs/>
        </w:rPr>
      </w:pPr>
    </w:p>
    <w:p w14:paraId="2DBF0D7D" w14:textId="77777777" w:rsidR="00996ED1" w:rsidRDefault="00996ED1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4AF57A83" w14:textId="3CE588BB" w:rsidR="118337D5" w:rsidRDefault="118337D5" w:rsidP="683CA1FD">
      <w:pPr>
        <w:spacing w:before="240"/>
        <w:outlineLvl w:val="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  <w:b/>
          <w:bCs/>
          <w:u w:val="single"/>
        </w:rPr>
        <w:t>12. Carattere innovativo e replicabilità della proposta progettuale</w:t>
      </w:r>
      <w:r w:rsidR="2B15BC9A" w:rsidRPr="683CA1FD">
        <w:rPr>
          <w:rFonts w:ascii="Verdana" w:eastAsia="Verdana" w:hAnsi="Verdana" w:cs="Verdana"/>
          <w:b/>
          <w:bCs/>
          <w:u w:val="single"/>
        </w:rPr>
        <w:t xml:space="preserve"> </w:t>
      </w:r>
      <w:r w:rsidR="2B15BC9A" w:rsidRPr="683CA1FD">
        <w:rPr>
          <w:rFonts w:ascii="Verdana" w:eastAsia="Verdana" w:hAnsi="Verdana" w:cs="Verdana"/>
          <w:b/>
          <w:bCs/>
          <w:i/>
          <w:iCs/>
          <w:color w:val="000000" w:themeColor="text1"/>
          <w:sz w:val="19"/>
          <w:szCs w:val="19"/>
        </w:rPr>
        <w:t>(max 3500 battute, carattere Verdana, corpo 10),</w:t>
      </w:r>
    </w:p>
    <w:p w14:paraId="23190844" w14:textId="20240C3F" w:rsidR="32E314BA" w:rsidRDefault="32E314BA" w:rsidP="683CA1FD">
      <w:pPr>
        <w:spacing w:after="120"/>
        <w:jc w:val="both"/>
        <w:rPr>
          <w:rFonts w:ascii="Verdana" w:eastAsia="Verdana" w:hAnsi="Verdana" w:cs="Verdana"/>
          <w:b/>
          <w:bCs/>
          <w:u w:val="single"/>
        </w:rPr>
      </w:pPr>
    </w:p>
    <w:p w14:paraId="72E6892B" w14:textId="4998E9B1" w:rsidR="32E314BA" w:rsidRDefault="32E314BA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Verdana" w:eastAsia="Verdana" w:hAnsi="Verdana" w:cs="Verdana"/>
          <w:b/>
          <w:bCs/>
        </w:rPr>
      </w:pPr>
    </w:p>
    <w:p w14:paraId="7C722C71" w14:textId="6412A7AD" w:rsidR="4333C2E9" w:rsidRDefault="4333C2E9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Verdana" w:eastAsia="Verdana" w:hAnsi="Verdana" w:cs="Verdana"/>
          <w:b/>
          <w:bCs/>
        </w:rPr>
      </w:pPr>
    </w:p>
    <w:p w14:paraId="00BD2D34" w14:textId="77777777" w:rsidR="32E314BA" w:rsidRDefault="32E314BA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04C5EB62" w14:textId="49A55329" w:rsidR="66AE3B69" w:rsidRDefault="66AE3B69" w:rsidP="683CA1FD">
      <w:pPr>
        <w:spacing w:before="240"/>
        <w:jc w:val="both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  <w:b/>
          <w:bCs/>
          <w:u w:val="single"/>
        </w:rPr>
        <w:t xml:space="preserve">13. </w:t>
      </w:r>
      <w:proofErr w:type="gramStart"/>
      <w:r w:rsidRPr="683CA1FD">
        <w:rPr>
          <w:rFonts w:ascii="Verdana" w:eastAsia="Verdana" w:hAnsi="Verdana" w:cs="Verdana"/>
          <w:b/>
          <w:bCs/>
          <w:u w:val="single"/>
        </w:rPr>
        <w:t>Complementarietà</w:t>
      </w:r>
      <w:proofErr w:type="gramEnd"/>
      <w:r w:rsidRPr="683CA1FD">
        <w:rPr>
          <w:rFonts w:ascii="Verdana" w:eastAsia="Verdana" w:hAnsi="Verdana" w:cs="Verdana"/>
          <w:b/>
          <w:bCs/>
          <w:u w:val="single"/>
        </w:rPr>
        <w:t xml:space="preserve"> e sinergie operative con altri interventi </w:t>
      </w:r>
      <w:r w:rsidR="698A21A7" w:rsidRPr="683CA1FD">
        <w:rPr>
          <w:rFonts w:ascii="Verdana" w:eastAsia="Verdana" w:hAnsi="Verdana" w:cs="Verdana"/>
          <w:b/>
          <w:bCs/>
          <w:u w:val="single"/>
        </w:rPr>
        <w:t xml:space="preserve">volti a promuovere l’inclusione e la piena partecipazione delle persone con disabilità </w:t>
      </w:r>
      <w:r w:rsidR="63401A12" w:rsidRPr="683CA1FD">
        <w:rPr>
          <w:rFonts w:ascii="Verdana" w:eastAsia="Verdana" w:hAnsi="Verdana" w:cs="Verdana"/>
          <w:b/>
          <w:bCs/>
          <w:i/>
          <w:iCs/>
          <w:color w:val="000000" w:themeColor="text1"/>
          <w:sz w:val="19"/>
          <w:szCs w:val="19"/>
        </w:rPr>
        <w:t>(max 3500 battute, carattere Verdana, corpo 10).</w:t>
      </w:r>
    </w:p>
    <w:p w14:paraId="16E56957" w14:textId="20240C3F" w:rsidR="118337D5" w:rsidRDefault="118337D5" w:rsidP="683CA1FD">
      <w:pPr>
        <w:spacing w:before="240" w:after="120"/>
        <w:jc w:val="both"/>
        <w:rPr>
          <w:rFonts w:ascii="Verdana" w:eastAsia="Verdana" w:hAnsi="Verdana" w:cs="Verdana"/>
          <w:b/>
          <w:bCs/>
          <w:u w:val="single"/>
        </w:rPr>
      </w:pPr>
    </w:p>
    <w:p w14:paraId="7218E76B" w14:textId="4998E9B1" w:rsidR="118337D5" w:rsidRDefault="118337D5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Verdana" w:eastAsia="Verdana" w:hAnsi="Verdana" w:cs="Verdana"/>
          <w:b/>
          <w:bCs/>
        </w:rPr>
      </w:pPr>
    </w:p>
    <w:p w14:paraId="3D57C799" w14:textId="6412A7AD" w:rsidR="118337D5" w:rsidRDefault="118337D5" w:rsidP="683CA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Verdana" w:eastAsia="Verdana" w:hAnsi="Verdana" w:cs="Verdana"/>
          <w:b/>
          <w:bCs/>
        </w:rPr>
      </w:pPr>
    </w:p>
    <w:p w14:paraId="7DFE357D" w14:textId="6C6FF5E2" w:rsidR="118337D5" w:rsidRDefault="118337D5" w:rsidP="683CA1FD">
      <w:pPr>
        <w:spacing w:before="240"/>
        <w:outlineLvl w:val="0"/>
        <w:rPr>
          <w:rFonts w:ascii="Verdana" w:eastAsia="Verdana" w:hAnsi="Verdana" w:cs="Verdana"/>
          <w:b/>
          <w:bCs/>
          <w:u w:val="single"/>
        </w:rPr>
      </w:pPr>
    </w:p>
    <w:p w14:paraId="48CDD0CE" w14:textId="0E749E78" w:rsidR="00996ED1" w:rsidRPr="00740C90" w:rsidRDefault="00291E48" w:rsidP="683CA1FD">
      <w:pPr>
        <w:pStyle w:val="Didascalia"/>
        <w:spacing w:before="240"/>
        <w:rPr>
          <w:rFonts w:ascii="Verdana" w:eastAsia="Verdana" w:hAnsi="Verdana" w:cs="Verdana"/>
          <w:sz w:val="20"/>
          <w:szCs w:val="20"/>
        </w:rPr>
      </w:pPr>
      <w:r w:rsidRPr="683CA1FD">
        <w:rPr>
          <w:rFonts w:ascii="Verdana" w:eastAsia="Verdana" w:hAnsi="Verdana" w:cs="Verdana"/>
          <w:sz w:val="20"/>
          <w:szCs w:val="20"/>
        </w:rPr>
        <w:lastRenderedPageBreak/>
        <w:t>1</w:t>
      </w:r>
      <w:r w:rsidR="7CF1BE9D" w:rsidRPr="683CA1FD">
        <w:rPr>
          <w:rFonts w:ascii="Verdana" w:eastAsia="Verdana" w:hAnsi="Verdana" w:cs="Verdana"/>
          <w:sz w:val="20"/>
          <w:szCs w:val="20"/>
        </w:rPr>
        <w:t>4</w:t>
      </w:r>
      <w:r w:rsidR="00996ED1" w:rsidRPr="683CA1FD">
        <w:rPr>
          <w:rFonts w:ascii="Verdana" w:eastAsia="Verdana" w:hAnsi="Verdana" w:cs="Verdana"/>
          <w:sz w:val="20"/>
          <w:szCs w:val="20"/>
        </w:rPr>
        <w:t xml:space="preserve">. Cronoprogramma delle attività </w:t>
      </w:r>
    </w:p>
    <w:p w14:paraId="22F67DC3" w14:textId="27855C1F" w:rsidR="00996ED1" w:rsidRPr="00740C90" w:rsidRDefault="00996ED1" w:rsidP="683CA1FD">
      <w:pPr>
        <w:spacing w:after="120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  <w:i/>
          <w:iCs/>
        </w:rPr>
        <w:t>Descrizione delle fasi di sviluppo del progetto e delle attività che si intendono realizzare, con indicazione dei tempi di avvio e di esecuzione delle varie fasi</w:t>
      </w:r>
      <w:r w:rsidR="6D4382CE" w:rsidRPr="683CA1FD">
        <w:rPr>
          <w:rFonts w:ascii="Verdana" w:eastAsia="Verdana" w:hAnsi="Verdana" w:cs="Verdana"/>
          <w:i/>
          <w:iCs/>
        </w:rPr>
        <w:t xml:space="preserve"> </w:t>
      </w:r>
      <w:r w:rsidR="6D4382CE" w:rsidRPr="683CA1FD">
        <w:rPr>
          <w:rFonts w:ascii="Verdana" w:eastAsia="Verdana" w:hAnsi="Verdana" w:cs="Verdana"/>
          <w:b/>
          <w:bCs/>
          <w:i/>
          <w:iCs/>
          <w:color w:val="000000" w:themeColor="text1"/>
          <w:sz w:val="19"/>
          <w:szCs w:val="19"/>
        </w:rPr>
        <w:t>(max 3500 battute, carattere Verdana, corpo 10)</w:t>
      </w:r>
    </w:p>
    <w:p w14:paraId="6EE0D334" w14:textId="1F111C39" w:rsidR="00996ED1" w:rsidRPr="00740C90" w:rsidRDefault="00996ED1" w:rsidP="683CA1FD">
      <w:pPr>
        <w:pBdr>
          <w:top w:val="single" w:sz="6" w:space="1" w:color="000000"/>
          <w:left w:val="single" w:sz="6" w:space="1" w:color="000000"/>
          <w:bottom w:val="single" w:sz="6" w:space="14" w:color="000000"/>
          <w:right w:val="single" w:sz="6" w:space="1" w:color="000000"/>
        </w:pBdr>
        <w:spacing w:after="120"/>
        <w:rPr>
          <w:rFonts w:ascii="Verdana" w:eastAsia="Verdana" w:hAnsi="Verdana" w:cs="Verdana"/>
        </w:rPr>
      </w:pPr>
    </w:p>
    <w:p w14:paraId="4C778D3A" w14:textId="77777777" w:rsidR="00996ED1" w:rsidRPr="00740C90" w:rsidRDefault="00996ED1" w:rsidP="683CA1FD">
      <w:pPr>
        <w:spacing w:after="120"/>
        <w:rPr>
          <w:rFonts w:ascii="Verdana" w:eastAsia="Verdana" w:hAnsi="Verdana" w:cs="Verdana"/>
          <w:b/>
          <w:bCs/>
          <w:u w:val="single"/>
        </w:rPr>
      </w:pPr>
    </w:p>
    <w:p w14:paraId="569CF417" w14:textId="77777777" w:rsidR="002D5D5C" w:rsidRDefault="002D5D5C" w:rsidP="683CA1FD">
      <w:pPr>
        <w:rPr>
          <w:rFonts w:ascii="Verdana" w:eastAsia="Verdana" w:hAnsi="Verdana" w:cs="Verdana"/>
          <w:b/>
          <w:bCs/>
          <w:color w:val="000000" w:themeColor="text1"/>
          <w:u w:val="single"/>
        </w:rPr>
      </w:pPr>
    </w:p>
    <w:p w14:paraId="2C8D4CCC" w14:textId="28D38B8A" w:rsidR="00996ED1" w:rsidRDefault="68BF43FE" w:rsidP="683CA1FD">
      <w:pPr>
        <w:rPr>
          <w:rFonts w:ascii="Verdana" w:eastAsia="Verdana" w:hAnsi="Verdana" w:cs="Verdana"/>
          <w:b/>
          <w:bCs/>
          <w:color w:val="000000" w:themeColor="text1"/>
          <w:u w:val="single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Prima annualità </w:t>
      </w:r>
    </w:p>
    <w:p w14:paraId="48BB9EEE" w14:textId="77777777" w:rsidR="002D5D5C" w:rsidRPr="00740C90" w:rsidRDefault="002D5D5C" w:rsidP="683CA1FD">
      <w:pPr>
        <w:rPr>
          <w:rFonts w:ascii="Verdana" w:eastAsia="Verdana" w:hAnsi="Verdana" w:cs="Verdana"/>
          <w:b/>
          <w:bCs/>
          <w:color w:val="000000" w:themeColor="text1"/>
          <w:u w:val="single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800"/>
        <w:gridCol w:w="749"/>
        <w:gridCol w:w="749"/>
        <w:gridCol w:w="750"/>
        <w:gridCol w:w="750"/>
        <w:gridCol w:w="750"/>
        <w:gridCol w:w="750"/>
        <w:gridCol w:w="750"/>
        <w:gridCol w:w="716"/>
        <w:gridCol w:w="716"/>
        <w:gridCol w:w="716"/>
        <w:gridCol w:w="716"/>
        <w:gridCol w:w="716"/>
      </w:tblGrid>
      <w:tr w:rsidR="6E0CD76F" w14:paraId="29CE9E8A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F21C7" w14:textId="32EFF85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Attività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184F0" w14:textId="0514CA7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6DFE0" w14:textId="14128B2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8DFA9" w14:textId="47CF9D0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01366" w14:textId="56801E9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M4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F0D23" w14:textId="0C8E958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1BC4A" w14:textId="56BBC01B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BEBF9" w14:textId="0A1F6D1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M7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B9E27" w14:textId="172C726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M8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4768D" w14:textId="27663E8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M9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111AA" w14:textId="7C10863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M10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28E5D" w14:textId="115499D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31802" w14:textId="663730F4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M12</w:t>
            </w:r>
          </w:p>
        </w:tc>
      </w:tr>
      <w:tr w:rsidR="6E0CD76F" w14:paraId="6FA8F8AE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B0508" w14:textId="6632C941" w:rsidR="6E0CD76F" w:rsidRDefault="170B3C56" w:rsidP="683CA1FD">
            <w:pPr>
              <w:spacing w:after="120"/>
              <w:rPr>
                <w:rFonts w:ascii="Verdana" w:eastAsia="Verdana" w:hAnsi="Verdana" w:cs="Verdana"/>
                <w:i/>
                <w:i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i/>
                <w:iCs/>
                <w:color w:val="000000" w:themeColor="text1"/>
                <w:u w:val="single"/>
              </w:rPr>
              <w:t>Indicare il titolo e il numero dell’attività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0FA11" w14:textId="6688951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034D8" w14:textId="334AC1CD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C827A" w14:textId="5451C2F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7366C" w14:textId="2FBDF3C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98D7C" w14:textId="44658EA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28529" w14:textId="26C23F12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99051" w14:textId="590F643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5D18B" w14:textId="06FAB64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C82D1" w14:textId="7F874AAD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913A6" w14:textId="6E4F4F4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E161A" w14:textId="7D28BDC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F1F04" w14:textId="40D2EA22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6E0CD76F" w14:paraId="7A54908C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AD5DC" w14:textId="1CFFB1DD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DC138" w14:textId="06F25D16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909ED" w14:textId="08DBF7DB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4BAC6" w14:textId="5ADF2F6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69F6E" w14:textId="1B4DA30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828ED" w14:textId="305272A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1293E" w14:textId="0345F04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4DB4B" w14:textId="46350341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4A868" w14:textId="77A0EA0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6C5E1" w14:textId="1CACE27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C554D" w14:textId="21FFFF51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569D6" w14:textId="6D3983B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AC0E4" w14:textId="7FDB7D1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6E0CD76F" w14:paraId="31C3A31F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C14D8" w14:textId="114CB45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7990C" w14:textId="052C6DA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06D09" w14:textId="0647CF21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BC1DE" w14:textId="4C3DA0D2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7F58C" w14:textId="235382F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4AEE2" w14:textId="0238C3E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909A3" w14:textId="4378171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63429" w14:textId="7E1DF048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EA523" w14:textId="17099E7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D861B" w14:textId="3CF1F28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E7427" w14:textId="2E6E04C2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2DDBF" w14:textId="46115698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A626D" w14:textId="12313C96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1A12134" w14:textId="5B18F99B" w:rsidR="00996ED1" w:rsidRPr="00740C90" w:rsidRDefault="68BF43FE" w:rsidP="683CA1FD">
      <w:pPr>
        <w:jc w:val="both"/>
        <w:rPr>
          <w:rFonts w:ascii="Verdana" w:eastAsia="Verdana" w:hAnsi="Verdana" w:cs="Verdana"/>
          <w:i/>
          <w:iCs/>
          <w:color w:val="000000" w:themeColor="text1"/>
        </w:rPr>
      </w:pPr>
      <w:r w:rsidRPr="683CA1FD">
        <w:rPr>
          <w:rFonts w:ascii="Verdana" w:eastAsia="Verdana" w:hAnsi="Verdana" w:cs="Verdana"/>
          <w:i/>
          <w:iCs/>
          <w:color w:val="000000" w:themeColor="text1"/>
        </w:rPr>
        <w:t>Aggiungere ulteriori righe secondo le necessità</w:t>
      </w:r>
    </w:p>
    <w:p w14:paraId="11ADC1F8" w14:textId="7A1D2826" w:rsidR="00996ED1" w:rsidRPr="00740C90" w:rsidRDefault="68BF43FE" w:rsidP="683CA1FD">
      <w:pPr>
        <w:spacing w:after="120"/>
        <w:rPr>
          <w:rFonts w:ascii="Verdana" w:eastAsia="Verdana" w:hAnsi="Verdana" w:cs="Verdana"/>
          <w:b/>
          <w:bCs/>
          <w:color w:val="000000" w:themeColor="text1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</w:p>
    <w:p w14:paraId="1DFB45A7" w14:textId="3D0C312F" w:rsidR="00996ED1" w:rsidRPr="00740C90" w:rsidRDefault="68BF43FE" w:rsidP="683CA1FD">
      <w:pPr>
        <w:spacing w:after="120"/>
        <w:rPr>
          <w:rFonts w:ascii="Verdana" w:eastAsia="Verdana" w:hAnsi="Verdana" w:cs="Verdana"/>
          <w:b/>
          <w:bCs/>
          <w:color w:val="000000" w:themeColor="text1"/>
          <w:u w:val="single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Seconda annualità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800"/>
        <w:gridCol w:w="749"/>
        <w:gridCol w:w="749"/>
        <w:gridCol w:w="750"/>
        <w:gridCol w:w="750"/>
        <w:gridCol w:w="750"/>
        <w:gridCol w:w="750"/>
        <w:gridCol w:w="750"/>
        <w:gridCol w:w="716"/>
        <w:gridCol w:w="716"/>
        <w:gridCol w:w="716"/>
        <w:gridCol w:w="716"/>
        <w:gridCol w:w="716"/>
      </w:tblGrid>
      <w:tr w:rsidR="6E0CD76F" w14:paraId="5AE990A0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E7AF9" w14:textId="6623AC7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Attività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3F564" w14:textId="7D245D7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M13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9DF1B" w14:textId="46D2455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M14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38BA6" w14:textId="3A46E3D8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F0117" w14:textId="6C6CB27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E70" w14:textId="5027C79B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8A311" w14:textId="09162D9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03128" w14:textId="7AFD9364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M19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14949" w14:textId="2C78D45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M20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5DE2D" w14:textId="44501DE4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M21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040DB" w14:textId="4A5063E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M22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544F0" w14:textId="69B52C9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M23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C0E1D" w14:textId="08C0F197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  <w:u w:val="single"/>
              </w:rPr>
              <w:t>M24</w:t>
            </w:r>
          </w:p>
        </w:tc>
      </w:tr>
      <w:tr w:rsidR="6E0CD76F" w14:paraId="05F7FA05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E7DCA" w14:textId="64F928A5" w:rsidR="6E0CD76F" w:rsidRDefault="170B3C56" w:rsidP="683CA1FD">
            <w:pPr>
              <w:spacing w:after="120"/>
              <w:rPr>
                <w:rFonts w:ascii="Verdana" w:eastAsia="Verdana" w:hAnsi="Verdana" w:cs="Verdana"/>
                <w:i/>
                <w:iCs/>
                <w:color w:val="000000" w:themeColor="text1"/>
                <w:u w:val="single"/>
              </w:rPr>
            </w:pPr>
            <w:r w:rsidRPr="683CA1FD">
              <w:rPr>
                <w:rFonts w:ascii="Verdana" w:eastAsia="Verdana" w:hAnsi="Verdana" w:cs="Verdana"/>
                <w:i/>
                <w:iCs/>
                <w:color w:val="000000" w:themeColor="text1"/>
                <w:u w:val="single"/>
              </w:rPr>
              <w:t>Indicare il titolo e il numero dell’attività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6A056" w14:textId="2221350B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DF50D" w14:textId="68AD0CE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48ABC" w14:textId="22D65D8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AC294" w14:textId="645D92D7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6D709" w14:textId="47850A0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F7EB1" w14:textId="0180A34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598E7" w14:textId="73C512B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774C8" w14:textId="4EA6FFD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C06BB" w14:textId="2FD5A791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C6395" w14:textId="7CF7583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0C55E" w14:textId="4C427B4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BFD22" w14:textId="4652F9A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6E0CD76F" w14:paraId="0189F8A1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39958" w14:textId="58FC55C7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DF522" w14:textId="3EA3EBE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8AEAE" w14:textId="11F65F34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46C8C" w14:textId="334E1A5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A91CE" w14:textId="5B4B5D00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C6E80" w14:textId="7EE813A6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6B5E5" w14:textId="7B34328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4F0E5" w14:textId="3892B441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30487" w14:textId="127F170B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5D9D0" w14:textId="1A2CBF16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F7EE8" w14:textId="56A2070D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B7F88" w14:textId="1D84166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25759" w14:textId="38FC7A06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  <w:tr w:rsidR="6E0CD76F" w14:paraId="08DD306B" w14:textId="77777777" w:rsidTr="683CA1FD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5D95C" w14:textId="1EEA0701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D3FAF" w14:textId="4E0326D7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86F38" w14:textId="19D7ED43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CD9DD" w14:textId="1D1A49A5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EB9429" w14:textId="4A715E3F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EEA9F" w14:textId="27D60DAC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D2BA9" w14:textId="0B890C37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D0DF5" w14:textId="41C498B6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E98ACB" w14:textId="6BE1350A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EA4D8" w14:textId="0DD30BF9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7745B" w14:textId="4F0BBB5B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4B894" w14:textId="53D1732E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306CC" w14:textId="58F01328" w:rsidR="6E0CD76F" w:rsidRDefault="170B3C56" w:rsidP="683CA1FD">
            <w:pPr>
              <w:spacing w:after="12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683CA1FD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52DA96E" w14:textId="768A30F8" w:rsidR="00996ED1" w:rsidRPr="00740C90" w:rsidRDefault="68BF43FE" w:rsidP="683CA1FD">
      <w:pPr>
        <w:jc w:val="both"/>
        <w:rPr>
          <w:rFonts w:ascii="Verdana" w:eastAsia="Verdana" w:hAnsi="Verdana" w:cs="Verdana"/>
          <w:i/>
          <w:iCs/>
          <w:color w:val="000000" w:themeColor="text1"/>
        </w:rPr>
      </w:pPr>
      <w:r w:rsidRPr="683CA1FD">
        <w:rPr>
          <w:rFonts w:ascii="Verdana" w:eastAsia="Verdana" w:hAnsi="Verdana" w:cs="Verdana"/>
          <w:i/>
          <w:iCs/>
          <w:color w:val="000000" w:themeColor="text1"/>
        </w:rPr>
        <w:t>Aggiungere ulteriori righe secondo le necessità</w:t>
      </w:r>
    </w:p>
    <w:p w14:paraId="78F03BE3" w14:textId="1981DD24" w:rsidR="7DDAD8F3" w:rsidRDefault="7DDAD8F3" w:rsidP="683CA1FD">
      <w:pPr>
        <w:jc w:val="both"/>
        <w:rPr>
          <w:rFonts w:ascii="Verdana" w:eastAsia="Verdana" w:hAnsi="Verdana" w:cs="Verdana"/>
          <w:i/>
          <w:iCs/>
        </w:rPr>
      </w:pPr>
    </w:p>
    <w:p w14:paraId="730170D8" w14:textId="510BBDBC" w:rsidR="7DDAD8F3" w:rsidRDefault="7DDAD8F3" w:rsidP="683CA1FD">
      <w:pPr>
        <w:jc w:val="both"/>
        <w:rPr>
          <w:rFonts w:ascii="Verdana" w:eastAsia="Verdana" w:hAnsi="Verdana" w:cs="Verdana"/>
          <w:i/>
          <w:iCs/>
        </w:rPr>
      </w:pPr>
    </w:p>
    <w:p w14:paraId="4989772C" w14:textId="2E488304" w:rsidR="7DDAD8F3" w:rsidRDefault="2CA791EB" w:rsidP="683CA1FD">
      <w:pPr>
        <w:pStyle w:val="Didascalia"/>
        <w:spacing w:before="240" w:line="259" w:lineRule="auto"/>
        <w:rPr>
          <w:rFonts w:ascii="Verdana" w:eastAsia="Verdana" w:hAnsi="Verdana" w:cs="Verdana"/>
          <w:sz w:val="20"/>
          <w:szCs w:val="20"/>
        </w:rPr>
      </w:pPr>
      <w:r w:rsidRPr="683CA1FD">
        <w:rPr>
          <w:rFonts w:ascii="Verdana" w:eastAsia="Verdana" w:hAnsi="Verdana" w:cs="Verdana"/>
          <w:sz w:val="20"/>
          <w:szCs w:val="20"/>
        </w:rPr>
        <w:t>1</w:t>
      </w:r>
      <w:r w:rsidR="4F5DCEF4" w:rsidRPr="683CA1FD">
        <w:rPr>
          <w:rFonts w:ascii="Verdana" w:eastAsia="Verdana" w:hAnsi="Verdana" w:cs="Verdana"/>
          <w:sz w:val="20"/>
          <w:szCs w:val="20"/>
        </w:rPr>
        <w:t>5</w:t>
      </w:r>
      <w:r w:rsidRPr="683CA1FD">
        <w:rPr>
          <w:rFonts w:ascii="Verdana" w:eastAsia="Verdana" w:hAnsi="Verdana" w:cs="Verdana"/>
          <w:sz w:val="20"/>
          <w:szCs w:val="20"/>
        </w:rPr>
        <w:t xml:space="preserve">. Rischi e difficoltà potenziali  </w:t>
      </w:r>
    </w:p>
    <w:p w14:paraId="13DD98BA" w14:textId="1F81491B" w:rsidR="00996ED1" w:rsidRDefault="00996ED1" w:rsidP="683CA1FD">
      <w:pPr>
        <w:jc w:val="both"/>
        <w:rPr>
          <w:rFonts w:ascii="Verdana" w:eastAsia="Verdana" w:hAnsi="Verdana" w:cs="Verdana"/>
          <w:i/>
          <w:iCs/>
        </w:rPr>
      </w:pPr>
      <w:r w:rsidRPr="683CA1FD">
        <w:rPr>
          <w:rFonts w:ascii="Verdana" w:eastAsia="Verdana" w:hAnsi="Verdana" w:cs="Verdana"/>
          <w:i/>
          <w:iCs/>
        </w:rPr>
        <w:t>Descrizione degli ostacoli, rischi e difficoltà che si potrebbero incontrare nella fase di avvio e sviluppo delle attività</w:t>
      </w:r>
      <w:r w:rsidR="00B23DC4" w:rsidRPr="683CA1FD">
        <w:rPr>
          <w:rFonts w:ascii="Verdana" w:eastAsia="Verdana" w:hAnsi="Verdana" w:cs="Verdana"/>
          <w:i/>
          <w:iCs/>
        </w:rPr>
        <w:t xml:space="preserve"> e le misure di mitigazione dei rischi adottate</w:t>
      </w:r>
    </w:p>
    <w:p w14:paraId="36FEB5B0" w14:textId="77777777" w:rsidR="00996ED1" w:rsidRPr="00740C90" w:rsidRDefault="00996ED1" w:rsidP="683CA1FD">
      <w:pPr>
        <w:jc w:val="both"/>
        <w:rPr>
          <w:rFonts w:ascii="Verdana" w:eastAsia="Verdana" w:hAnsi="Verdana" w:cs="Verdana"/>
          <w:i/>
          <w:iCs/>
        </w:rPr>
      </w:pPr>
    </w:p>
    <w:p w14:paraId="7196D064" w14:textId="4811789C" w:rsidR="00996ED1" w:rsidRPr="00740C90" w:rsidRDefault="00996ED1" w:rsidP="683CA1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eastAsia="Verdana" w:hAnsi="Verdana" w:cs="Verdana"/>
        </w:rPr>
      </w:pPr>
    </w:p>
    <w:p w14:paraId="48A21919" w14:textId="75F204FE" w:rsidR="00996ED1" w:rsidRPr="00740C90" w:rsidRDefault="00996ED1" w:rsidP="683CA1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eastAsia="Verdana" w:hAnsi="Verdana" w:cs="Verdana"/>
        </w:rPr>
      </w:pPr>
    </w:p>
    <w:p w14:paraId="4F904CB7" w14:textId="6B6A0B15" w:rsidR="00996ED1" w:rsidRDefault="00996ED1" w:rsidP="683CA1FD">
      <w:pPr>
        <w:spacing w:before="240"/>
        <w:rPr>
          <w:rFonts w:ascii="Verdana" w:eastAsia="Verdana" w:hAnsi="Verdana" w:cs="Verdana"/>
        </w:rPr>
      </w:pPr>
    </w:p>
    <w:p w14:paraId="288C7CDB" w14:textId="583C3440" w:rsidR="00996ED1" w:rsidRDefault="00996ED1" w:rsidP="683CA1FD">
      <w:pPr>
        <w:spacing w:before="240"/>
        <w:jc w:val="both"/>
        <w:outlineLvl w:val="0"/>
        <w:rPr>
          <w:rFonts w:ascii="Verdana" w:eastAsia="Verdana" w:hAnsi="Verdana" w:cs="Verdana"/>
          <w:b/>
          <w:bCs/>
          <w:color w:val="000000" w:themeColor="text1"/>
          <w:u w:val="single"/>
        </w:rPr>
      </w:pP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1</w:t>
      </w:r>
      <w:r w:rsidR="2AB6E131"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>6</w:t>
      </w:r>
      <w:r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. </w:t>
      </w:r>
      <w:r w:rsidR="66565949" w:rsidRPr="683CA1FD">
        <w:rPr>
          <w:rFonts w:ascii="Verdana" w:eastAsia="Verdana" w:hAnsi="Verdana" w:cs="Verdana"/>
          <w:b/>
          <w:bCs/>
          <w:color w:val="000000" w:themeColor="text1"/>
          <w:u w:val="single"/>
        </w:rPr>
        <w:t xml:space="preserve"> Analisi e giustificazione dei costi progettuali previsti nel quadro economico </w:t>
      </w:r>
    </w:p>
    <w:p w14:paraId="2BEB56CF" w14:textId="53785475" w:rsidR="66565949" w:rsidRDefault="66565949" w:rsidP="683CA1FD">
      <w:pPr>
        <w:spacing w:after="120"/>
        <w:jc w:val="both"/>
        <w:rPr>
          <w:rFonts w:ascii="Verdana" w:eastAsia="Verdana" w:hAnsi="Verdana" w:cs="Verdana"/>
          <w:i/>
          <w:iCs/>
          <w:color w:val="000000" w:themeColor="text1"/>
        </w:rPr>
      </w:pPr>
      <w:r w:rsidRPr="683CA1FD">
        <w:rPr>
          <w:rFonts w:ascii="Verdana" w:eastAsia="Verdana" w:hAnsi="Verdana" w:cs="Verdana"/>
          <w:i/>
          <w:iCs/>
          <w:color w:val="000000" w:themeColor="text1"/>
        </w:rPr>
        <w:t>Fornire una giustificazione sintetica della struttura del quadro economico e dei costi previsionali</w:t>
      </w:r>
    </w:p>
    <w:p w14:paraId="03EFCA41" w14:textId="61BDB6DD" w:rsidR="00996ED1" w:rsidRDefault="00996ED1" w:rsidP="683CA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outlineLvl w:val="0"/>
        <w:rPr>
          <w:rFonts w:ascii="Verdana" w:eastAsia="Verdana" w:hAnsi="Verdana" w:cs="Verdana"/>
          <w:b/>
          <w:bCs/>
          <w:color w:val="000000"/>
          <w:u w:val="single"/>
        </w:rPr>
      </w:pPr>
    </w:p>
    <w:p w14:paraId="18B88A04" w14:textId="77777777" w:rsidR="005A5C3B" w:rsidRDefault="005A5C3B" w:rsidP="683CA1FD">
      <w:pPr>
        <w:jc w:val="both"/>
        <w:rPr>
          <w:rFonts w:ascii="Verdana" w:eastAsia="Verdana" w:hAnsi="Verdana" w:cs="Verdana"/>
          <w:strike/>
          <w:color w:val="000000" w:themeColor="text1"/>
        </w:rPr>
      </w:pPr>
    </w:p>
    <w:p w14:paraId="7DF29E35" w14:textId="302DA498" w:rsidR="2F0E8B5E" w:rsidRDefault="2F0E8B5E" w:rsidP="683CA1FD">
      <w:pPr>
        <w:ind w:left="5102"/>
        <w:jc w:val="center"/>
        <w:rPr>
          <w:rFonts w:ascii="Verdana" w:eastAsia="Verdana" w:hAnsi="Verdana" w:cs="Verdana"/>
          <w:strike/>
          <w:color w:val="000000" w:themeColor="text1"/>
        </w:rPr>
      </w:pPr>
      <w:r w:rsidRPr="683CA1FD">
        <w:rPr>
          <w:rFonts w:ascii="Verdana" w:eastAsia="Verdana" w:hAnsi="Verdana" w:cs="Verdana"/>
          <w:strike/>
          <w:color w:val="000000" w:themeColor="text1"/>
        </w:rPr>
        <w:t xml:space="preserve"> </w:t>
      </w:r>
    </w:p>
    <w:p w14:paraId="0A9B4306" w14:textId="34A656A4" w:rsidR="2F0E8B5E" w:rsidRDefault="2F0E8B5E" w:rsidP="683CA1FD">
      <w:pPr>
        <w:ind w:left="4248"/>
        <w:jc w:val="center"/>
        <w:rPr>
          <w:rFonts w:ascii="Verdana" w:eastAsia="Verdana" w:hAnsi="Verdana" w:cs="Verdana"/>
          <w:color w:val="000000" w:themeColor="text1"/>
        </w:rPr>
      </w:pPr>
      <w:r w:rsidRPr="683CA1FD">
        <w:rPr>
          <w:rFonts w:ascii="Verdana" w:eastAsia="Verdana" w:hAnsi="Verdana" w:cs="Verdana"/>
          <w:color w:val="000000" w:themeColor="text1"/>
        </w:rPr>
        <w:t xml:space="preserve"> </w:t>
      </w:r>
    </w:p>
    <w:p w14:paraId="7FB2568F" w14:textId="77777777" w:rsidR="000F36C1" w:rsidRDefault="000F36C1" w:rsidP="683CA1FD">
      <w:pPr>
        <w:jc w:val="both"/>
        <w:rPr>
          <w:rFonts w:ascii="Verdana" w:eastAsia="Verdana" w:hAnsi="Verdana" w:cs="Verdana"/>
          <w:b/>
          <w:bCs/>
        </w:rPr>
      </w:pPr>
      <w:r w:rsidRPr="683CA1FD">
        <w:rPr>
          <w:rFonts w:ascii="Verdana" w:eastAsia="Verdana" w:hAnsi="Verdana" w:cs="Verdana"/>
          <w:b/>
          <w:bCs/>
        </w:rPr>
        <w:t xml:space="preserve">17. Sistemi di valutazione </w:t>
      </w:r>
    </w:p>
    <w:p w14:paraId="77AFB118" w14:textId="7C1DFD78" w:rsidR="000F36C1" w:rsidRDefault="000F36C1" w:rsidP="683CA1FD">
      <w:pPr>
        <w:jc w:val="both"/>
        <w:rPr>
          <w:rFonts w:ascii="Verdana" w:eastAsia="Verdana" w:hAnsi="Verdana" w:cs="Verdana"/>
        </w:rPr>
      </w:pPr>
      <w:r w:rsidRPr="683CA1FD">
        <w:rPr>
          <w:rFonts w:ascii="Verdana" w:eastAsia="Verdana" w:hAnsi="Verdana" w:cs="Verdana"/>
        </w:rPr>
        <w:t xml:space="preserve">(Indicare, gli strumenti di valutazione </w:t>
      </w:r>
      <w:r w:rsidR="6A40AD73" w:rsidRPr="683CA1FD">
        <w:rPr>
          <w:rFonts w:ascii="Verdana" w:eastAsia="Verdana" w:hAnsi="Verdana" w:cs="Verdana"/>
        </w:rPr>
        <w:t>che verranno utilizz</w:t>
      </w:r>
      <w:r w:rsidRPr="683CA1FD">
        <w:rPr>
          <w:rFonts w:ascii="Verdana" w:eastAsia="Verdana" w:hAnsi="Verdana" w:cs="Verdana"/>
        </w:rPr>
        <w:t>ati con riferimento a ciascuna attività/risultato/obiettivo del progetto)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260"/>
      </w:tblGrid>
      <w:tr w:rsidR="000F36C1" w14:paraId="6C6DCBFC" w14:textId="77777777" w:rsidTr="683CA1FD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DD62" w14:textId="77777777" w:rsidR="000F36C1" w:rsidRDefault="000F36C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Obiettivo specifico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AF3A" w14:textId="77777777" w:rsidR="000F36C1" w:rsidRDefault="000F36C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 xml:space="preserve">Attività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0781" w14:textId="77777777" w:rsidR="000F36C1" w:rsidRDefault="000F36C1" w:rsidP="683CA1FD">
            <w:pPr>
              <w:jc w:val="center"/>
              <w:rPr>
                <w:rFonts w:ascii="Verdana" w:eastAsia="Verdana" w:hAnsi="Verdana" w:cs="Verdana"/>
              </w:rPr>
            </w:pPr>
            <w:r w:rsidRPr="683CA1FD">
              <w:rPr>
                <w:rFonts w:ascii="Verdana" w:eastAsia="Verdana" w:hAnsi="Verdana" w:cs="Verdana"/>
              </w:rPr>
              <w:t>Tipologia strumenti: indicatore e modalità</w:t>
            </w:r>
          </w:p>
        </w:tc>
      </w:tr>
      <w:tr w:rsidR="000F36C1" w14:paraId="7F0056C7" w14:textId="77777777" w:rsidTr="683CA1FD">
        <w:trPr>
          <w:trHeight w:val="425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6095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0C79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75A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0F36C1" w14:paraId="0DFFE287" w14:textId="77777777" w:rsidTr="683CA1FD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FD63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AAC9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C979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0F36C1" w14:paraId="3853282C" w14:textId="77777777" w:rsidTr="683CA1FD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1808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AD37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0DAB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0F36C1" w14:paraId="4508BE66" w14:textId="77777777" w:rsidTr="683CA1FD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EBA9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9DC4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4D35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0F36C1" w14:paraId="5AA4FE1E" w14:textId="77777777" w:rsidTr="683CA1FD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2837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CC08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00BC" w14:textId="77777777" w:rsidR="000F36C1" w:rsidRDefault="000F36C1" w:rsidP="683CA1FD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31A12DFF" w14:textId="77777777" w:rsidR="002D5D5C" w:rsidRDefault="002D5D5C" w:rsidP="683CA1FD">
      <w:pPr>
        <w:ind w:left="5103"/>
        <w:jc w:val="center"/>
        <w:outlineLvl w:val="0"/>
        <w:rPr>
          <w:rFonts w:ascii="Verdana" w:eastAsia="Verdana" w:hAnsi="Verdana" w:cs="Verdana"/>
          <w:color w:val="000000" w:themeColor="text1"/>
        </w:rPr>
      </w:pPr>
    </w:p>
    <w:p w14:paraId="525AC1C0" w14:textId="6900D96E" w:rsidR="7DDAD8F3" w:rsidRDefault="7DDAD8F3" w:rsidP="683CA1FD">
      <w:pPr>
        <w:ind w:left="5103"/>
        <w:jc w:val="center"/>
        <w:outlineLvl w:val="0"/>
        <w:rPr>
          <w:rFonts w:ascii="Verdana" w:eastAsia="Verdana" w:hAnsi="Verdana" w:cs="Verdana"/>
          <w:color w:val="000000" w:themeColor="text1"/>
        </w:rPr>
      </w:pPr>
    </w:p>
    <w:p w14:paraId="56F14BCB" w14:textId="37BE801B" w:rsidR="00996ED1" w:rsidRDefault="00996ED1" w:rsidP="683CA1FD">
      <w:pPr>
        <w:ind w:left="5103"/>
        <w:jc w:val="center"/>
        <w:outlineLvl w:val="0"/>
        <w:rPr>
          <w:rFonts w:ascii="Verdana" w:eastAsia="Verdana" w:hAnsi="Verdana" w:cs="Verdana"/>
          <w:color w:val="000000" w:themeColor="text1"/>
        </w:rPr>
      </w:pPr>
      <w:r w:rsidRPr="683CA1FD">
        <w:rPr>
          <w:rFonts w:ascii="Verdana" w:eastAsia="Verdana" w:hAnsi="Verdana" w:cs="Verdana"/>
          <w:color w:val="000000" w:themeColor="text1"/>
        </w:rPr>
        <w:t>Firma d</w:t>
      </w:r>
      <w:r w:rsidR="1B1DF034" w:rsidRPr="683CA1FD">
        <w:rPr>
          <w:rFonts w:ascii="Verdana" w:eastAsia="Verdana" w:hAnsi="Verdana" w:cs="Verdana"/>
          <w:color w:val="000000" w:themeColor="text1"/>
        </w:rPr>
        <w:t>igitale</w:t>
      </w:r>
    </w:p>
    <w:p w14:paraId="107F9E26" w14:textId="77777777" w:rsidR="002D5D5C" w:rsidRPr="002D5D5C" w:rsidRDefault="002D5D5C" w:rsidP="002D5D5C">
      <w:pPr>
        <w:rPr>
          <w:rFonts w:ascii="Verdana" w:eastAsia="Verdana" w:hAnsi="Verdana" w:cs="Verdana"/>
        </w:rPr>
      </w:pPr>
    </w:p>
    <w:p w14:paraId="3C635AE3" w14:textId="77777777" w:rsidR="002D5D5C" w:rsidRPr="002D5D5C" w:rsidRDefault="002D5D5C" w:rsidP="002D5D5C">
      <w:pPr>
        <w:rPr>
          <w:rFonts w:ascii="Verdana" w:eastAsia="Verdana" w:hAnsi="Verdana" w:cs="Verdana"/>
        </w:rPr>
      </w:pPr>
    </w:p>
    <w:p w14:paraId="5664D617" w14:textId="77777777" w:rsidR="002D5D5C" w:rsidRPr="002D5D5C" w:rsidRDefault="002D5D5C" w:rsidP="002D5D5C">
      <w:pPr>
        <w:rPr>
          <w:rFonts w:ascii="Verdana" w:eastAsia="Verdana" w:hAnsi="Verdana" w:cs="Verdana"/>
        </w:rPr>
      </w:pPr>
    </w:p>
    <w:p w14:paraId="4C35948D" w14:textId="77777777" w:rsidR="002D5D5C" w:rsidRPr="002D5D5C" w:rsidRDefault="002D5D5C" w:rsidP="002D5D5C">
      <w:pPr>
        <w:rPr>
          <w:rFonts w:ascii="Verdana" w:eastAsia="Verdana" w:hAnsi="Verdana" w:cs="Verdana"/>
        </w:rPr>
      </w:pPr>
    </w:p>
    <w:p w14:paraId="5368CA30" w14:textId="77777777" w:rsidR="002D5D5C" w:rsidRDefault="002D5D5C" w:rsidP="002D5D5C">
      <w:pPr>
        <w:rPr>
          <w:rFonts w:ascii="Verdana" w:eastAsia="Verdana" w:hAnsi="Verdana" w:cs="Verdana"/>
          <w:color w:val="000000" w:themeColor="text1"/>
        </w:rPr>
      </w:pPr>
    </w:p>
    <w:p w14:paraId="7E04F075" w14:textId="1E89BB68" w:rsidR="002D5D5C" w:rsidRPr="002D5D5C" w:rsidRDefault="002D5D5C" w:rsidP="002D5D5C">
      <w:pPr>
        <w:tabs>
          <w:tab w:val="left" w:pos="816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2D5D5C" w:rsidRPr="002D5D5C" w:rsidSect="00E368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9157" w14:textId="77777777" w:rsidR="00C17253" w:rsidRDefault="00C17253">
      <w:r>
        <w:separator/>
      </w:r>
    </w:p>
  </w:endnote>
  <w:endnote w:type="continuationSeparator" w:id="0">
    <w:p w14:paraId="0855D16B" w14:textId="77777777" w:rsidR="00C17253" w:rsidRDefault="00C17253">
      <w:r>
        <w:continuationSeparator/>
      </w:r>
    </w:p>
  </w:endnote>
  <w:endnote w:type="continuationNotice" w:id="1">
    <w:p w14:paraId="0E544AAE" w14:textId="77777777" w:rsidR="00C17253" w:rsidRDefault="00C17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E2DD96" w14:textId="77777777" w:rsidR="00996ED1" w:rsidRDefault="00996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370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738AF4" w14:textId="77777777" w:rsidR="00996ED1" w:rsidRDefault="00996ED1">
    <w:pPr>
      <w:pStyle w:val="Pidipa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89FB" w14:textId="77777777" w:rsidR="00501575" w:rsidRDefault="005015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3903" w14:textId="77777777" w:rsidR="00C17253" w:rsidRDefault="00C17253">
      <w:bookmarkStart w:id="0" w:name="_Hlk187153457"/>
      <w:bookmarkEnd w:id="0"/>
      <w:r>
        <w:separator/>
      </w:r>
    </w:p>
  </w:footnote>
  <w:footnote w:type="continuationSeparator" w:id="0">
    <w:p w14:paraId="7779FB46" w14:textId="77777777" w:rsidR="00C17253" w:rsidRDefault="00C17253">
      <w:r>
        <w:continuationSeparator/>
      </w:r>
    </w:p>
  </w:footnote>
  <w:footnote w:type="continuationNotice" w:id="1">
    <w:p w14:paraId="0D963F8A" w14:textId="77777777" w:rsidR="00C17253" w:rsidRDefault="00C17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F03D" w14:textId="77777777" w:rsidR="00501575" w:rsidRDefault="005015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8F90" w14:textId="7D7A79EF" w:rsidR="00CA612F" w:rsidRDefault="00CA612F" w:rsidP="00CA612F">
    <w:pPr>
      <w:ind w:left="426" w:right="283"/>
      <w:rPr>
        <w:noProof/>
      </w:rPr>
    </w:pP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695898E1" wp14:editId="06EDE24F">
          <wp:extent cx="723900" cy="800100"/>
          <wp:effectExtent l="0" t="0" r="0" b="0"/>
          <wp:docPr id="2032668058" name="Immagine 2032668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42631423" wp14:editId="6E084B51">
          <wp:extent cx="1049337" cy="986123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9337" cy="986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0E7AC" w14:textId="77777777" w:rsidR="00CA612F" w:rsidRDefault="00CA612F" w:rsidP="00CA612F">
    <w:pPr>
      <w:ind w:left="426" w:right="283"/>
      <w:rPr>
        <w:noProof/>
      </w:rPr>
    </w:pPr>
  </w:p>
  <w:p w14:paraId="1D303B23" w14:textId="77777777" w:rsidR="00CA612F" w:rsidRDefault="00CA612F" w:rsidP="00CA612F">
    <w:pPr>
      <w:ind w:left="426" w:right="283"/>
      <w:rPr>
        <w:noProof/>
      </w:rPr>
    </w:pPr>
  </w:p>
  <w:tbl>
    <w:tblPr>
      <w:tblStyle w:val="Grigliatabell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5"/>
      <w:gridCol w:w="4587"/>
    </w:tblGrid>
    <w:tr w:rsidR="00CA612F" w14:paraId="37696E47" w14:textId="77777777" w:rsidTr="00501575">
      <w:tc>
        <w:tcPr>
          <w:tcW w:w="4814" w:type="dxa"/>
        </w:tcPr>
        <w:p w14:paraId="12D3D879" w14:textId="77777777" w:rsidR="00CA612F" w:rsidRPr="00CA612F" w:rsidRDefault="00CA612F" w:rsidP="00CA612F">
          <w:pPr>
            <w:ind w:right="283"/>
            <w:jc w:val="center"/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</w:rPr>
          </w:pPr>
          <w:r w:rsidRPr="00CA612F"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</w:rPr>
            <w:t xml:space="preserve">Presidenza del </w:t>
          </w:r>
          <w:proofErr w:type="gramStart"/>
          <w:r w:rsidRPr="00CA612F"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</w:rPr>
            <w:t>Consiglio dei Ministri</w:t>
          </w:r>
          <w:proofErr w:type="gramEnd"/>
        </w:p>
        <w:p w14:paraId="32B0E123" w14:textId="77777777" w:rsidR="00CA612F" w:rsidRPr="00CA612F" w:rsidRDefault="00CA612F" w:rsidP="00CA612F">
          <w:pPr>
            <w:ind w:right="283"/>
            <w:jc w:val="center"/>
            <w:rPr>
              <w:rFonts w:ascii="Edwardian Script ITC" w:eastAsia="Edwardian Script ITC" w:hAnsi="Edwardian Script ITC" w:cs="Edwardian Script ITC"/>
              <w:color w:val="000000" w:themeColor="text1"/>
              <w:sz w:val="16"/>
              <w:szCs w:val="16"/>
            </w:rPr>
          </w:pPr>
        </w:p>
        <w:p w14:paraId="6424542D" w14:textId="77777777" w:rsidR="00CA612F" w:rsidRPr="00CA612F" w:rsidRDefault="00CA612F" w:rsidP="00CA612F">
          <w:pPr>
            <w:ind w:right="283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 w:rsidRPr="00CA612F">
            <w:rPr>
              <w:rFonts w:ascii="Verdana" w:eastAsia="Verdana" w:hAnsi="Verdana" w:cs="Verdana"/>
              <w:b/>
              <w:bCs/>
              <w:color w:val="000000" w:themeColor="text1"/>
              <w:sz w:val="16"/>
              <w:szCs w:val="16"/>
            </w:rPr>
            <w:t>DIPARTIMENTO PER LE POLITICHE IN FAVORE DELLE PERSONE CON DISABILITÀ</w:t>
          </w:r>
        </w:p>
        <w:p w14:paraId="372D53BA" w14:textId="77777777" w:rsidR="00CA612F" w:rsidRDefault="00CA612F" w:rsidP="00CA612F">
          <w:pPr>
            <w:ind w:right="283"/>
            <w:rPr>
              <w:noProof/>
            </w:rPr>
          </w:pPr>
        </w:p>
      </w:tc>
      <w:tc>
        <w:tcPr>
          <w:tcW w:w="4814" w:type="dxa"/>
        </w:tcPr>
        <w:p w14:paraId="7184AC45" w14:textId="77777777" w:rsidR="00CA612F" w:rsidRDefault="00CA612F" w:rsidP="00CA612F">
          <w:pPr>
            <w:ind w:right="283"/>
            <w:jc w:val="center"/>
            <w:rPr>
              <w:i/>
              <w:iCs/>
              <w:noProof/>
            </w:rPr>
          </w:pPr>
        </w:p>
        <w:p w14:paraId="69B6D8F3" w14:textId="5823600D" w:rsidR="00CA612F" w:rsidRDefault="00501575" w:rsidP="00CA612F">
          <w:pPr>
            <w:ind w:right="283"/>
            <w:jc w:val="center"/>
            <w:rPr>
              <w:i/>
              <w:iCs/>
              <w:noProof/>
            </w:rPr>
          </w:pPr>
          <w:r>
            <w:rPr>
              <w:i/>
              <w:iCs/>
              <w:noProof/>
            </w:rPr>
            <w:t xml:space="preserve">   </w:t>
          </w:r>
          <w:r w:rsidR="00CA612F" w:rsidRPr="00CA612F">
            <w:rPr>
              <w:i/>
              <w:iCs/>
              <w:noProof/>
            </w:rPr>
            <w:t xml:space="preserve">Giunta </w:t>
          </w:r>
          <w:r>
            <w:rPr>
              <w:i/>
              <w:iCs/>
              <w:noProof/>
            </w:rPr>
            <w:t>R</w:t>
          </w:r>
          <w:r w:rsidR="00CA612F" w:rsidRPr="00CA612F">
            <w:rPr>
              <w:i/>
              <w:iCs/>
              <w:noProof/>
            </w:rPr>
            <w:t>egionale della Campania</w:t>
          </w:r>
        </w:p>
        <w:p w14:paraId="60F1CD9A" w14:textId="76F16E23" w:rsidR="00501575" w:rsidRPr="00CA612F" w:rsidRDefault="00501575" w:rsidP="00CA612F">
          <w:pPr>
            <w:ind w:right="283"/>
            <w:jc w:val="center"/>
            <w:rPr>
              <w:i/>
              <w:iCs/>
              <w:noProof/>
            </w:rPr>
          </w:pPr>
          <w:r>
            <w:rPr>
              <w:i/>
              <w:iCs/>
              <w:noProof/>
            </w:rPr>
            <w:t>D.G. 50.05.00</w:t>
          </w:r>
        </w:p>
      </w:tc>
    </w:tr>
  </w:tbl>
  <w:p w14:paraId="27739525" w14:textId="77777777" w:rsidR="00CA612F" w:rsidRDefault="00CA612F" w:rsidP="00CA612F">
    <w:pPr>
      <w:ind w:left="426" w:right="283"/>
      <w:rPr>
        <w:noProof/>
      </w:rPr>
    </w:pPr>
  </w:p>
  <w:p w14:paraId="02D4CF0C" w14:textId="77777777" w:rsidR="00CA612F" w:rsidRDefault="00CA612F" w:rsidP="00CA612F">
    <w:pPr>
      <w:ind w:left="426" w:right="283"/>
      <w:rPr>
        <w:noProof/>
      </w:rPr>
    </w:pPr>
  </w:p>
  <w:p w14:paraId="29D6B04F" w14:textId="5FED6621" w:rsidR="00996ED1" w:rsidRDefault="00CA612F" w:rsidP="00CA612F">
    <w:pPr>
      <w:ind w:left="426" w:right="283"/>
      <w:jc w:val="right"/>
      <w:rPr>
        <w:b/>
        <w:bCs/>
      </w:rPr>
    </w:pPr>
    <w:r>
      <w:rPr>
        <w:noProof/>
      </w:rPr>
      <w:t xml:space="preserve">                                                                                                    Allegato C</w:t>
    </w:r>
  </w:p>
  <w:p w14:paraId="15AC9169" w14:textId="525C8D0A" w:rsidR="47209F48" w:rsidRDefault="4333C2E9" w:rsidP="00CA612F">
    <w:pPr>
      <w:ind w:right="283"/>
      <w:jc w:val="center"/>
      <w:rPr>
        <w:rFonts w:ascii="Verdana" w:eastAsia="Verdana" w:hAnsi="Verdana" w:cs="Verdana"/>
        <w:b/>
        <w:bCs/>
        <w:sz w:val="24"/>
        <w:szCs w:val="24"/>
      </w:rPr>
    </w:pPr>
    <w:r w:rsidRPr="4333C2E9">
      <w:rPr>
        <w:rFonts w:ascii="Verdana" w:hAnsi="Verdana" w:cs="Verdana"/>
        <w:b/>
        <w:bCs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0B7B" w14:textId="77777777" w:rsidR="00501575" w:rsidRDefault="005015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CFBFE"/>
    <w:multiLevelType w:val="hybridMultilevel"/>
    <w:tmpl w:val="278C91A4"/>
    <w:lvl w:ilvl="0" w:tplc="CA9085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2AD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0A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EA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A8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2A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C5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B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A4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E5F896"/>
    <w:multiLevelType w:val="hybridMultilevel"/>
    <w:tmpl w:val="64AEED5C"/>
    <w:lvl w:ilvl="0" w:tplc="82AEDD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D5A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4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87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48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88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44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6F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2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18BE"/>
    <w:multiLevelType w:val="hybridMultilevel"/>
    <w:tmpl w:val="6EB22AE6"/>
    <w:lvl w:ilvl="0" w:tplc="1B0021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3886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29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1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4D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6B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2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11FE"/>
    <w:multiLevelType w:val="hybridMultilevel"/>
    <w:tmpl w:val="4148F1F6"/>
    <w:lvl w:ilvl="0" w:tplc="02BE8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59015">
    <w:abstractNumId w:val="1"/>
  </w:num>
  <w:num w:numId="2" w16cid:durableId="341856628">
    <w:abstractNumId w:val="6"/>
  </w:num>
  <w:num w:numId="3" w16cid:durableId="958873854">
    <w:abstractNumId w:val="5"/>
  </w:num>
  <w:num w:numId="4" w16cid:durableId="398793752">
    <w:abstractNumId w:val="2"/>
  </w:num>
  <w:num w:numId="5" w16cid:durableId="1867594807">
    <w:abstractNumId w:val="3"/>
  </w:num>
  <w:num w:numId="6" w16cid:durableId="1806390398">
    <w:abstractNumId w:val="0"/>
  </w:num>
  <w:num w:numId="7" w16cid:durableId="536282135">
    <w:abstractNumId w:val="4"/>
  </w:num>
  <w:num w:numId="8" w16cid:durableId="215164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C3"/>
    <w:rsid w:val="00000BD7"/>
    <w:rsid w:val="00005818"/>
    <w:rsid w:val="0001007D"/>
    <w:rsid w:val="00013E10"/>
    <w:rsid w:val="00022584"/>
    <w:rsid w:val="00050433"/>
    <w:rsid w:val="00066F95"/>
    <w:rsid w:val="00091525"/>
    <w:rsid w:val="00093AC0"/>
    <w:rsid w:val="000A605E"/>
    <w:rsid w:val="000A7035"/>
    <w:rsid w:val="000C2DB9"/>
    <w:rsid w:val="000C5F3C"/>
    <w:rsid w:val="000C6065"/>
    <w:rsid w:val="000D3391"/>
    <w:rsid w:val="000D4C2A"/>
    <w:rsid w:val="000E1084"/>
    <w:rsid w:val="000F36C1"/>
    <w:rsid w:val="000F7ECE"/>
    <w:rsid w:val="00103529"/>
    <w:rsid w:val="00105531"/>
    <w:rsid w:val="0011146F"/>
    <w:rsid w:val="001131E5"/>
    <w:rsid w:val="00117027"/>
    <w:rsid w:val="00117C77"/>
    <w:rsid w:val="001205FF"/>
    <w:rsid w:val="001301EB"/>
    <w:rsid w:val="00137246"/>
    <w:rsid w:val="00137909"/>
    <w:rsid w:val="00140303"/>
    <w:rsid w:val="00142D1D"/>
    <w:rsid w:val="0014370E"/>
    <w:rsid w:val="0014706D"/>
    <w:rsid w:val="00152969"/>
    <w:rsid w:val="00152A43"/>
    <w:rsid w:val="00170A6B"/>
    <w:rsid w:val="00171464"/>
    <w:rsid w:val="00173FF1"/>
    <w:rsid w:val="001740AC"/>
    <w:rsid w:val="001740E9"/>
    <w:rsid w:val="00182738"/>
    <w:rsid w:val="00183CF1"/>
    <w:rsid w:val="001905DA"/>
    <w:rsid w:val="00191803"/>
    <w:rsid w:val="001A0122"/>
    <w:rsid w:val="001A27CA"/>
    <w:rsid w:val="001A307E"/>
    <w:rsid w:val="001C01C5"/>
    <w:rsid w:val="001C4375"/>
    <w:rsid w:val="001C6116"/>
    <w:rsid w:val="001D15CF"/>
    <w:rsid w:val="001F2D61"/>
    <w:rsid w:val="0020161A"/>
    <w:rsid w:val="00201C58"/>
    <w:rsid w:val="002033C4"/>
    <w:rsid w:val="002108D6"/>
    <w:rsid w:val="00214760"/>
    <w:rsid w:val="0021608D"/>
    <w:rsid w:val="00216F1B"/>
    <w:rsid w:val="002272AC"/>
    <w:rsid w:val="00232F16"/>
    <w:rsid w:val="00242AC8"/>
    <w:rsid w:val="00246978"/>
    <w:rsid w:val="00247484"/>
    <w:rsid w:val="00253634"/>
    <w:rsid w:val="002608E0"/>
    <w:rsid w:val="002642D2"/>
    <w:rsid w:val="00267972"/>
    <w:rsid w:val="002725B9"/>
    <w:rsid w:val="00283DAC"/>
    <w:rsid w:val="00291E48"/>
    <w:rsid w:val="002B285A"/>
    <w:rsid w:val="002B5FD0"/>
    <w:rsid w:val="002C5B7E"/>
    <w:rsid w:val="002D06E3"/>
    <w:rsid w:val="002D5D5C"/>
    <w:rsid w:val="002E061B"/>
    <w:rsid w:val="002E143C"/>
    <w:rsid w:val="002E1718"/>
    <w:rsid w:val="00310A2F"/>
    <w:rsid w:val="0031465B"/>
    <w:rsid w:val="00317985"/>
    <w:rsid w:val="00321E7D"/>
    <w:rsid w:val="00361F00"/>
    <w:rsid w:val="003626E9"/>
    <w:rsid w:val="00364567"/>
    <w:rsid w:val="00365CE9"/>
    <w:rsid w:val="00367B88"/>
    <w:rsid w:val="00371D00"/>
    <w:rsid w:val="00376D93"/>
    <w:rsid w:val="00386A56"/>
    <w:rsid w:val="00396477"/>
    <w:rsid w:val="003B25AA"/>
    <w:rsid w:val="003B4B9D"/>
    <w:rsid w:val="003B4E7A"/>
    <w:rsid w:val="003D7A59"/>
    <w:rsid w:val="003E3669"/>
    <w:rsid w:val="003F7D1D"/>
    <w:rsid w:val="00403519"/>
    <w:rsid w:val="004045D5"/>
    <w:rsid w:val="00413267"/>
    <w:rsid w:val="00415A60"/>
    <w:rsid w:val="00415E37"/>
    <w:rsid w:val="00424975"/>
    <w:rsid w:val="00432B7A"/>
    <w:rsid w:val="00434040"/>
    <w:rsid w:val="00435AB9"/>
    <w:rsid w:val="00461ED3"/>
    <w:rsid w:val="0047043F"/>
    <w:rsid w:val="004754B8"/>
    <w:rsid w:val="00476129"/>
    <w:rsid w:val="00481C79"/>
    <w:rsid w:val="0049521E"/>
    <w:rsid w:val="004A0C91"/>
    <w:rsid w:val="004B4776"/>
    <w:rsid w:val="004C6F03"/>
    <w:rsid w:val="004D2249"/>
    <w:rsid w:val="004E5BDC"/>
    <w:rsid w:val="004F7524"/>
    <w:rsid w:val="004F7BEF"/>
    <w:rsid w:val="00501575"/>
    <w:rsid w:val="00503D85"/>
    <w:rsid w:val="00504A73"/>
    <w:rsid w:val="0050578A"/>
    <w:rsid w:val="0052097F"/>
    <w:rsid w:val="005420B6"/>
    <w:rsid w:val="00543A34"/>
    <w:rsid w:val="0054540B"/>
    <w:rsid w:val="00552FE6"/>
    <w:rsid w:val="00557365"/>
    <w:rsid w:val="005603D3"/>
    <w:rsid w:val="00565511"/>
    <w:rsid w:val="00567AED"/>
    <w:rsid w:val="005767F6"/>
    <w:rsid w:val="0057689F"/>
    <w:rsid w:val="00577D1F"/>
    <w:rsid w:val="005815EA"/>
    <w:rsid w:val="005864BB"/>
    <w:rsid w:val="005870F2"/>
    <w:rsid w:val="00591CEF"/>
    <w:rsid w:val="005A1595"/>
    <w:rsid w:val="005A1661"/>
    <w:rsid w:val="005A5C3B"/>
    <w:rsid w:val="005A6652"/>
    <w:rsid w:val="005B4631"/>
    <w:rsid w:val="005C74AE"/>
    <w:rsid w:val="005D467A"/>
    <w:rsid w:val="005F26E6"/>
    <w:rsid w:val="005F2CDD"/>
    <w:rsid w:val="005F31E4"/>
    <w:rsid w:val="00615150"/>
    <w:rsid w:val="0061704B"/>
    <w:rsid w:val="00624823"/>
    <w:rsid w:val="00637A3D"/>
    <w:rsid w:val="006458B5"/>
    <w:rsid w:val="0066704C"/>
    <w:rsid w:val="0066780A"/>
    <w:rsid w:val="0067769A"/>
    <w:rsid w:val="006933E7"/>
    <w:rsid w:val="00696F33"/>
    <w:rsid w:val="006A12EA"/>
    <w:rsid w:val="006A2177"/>
    <w:rsid w:val="006C26F1"/>
    <w:rsid w:val="006E25C0"/>
    <w:rsid w:val="006E56AE"/>
    <w:rsid w:val="006F2DCA"/>
    <w:rsid w:val="007060AB"/>
    <w:rsid w:val="00724A23"/>
    <w:rsid w:val="00724A2A"/>
    <w:rsid w:val="00740C90"/>
    <w:rsid w:val="0074113D"/>
    <w:rsid w:val="007468A9"/>
    <w:rsid w:val="007506C4"/>
    <w:rsid w:val="007619A1"/>
    <w:rsid w:val="00761DDB"/>
    <w:rsid w:val="00762ACB"/>
    <w:rsid w:val="00765F49"/>
    <w:rsid w:val="007A48B7"/>
    <w:rsid w:val="007C0336"/>
    <w:rsid w:val="007C10FF"/>
    <w:rsid w:val="007C206D"/>
    <w:rsid w:val="007C6B8B"/>
    <w:rsid w:val="007D608C"/>
    <w:rsid w:val="007E266E"/>
    <w:rsid w:val="007E5EEF"/>
    <w:rsid w:val="007E706D"/>
    <w:rsid w:val="007F4F9D"/>
    <w:rsid w:val="00801E5B"/>
    <w:rsid w:val="008124E8"/>
    <w:rsid w:val="00816E6B"/>
    <w:rsid w:val="00833963"/>
    <w:rsid w:val="0084667F"/>
    <w:rsid w:val="0085107C"/>
    <w:rsid w:val="00855E3B"/>
    <w:rsid w:val="008605A0"/>
    <w:rsid w:val="008632B2"/>
    <w:rsid w:val="008770EE"/>
    <w:rsid w:val="00882D46"/>
    <w:rsid w:val="008914A3"/>
    <w:rsid w:val="008925F1"/>
    <w:rsid w:val="00894656"/>
    <w:rsid w:val="008973A6"/>
    <w:rsid w:val="008A5D63"/>
    <w:rsid w:val="008B40C4"/>
    <w:rsid w:val="008B5E9B"/>
    <w:rsid w:val="008C3BD5"/>
    <w:rsid w:val="008D4230"/>
    <w:rsid w:val="008E162D"/>
    <w:rsid w:val="008E268F"/>
    <w:rsid w:val="008E2C1F"/>
    <w:rsid w:val="008E5AF1"/>
    <w:rsid w:val="00904518"/>
    <w:rsid w:val="00906B70"/>
    <w:rsid w:val="00907797"/>
    <w:rsid w:val="00910C52"/>
    <w:rsid w:val="00910F1A"/>
    <w:rsid w:val="00921646"/>
    <w:rsid w:val="00927EB5"/>
    <w:rsid w:val="009303C2"/>
    <w:rsid w:val="00934BB6"/>
    <w:rsid w:val="00945F24"/>
    <w:rsid w:val="00946671"/>
    <w:rsid w:val="009539F3"/>
    <w:rsid w:val="00963E23"/>
    <w:rsid w:val="0096618A"/>
    <w:rsid w:val="00971BE0"/>
    <w:rsid w:val="009855B8"/>
    <w:rsid w:val="00992454"/>
    <w:rsid w:val="00996ED1"/>
    <w:rsid w:val="009A0222"/>
    <w:rsid w:val="009A0AF8"/>
    <w:rsid w:val="009A60C1"/>
    <w:rsid w:val="009C0A7E"/>
    <w:rsid w:val="009F2CC1"/>
    <w:rsid w:val="009F32C6"/>
    <w:rsid w:val="00A07582"/>
    <w:rsid w:val="00A110B7"/>
    <w:rsid w:val="00A169DF"/>
    <w:rsid w:val="00A24A8D"/>
    <w:rsid w:val="00A41FD5"/>
    <w:rsid w:val="00A4436C"/>
    <w:rsid w:val="00A502C9"/>
    <w:rsid w:val="00A719F0"/>
    <w:rsid w:val="00A80AE0"/>
    <w:rsid w:val="00A86CD7"/>
    <w:rsid w:val="00A9066E"/>
    <w:rsid w:val="00AA5D09"/>
    <w:rsid w:val="00AD2EEF"/>
    <w:rsid w:val="00AD48F1"/>
    <w:rsid w:val="00AD60BF"/>
    <w:rsid w:val="00AE24FA"/>
    <w:rsid w:val="00AE5633"/>
    <w:rsid w:val="00AE6597"/>
    <w:rsid w:val="00AE6CE9"/>
    <w:rsid w:val="00B026CD"/>
    <w:rsid w:val="00B027B1"/>
    <w:rsid w:val="00B1623C"/>
    <w:rsid w:val="00B23DC4"/>
    <w:rsid w:val="00B3614C"/>
    <w:rsid w:val="00B363AA"/>
    <w:rsid w:val="00B426E3"/>
    <w:rsid w:val="00B52A28"/>
    <w:rsid w:val="00B55992"/>
    <w:rsid w:val="00B570CE"/>
    <w:rsid w:val="00B625CD"/>
    <w:rsid w:val="00B7289B"/>
    <w:rsid w:val="00B74665"/>
    <w:rsid w:val="00B8646B"/>
    <w:rsid w:val="00B86F3B"/>
    <w:rsid w:val="00B90333"/>
    <w:rsid w:val="00B9249A"/>
    <w:rsid w:val="00BA0D7E"/>
    <w:rsid w:val="00BC5FA0"/>
    <w:rsid w:val="00BC631B"/>
    <w:rsid w:val="00BD5834"/>
    <w:rsid w:val="00BD7FC2"/>
    <w:rsid w:val="00BE0F91"/>
    <w:rsid w:val="00BE2D6D"/>
    <w:rsid w:val="00BE4579"/>
    <w:rsid w:val="00BE7F18"/>
    <w:rsid w:val="00BF1FDD"/>
    <w:rsid w:val="00C014FF"/>
    <w:rsid w:val="00C11B0D"/>
    <w:rsid w:val="00C141EF"/>
    <w:rsid w:val="00C1643A"/>
    <w:rsid w:val="00C17253"/>
    <w:rsid w:val="00C31AE3"/>
    <w:rsid w:val="00C326AE"/>
    <w:rsid w:val="00C41BCE"/>
    <w:rsid w:val="00C536D4"/>
    <w:rsid w:val="00C55FE2"/>
    <w:rsid w:val="00C6241F"/>
    <w:rsid w:val="00C62DAC"/>
    <w:rsid w:val="00C6553A"/>
    <w:rsid w:val="00C663BE"/>
    <w:rsid w:val="00C70177"/>
    <w:rsid w:val="00C70B0B"/>
    <w:rsid w:val="00C727D2"/>
    <w:rsid w:val="00C7360A"/>
    <w:rsid w:val="00CA18D0"/>
    <w:rsid w:val="00CA3EEA"/>
    <w:rsid w:val="00CA612F"/>
    <w:rsid w:val="00CB53BB"/>
    <w:rsid w:val="00CB74F7"/>
    <w:rsid w:val="00CC0FA1"/>
    <w:rsid w:val="00CC6E59"/>
    <w:rsid w:val="00CD1BC3"/>
    <w:rsid w:val="00CE0D92"/>
    <w:rsid w:val="00D03798"/>
    <w:rsid w:val="00D055EE"/>
    <w:rsid w:val="00D0568E"/>
    <w:rsid w:val="00D13D6B"/>
    <w:rsid w:val="00D1714F"/>
    <w:rsid w:val="00D226D0"/>
    <w:rsid w:val="00D27C03"/>
    <w:rsid w:val="00D44345"/>
    <w:rsid w:val="00D4583C"/>
    <w:rsid w:val="00D60E82"/>
    <w:rsid w:val="00D62D6B"/>
    <w:rsid w:val="00D653B8"/>
    <w:rsid w:val="00D71796"/>
    <w:rsid w:val="00D81D64"/>
    <w:rsid w:val="00D86BDA"/>
    <w:rsid w:val="00D87436"/>
    <w:rsid w:val="00DA277F"/>
    <w:rsid w:val="00DB3B94"/>
    <w:rsid w:val="00DD4029"/>
    <w:rsid w:val="00DE2B83"/>
    <w:rsid w:val="00DF0C89"/>
    <w:rsid w:val="00DF7099"/>
    <w:rsid w:val="00E0773A"/>
    <w:rsid w:val="00E1699B"/>
    <w:rsid w:val="00E203A9"/>
    <w:rsid w:val="00E22D95"/>
    <w:rsid w:val="00E26F9C"/>
    <w:rsid w:val="00E34C87"/>
    <w:rsid w:val="00E35D2B"/>
    <w:rsid w:val="00E3689E"/>
    <w:rsid w:val="00E42794"/>
    <w:rsid w:val="00E55220"/>
    <w:rsid w:val="00E552F1"/>
    <w:rsid w:val="00E62C96"/>
    <w:rsid w:val="00E66455"/>
    <w:rsid w:val="00E67F01"/>
    <w:rsid w:val="00E7118D"/>
    <w:rsid w:val="00E8210E"/>
    <w:rsid w:val="00EA42D3"/>
    <w:rsid w:val="00EA618C"/>
    <w:rsid w:val="00EA704D"/>
    <w:rsid w:val="00EB07BE"/>
    <w:rsid w:val="00EB32C2"/>
    <w:rsid w:val="00EB7D85"/>
    <w:rsid w:val="00EC22C0"/>
    <w:rsid w:val="00ED2CD4"/>
    <w:rsid w:val="00ED6914"/>
    <w:rsid w:val="00EE6BB7"/>
    <w:rsid w:val="00F015B6"/>
    <w:rsid w:val="00F1229A"/>
    <w:rsid w:val="00F23853"/>
    <w:rsid w:val="00F3054E"/>
    <w:rsid w:val="00F365F0"/>
    <w:rsid w:val="00F379B8"/>
    <w:rsid w:val="00F46A07"/>
    <w:rsid w:val="00F46C00"/>
    <w:rsid w:val="00F64131"/>
    <w:rsid w:val="00F81803"/>
    <w:rsid w:val="00F92EDC"/>
    <w:rsid w:val="00FC7195"/>
    <w:rsid w:val="00FD39D9"/>
    <w:rsid w:val="00FE5ED5"/>
    <w:rsid w:val="0127BB34"/>
    <w:rsid w:val="0140B801"/>
    <w:rsid w:val="017F3384"/>
    <w:rsid w:val="0186293E"/>
    <w:rsid w:val="01A1373C"/>
    <w:rsid w:val="01E7954C"/>
    <w:rsid w:val="020FA2B7"/>
    <w:rsid w:val="0221CB72"/>
    <w:rsid w:val="02300896"/>
    <w:rsid w:val="023EF577"/>
    <w:rsid w:val="029521BA"/>
    <w:rsid w:val="02C06905"/>
    <w:rsid w:val="02D3DE08"/>
    <w:rsid w:val="02DF43A8"/>
    <w:rsid w:val="031A220E"/>
    <w:rsid w:val="03982B5E"/>
    <w:rsid w:val="03C4B3E0"/>
    <w:rsid w:val="03D2A0F9"/>
    <w:rsid w:val="03F63C6E"/>
    <w:rsid w:val="040EE114"/>
    <w:rsid w:val="04298340"/>
    <w:rsid w:val="04A1DAE3"/>
    <w:rsid w:val="04FF1A0D"/>
    <w:rsid w:val="053D04C7"/>
    <w:rsid w:val="05BA0B75"/>
    <w:rsid w:val="05E3876E"/>
    <w:rsid w:val="067D9FDA"/>
    <w:rsid w:val="07133513"/>
    <w:rsid w:val="0747D359"/>
    <w:rsid w:val="076DAE47"/>
    <w:rsid w:val="077C0DF1"/>
    <w:rsid w:val="0799E419"/>
    <w:rsid w:val="08A37975"/>
    <w:rsid w:val="08AB2DC4"/>
    <w:rsid w:val="0937FB85"/>
    <w:rsid w:val="098B0682"/>
    <w:rsid w:val="09B8CD6C"/>
    <w:rsid w:val="09D9E26B"/>
    <w:rsid w:val="0A327343"/>
    <w:rsid w:val="0A4C44A1"/>
    <w:rsid w:val="0A77D73B"/>
    <w:rsid w:val="0A794D8C"/>
    <w:rsid w:val="0AAC2431"/>
    <w:rsid w:val="0B4800A4"/>
    <w:rsid w:val="0B5B4DF1"/>
    <w:rsid w:val="0B9AA43F"/>
    <w:rsid w:val="0BF8474F"/>
    <w:rsid w:val="0BFDB906"/>
    <w:rsid w:val="0C28694C"/>
    <w:rsid w:val="0C68FAA4"/>
    <w:rsid w:val="0C6A6DDB"/>
    <w:rsid w:val="0C75BEFD"/>
    <w:rsid w:val="0C943463"/>
    <w:rsid w:val="0CD66AD3"/>
    <w:rsid w:val="0D60C084"/>
    <w:rsid w:val="0D92CD75"/>
    <w:rsid w:val="0DFD9DAD"/>
    <w:rsid w:val="0E60FDF7"/>
    <w:rsid w:val="0EA1CFA8"/>
    <w:rsid w:val="0EA6CC29"/>
    <w:rsid w:val="0EC93DD2"/>
    <w:rsid w:val="0EFC90E5"/>
    <w:rsid w:val="0F3B49C4"/>
    <w:rsid w:val="0FA58726"/>
    <w:rsid w:val="0FB33189"/>
    <w:rsid w:val="10BA4B0F"/>
    <w:rsid w:val="118337D5"/>
    <w:rsid w:val="11A9698B"/>
    <w:rsid w:val="12115EBE"/>
    <w:rsid w:val="129B5A70"/>
    <w:rsid w:val="1304D6A1"/>
    <w:rsid w:val="14463BCA"/>
    <w:rsid w:val="14B34123"/>
    <w:rsid w:val="156A3157"/>
    <w:rsid w:val="15F48610"/>
    <w:rsid w:val="1687C9E8"/>
    <w:rsid w:val="170B3C56"/>
    <w:rsid w:val="1732BB5E"/>
    <w:rsid w:val="175DAC1D"/>
    <w:rsid w:val="179A9FC4"/>
    <w:rsid w:val="17F4CDA9"/>
    <w:rsid w:val="18A4BA52"/>
    <w:rsid w:val="19B23D2B"/>
    <w:rsid w:val="19B40AE6"/>
    <w:rsid w:val="19D00004"/>
    <w:rsid w:val="1A36C89C"/>
    <w:rsid w:val="1A8E9CA9"/>
    <w:rsid w:val="1A9B763F"/>
    <w:rsid w:val="1ABC903F"/>
    <w:rsid w:val="1AD5D736"/>
    <w:rsid w:val="1B1028E4"/>
    <w:rsid w:val="1B1DF034"/>
    <w:rsid w:val="1B244E4D"/>
    <w:rsid w:val="1B46C7D8"/>
    <w:rsid w:val="1C2D18AA"/>
    <w:rsid w:val="1C32B879"/>
    <w:rsid w:val="1C54F2DB"/>
    <w:rsid w:val="1C8F7F0F"/>
    <w:rsid w:val="1CF2B425"/>
    <w:rsid w:val="1D6494CC"/>
    <w:rsid w:val="1E46062C"/>
    <w:rsid w:val="1E86DAC7"/>
    <w:rsid w:val="1EA66A7F"/>
    <w:rsid w:val="1EBC4E01"/>
    <w:rsid w:val="1F1E5BF9"/>
    <w:rsid w:val="1F741740"/>
    <w:rsid w:val="1FA9757A"/>
    <w:rsid w:val="1FBF3D8F"/>
    <w:rsid w:val="1FD714B4"/>
    <w:rsid w:val="201A4CC7"/>
    <w:rsid w:val="205F888B"/>
    <w:rsid w:val="20646322"/>
    <w:rsid w:val="20D02FA0"/>
    <w:rsid w:val="20D4B873"/>
    <w:rsid w:val="211572E7"/>
    <w:rsid w:val="21441FF3"/>
    <w:rsid w:val="2145EB1E"/>
    <w:rsid w:val="216EEB75"/>
    <w:rsid w:val="219E2F45"/>
    <w:rsid w:val="21D0640C"/>
    <w:rsid w:val="229098B4"/>
    <w:rsid w:val="22CB3EB3"/>
    <w:rsid w:val="23234DBB"/>
    <w:rsid w:val="2324F007"/>
    <w:rsid w:val="23685E47"/>
    <w:rsid w:val="2372CA69"/>
    <w:rsid w:val="23892FA1"/>
    <w:rsid w:val="2420B8F8"/>
    <w:rsid w:val="247DDFBD"/>
    <w:rsid w:val="24A4FE2B"/>
    <w:rsid w:val="2509DD55"/>
    <w:rsid w:val="25670AA6"/>
    <w:rsid w:val="256E2BA6"/>
    <w:rsid w:val="25E6CB2E"/>
    <w:rsid w:val="2709FC07"/>
    <w:rsid w:val="277C2A18"/>
    <w:rsid w:val="27E490B9"/>
    <w:rsid w:val="27EB270C"/>
    <w:rsid w:val="27EF6898"/>
    <w:rsid w:val="28469BCD"/>
    <w:rsid w:val="289DDEE2"/>
    <w:rsid w:val="28AEB261"/>
    <w:rsid w:val="28C69266"/>
    <w:rsid w:val="28CD1EC9"/>
    <w:rsid w:val="28E5E7C5"/>
    <w:rsid w:val="28E7C5EB"/>
    <w:rsid w:val="297E3BE7"/>
    <w:rsid w:val="29B2077E"/>
    <w:rsid w:val="2A2BFE35"/>
    <w:rsid w:val="2AB6E131"/>
    <w:rsid w:val="2B15BC9A"/>
    <w:rsid w:val="2B51EBB5"/>
    <w:rsid w:val="2BA47D32"/>
    <w:rsid w:val="2C0A24FD"/>
    <w:rsid w:val="2CA791EB"/>
    <w:rsid w:val="2CEDBC16"/>
    <w:rsid w:val="2CF738CB"/>
    <w:rsid w:val="2D5D1969"/>
    <w:rsid w:val="2DCFEE28"/>
    <w:rsid w:val="2E1742F8"/>
    <w:rsid w:val="2F0E8B5E"/>
    <w:rsid w:val="2F4A6DE6"/>
    <w:rsid w:val="2F6D99A1"/>
    <w:rsid w:val="2F7386B8"/>
    <w:rsid w:val="31243384"/>
    <w:rsid w:val="31B270B5"/>
    <w:rsid w:val="31C6EE9C"/>
    <w:rsid w:val="324CAEAE"/>
    <w:rsid w:val="325893DB"/>
    <w:rsid w:val="32595532"/>
    <w:rsid w:val="3286B311"/>
    <w:rsid w:val="32A91F2A"/>
    <w:rsid w:val="32CDA3E9"/>
    <w:rsid w:val="32E314BA"/>
    <w:rsid w:val="33495219"/>
    <w:rsid w:val="3398042D"/>
    <w:rsid w:val="339F4081"/>
    <w:rsid w:val="33F81CFF"/>
    <w:rsid w:val="34609348"/>
    <w:rsid w:val="346B8D42"/>
    <w:rsid w:val="34F79473"/>
    <w:rsid w:val="3530627F"/>
    <w:rsid w:val="3570B825"/>
    <w:rsid w:val="35844F70"/>
    <w:rsid w:val="35D7EDB1"/>
    <w:rsid w:val="35DB7E05"/>
    <w:rsid w:val="36070957"/>
    <w:rsid w:val="36773487"/>
    <w:rsid w:val="36A1BBFA"/>
    <w:rsid w:val="36D253C7"/>
    <w:rsid w:val="3705282F"/>
    <w:rsid w:val="372CFF92"/>
    <w:rsid w:val="37E4B9D8"/>
    <w:rsid w:val="37E61817"/>
    <w:rsid w:val="3806F1A4"/>
    <w:rsid w:val="382F3535"/>
    <w:rsid w:val="387CA82D"/>
    <w:rsid w:val="38996E54"/>
    <w:rsid w:val="395E4350"/>
    <w:rsid w:val="399B6238"/>
    <w:rsid w:val="39B316C1"/>
    <w:rsid w:val="39C15036"/>
    <w:rsid w:val="39C1F462"/>
    <w:rsid w:val="39D8064C"/>
    <w:rsid w:val="39F5F103"/>
    <w:rsid w:val="3A44FE72"/>
    <w:rsid w:val="3A4DD704"/>
    <w:rsid w:val="3A89BC52"/>
    <w:rsid w:val="3AD72BF8"/>
    <w:rsid w:val="3B2F05DA"/>
    <w:rsid w:val="3B4154CF"/>
    <w:rsid w:val="3B5785B3"/>
    <w:rsid w:val="3B80D762"/>
    <w:rsid w:val="3B953B37"/>
    <w:rsid w:val="3BC8522D"/>
    <w:rsid w:val="3BCD8E83"/>
    <w:rsid w:val="3C0948F6"/>
    <w:rsid w:val="3CEE599B"/>
    <w:rsid w:val="3D692D9E"/>
    <w:rsid w:val="3D904D68"/>
    <w:rsid w:val="3D970F13"/>
    <w:rsid w:val="3DAFDA9B"/>
    <w:rsid w:val="3DD374CB"/>
    <w:rsid w:val="3DD393D4"/>
    <w:rsid w:val="3E9462E8"/>
    <w:rsid w:val="3EE75466"/>
    <w:rsid w:val="3F24F3E5"/>
    <w:rsid w:val="3F2B31B6"/>
    <w:rsid w:val="3F339B2C"/>
    <w:rsid w:val="3F3C2319"/>
    <w:rsid w:val="3F43C4D9"/>
    <w:rsid w:val="3F4DA77C"/>
    <w:rsid w:val="3FF08ACE"/>
    <w:rsid w:val="400696F9"/>
    <w:rsid w:val="40E200D0"/>
    <w:rsid w:val="41887450"/>
    <w:rsid w:val="41CD7F51"/>
    <w:rsid w:val="4210E600"/>
    <w:rsid w:val="429001D0"/>
    <w:rsid w:val="4305B84D"/>
    <w:rsid w:val="432444B1"/>
    <w:rsid w:val="4333C2E9"/>
    <w:rsid w:val="434E5EC9"/>
    <w:rsid w:val="436ABD85"/>
    <w:rsid w:val="4373D268"/>
    <w:rsid w:val="437C5277"/>
    <w:rsid w:val="43A5AFA2"/>
    <w:rsid w:val="44AAD394"/>
    <w:rsid w:val="44F0E698"/>
    <w:rsid w:val="44FFE01F"/>
    <w:rsid w:val="4620F322"/>
    <w:rsid w:val="4646A3F5"/>
    <w:rsid w:val="4680D2FD"/>
    <w:rsid w:val="46F398D3"/>
    <w:rsid w:val="4708F6A6"/>
    <w:rsid w:val="47209F48"/>
    <w:rsid w:val="473AD4A7"/>
    <w:rsid w:val="4776519F"/>
    <w:rsid w:val="47911754"/>
    <w:rsid w:val="47E27456"/>
    <w:rsid w:val="47F946EF"/>
    <w:rsid w:val="482C9644"/>
    <w:rsid w:val="484FA624"/>
    <w:rsid w:val="48822C5B"/>
    <w:rsid w:val="48D0C433"/>
    <w:rsid w:val="49029146"/>
    <w:rsid w:val="497C9DFA"/>
    <w:rsid w:val="497F0239"/>
    <w:rsid w:val="499895C5"/>
    <w:rsid w:val="49B8BE6A"/>
    <w:rsid w:val="49BAB560"/>
    <w:rsid w:val="49DBEF7E"/>
    <w:rsid w:val="49FF5030"/>
    <w:rsid w:val="4A5835F3"/>
    <w:rsid w:val="4A972DC9"/>
    <w:rsid w:val="4AA4B798"/>
    <w:rsid w:val="4ABC7586"/>
    <w:rsid w:val="4AEB41D0"/>
    <w:rsid w:val="4B80A4C2"/>
    <w:rsid w:val="4BA521B1"/>
    <w:rsid w:val="4CB5E579"/>
    <w:rsid w:val="4D1A620D"/>
    <w:rsid w:val="4D47AD34"/>
    <w:rsid w:val="4DEFA54F"/>
    <w:rsid w:val="4E16C803"/>
    <w:rsid w:val="4EE7F099"/>
    <w:rsid w:val="4F3DBF23"/>
    <w:rsid w:val="4F51668C"/>
    <w:rsid w:val="4F5DCEF4"/>
    <w:rsid w:val="5001DDD7"/>
    <w:rsid w:val="5002C7B9"/>
    <w:rsid w:val="501BF016"/>
    <w:rsid w:val="50693CAD"/>
    <w:rsid w:val="516B138F"/>
    <w:rsid w:val="51789CA9"/>
    <w:rsid w:val="51B7C077"/>
    <w:rsid w:val="521A76D4"/>
    <w:rsid w:val="5292DB35"/>
    <w:rsid w:val="5298C123"/>
    <w:rsid w:val="533FD90D"/>
    <w:rsid w:val="534F285E"/>
    <w:rsid w:val="53550DBA"/>
    <w:rsid w:val="53B23030"/>
    <w:rsid w:val="54DA8CCC"/>
    <w:rsid w:val="54EF6139"/>
    <w:rsid w:val="5500A6D2"/>
    <w:rsid w:val="553C018B"/>
    <w:rsid w:val="5571ECB1"/>
    <w:rsid w:val="560BA697"/>
    <w:rsid w:val="560DA5B2"/>
    <w:rsid w:val="56312CF5"/>
    <w:rsid w:val="5634FF0F"/>
    <w:rsid w:val="564F1230"/>
    <w:rsid w:val="56DD90E2"/>
    <w:rsid w:val="56F42B44"/>
    <w:rsid w:val="57495BB6"/>
    <w:rsid w:val="578A5F49"/>
    <w:rsid w:val="5832B182"/>
    <w:rsid w:val="5851E8D0"/>
    <w:rsid w:val="58B4F1A2"/>
    <w:rsid w:val="59525E89"/>
    <w:rsid w:val="598B43DA"/>
    <w:rsid w:val="5A1BA382"/>
    <w:rsid w:val="5A73040B"/>
    <w:rsid w:val="5B73BE6F"/>
    <w:rsid w:val="5BF1B38F"/>
    <w:rsid w:val="5C929102"/>
    <w:rsid w:val="5CC72C06"/>
    <w:rsid w:val="5CE2D2BC"/>
    <w:rsid w:val="5DF0C5C7"/>
    <w:rsid w:val="5E36D618"/>
    <w:rsid w:val="5E8E631E"/>
    <w:rsid w:val="5F1E2179"/>
    <w:rsid w:val="5F9B8F59"/>
    <w:rsid w:val="5FBA7B85"/>
    <w:rsid w:val="5FDC24CF"/>
    <w:rsid w:val="5FEB1D2B"/>
    <w:rsid w:val="6046113E"/>
    <w:rsid w:val="60870547"/>
    <w:rsid w:val="60EF669A"/>
    <w:rsid w:val="613030C8"/>
    <w:rsid w:val="6162154F"/>
    <w:rsid w:val="617F3DD3"/>
    <w:rsid w:val="61B26040"/>
    <w:rsid w:val="628F1173"/>
    <w:rsid w:val="62FC5050"/>
    <w:rsid w:val="631970C7"/>
    <w:rsid w:val="63401A12"/>
    <w:rsid w:val="63699100"/>
    <w:rsid w:val="63A1B170"/>
    <w:rsid w:val="64148D6D"/>
    <w:rsid w:val="6446DEEE"/>
    <w:rsid w:val="644FB33B"/>
    <w:rsid w:val="64514458"/>
    <w:rsid w:val="64BB07C0"/>
    <w:rsid w:val="64F6B7E2"/>
    <w:rsid w:val="65679F63"/>
    <w:rsid w:val="659042E6"/>
    <w:rsid w:val="66314742"/>
    <w:rsid w:val="66565949"/>
    <w:rsid w:val="66AE3B69"/>
    <w:rsid w:val="66CE8089"/>
    <w:rsid w:val="677E7FB0"/>
    <w:rsid w:val="67C7AB16"/>
    <w:rsid w:val="67ED9A93"/>
    <w:rsid w:val="683CA1FD"/>
    <w:rsid w:val="685817D2"/>
    <w:rsid w:val="68A98A90"/>
    <w:rsid w:val="68AE4DD0"/>
    <w:rsid w:val="68BF43FE"/>
    <w:rsid w:val="68BF5C84"/>
    <w:rsid w:val="68C70C1C"/>
    <w:rsid w:val="698A21A7"/>
    <w:rsid w:val="69C7BB4F"/>
    <w:rsid w:val="6A081ED1"/>
    <w:rsid w:val="6A40AD73"/>
    <w:rsid w:val="6A7908D0"/>
    <w:rsid w:val="6AAFB65F"/>
    <w:rsid w:val="6B956A9A"/>
    <w:rsid w:val="6BF07941"/>
    <w:rsid w:val="6D005872"/>
    <w:rsid w:val="6D4382CE"/>
    <w:rsid w:val="6D69BC6F"/>
    <w:rsid w:val="6D72757F"/>
    <w:rsid w:val="6D811A03"/>
    <w:rsid w:val="6DB3708F"/>
    <w:rsid w:val="6DD1404A"/>
    <w:rsid w:val="6DF870B1"/>
    <w:rsid w:val="6E0711DF"/>
    <w:rsid w:val="6E0CD76F"/>
    <w:rsid w:val="6EA7E463"/>
    <w:rsid w:val="6EDCA0FD"/>
    <w:rsid w:val="6FA5FD11"/>
    <w:rsid w:val="7056B7B9"/>
    <w:rsid w:val="71937A9E"/>
    <w:rsid w:val="72343FD0"/>
    <w:rsid w:val="7262A3BA"/>
    <w:rsid w:val="72AD67CA"/>
    <w:rsid w:val="72C91FDD"/>
    <w:rsid w:val="73461674"/>
    <w:rsid w:val="73866B7B"/>
    <w:rsid w:val="73D17802"/>
    <w:rsid w:val="74412E21"/>
    <w:rsid w:val="7449382B"/>
    <w:rsid w:val="74C58595"/>
    <w:rsid w:val="74CFA517"/>
    <w:rsid w:val="7575E6AC"/>
    <w:rsid w:val="75B2AD53"/>
    <w:rsid w:val="75CA9B46"/>
    <w:rsid w:val="75E5088C"/>
    <w:rsid w:val="760A40C1"/>
    <w:rsid w:val="76187AEC"/>
    <w:rsid w:val="77045EE6"/>
    <w:rsid w:val="7714DB3C"/>
    <w:rsid w:val="771AFC0A"/>
    <w:rsid w:val="7797A34B"/>
    <w:rsid w:val="77E577C8"/>
    <w:rsid w:val="780A9103"/>
    <w:rsid w:val="78654572"/>
    <w:rsid w:val="7884DFA3"/>
    <w:rsid w:val="78893596"/>
    <w:rsid w:val="7930628F"/>
    <w:rsid w:val="7936B4FC"/>
    <w:rsid w:val="79B33E7C"/>
    <w:rsid w:val="7A44E70F"/>
    <w:rsid w:val="7A4BA75F"/>
    <w:rsid w:val="7A4FAF56"/>
    <w:rsid w:val="7A929748"/>
    <w:rsid w:val="7AB879AF"/>
    <w:rsid w:val="7AD1A20C"/>
    <w:rsid w:val="7AD431C2"/>
    <w:rsid w:val="7ADD3512"/>
    <w:rsid w:val="7ADDB1E4"/>
    <w:rsid w:val="7AE72A72"/>
    <w:rsid w:val="7B4C0469"/>
    <w:rsid w:val="7B93573D"/>
    <w:rsid w:val="7BAA53F1"/>
    <w:rsid w:val="7C544A10"/>
    <w:rsid w:val="7C6CFDE3"/>
    <w:rsid w:val="7C90218E"/>
    <w:rsid w:val="7CA3377C"/>
    <w:rsid w:val="7CF1BE9D"/>
    <w:rsid w:val="7CFD6E48"/>
    <w:rsid w:val="7D7C87D1"/>
    <w:rsid w:val="7D90C298"/>
    <w:rsid w:val="7DDAD8F3"/>
    <w:rsid w:val="7DF2791F"/>
    <w:rsid w:val="7E5F41EF"/>
    <w:rsid w:val="7E62947A"/>
    <w:rsid w:val="7ECF636A"/>
    <w:rsid w:val="7ECF6B36"/>
    <w:rsid w:val="7F0F5924"/>
    <w:rsid w:val="7F28034F"/>
    <w:rsid w:val="7F7E92BB"/>
    <w:rsid w:val="7F8BEAD2"/>
    <w:rsid w:val="7FA7A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1F511C"/>
  <w15:docId w15:val="{078F6AC4-8AA2-4F75-940A-6F44A8C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  <SharedWithUsers xmlns="86f00413-160b-4e50-987e-587152c11e85">
      <UserInfo>
        <DisplayName/>
        <AccountId xsi:nil="true"/>
        <AccountType/>
      </UserInfo>
    </SharedWithUsers>
    <MediaLengthInSeconds xmlns="faeddde0-5801-45f7-8f9e-69872d7cda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451B0-47ED-4406-999A-C3742700F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e0-5801-45f7-8f9e-69872d7cda16"/>
    <ds:schemaRef ds:uri="86f00413-160b-4e50-987e-587152c1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BA60-CE2A-4A39-8BBC-E27CBFBDF7BB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customXml/itemProps3.xml><?xml version="1.0" encoding="utf-8"?>
<ds:datastoreItem xmlns:ds="http://schemas.openxmlformats.org/officeDocument/2006/customXml" ds:itemID="{67AC19F0-94B0-415D-A791-B44CEE7B7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gdefeo</dc:creator>
  <cp:keywords/>
  <dc:description/>
  <cp:lastModifiedBy>ROBERTA ARGENZIANO</cp:lastModifiedBy>
  <cp:revision>2</cp:revision>
  <cp:lastPrinted>2024-12-30T14:54:00Z</cp:lastPrinted>
  <dcterms:created xsi:type="dcterms:W3CDTF">2025-01-09T14:17:00Z</dcterms:created>
  <dcterms:modified xsi:type="dcterms:W3CDTF">2025-01-09T14:17:00Z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0x0101003D2DFBD31AE62E4A96B6B4CDF737F770</vt:lpwstr>
  </property>
  <property fmtid="{D5CDD505-2E9C-101B-9397-08002B2CF9AE}" pid="3" name="Order">
    <vt:r8>2234300</vt:r8>
  </property>
  <property fmtid="{D5CDD505-2E9C-101B-9397-08002B2CF9AE}" pid="4" name="ComplianceAssetId">
    <vt:lpwstr/>
  </property>
  <property fmtid="{D5CDD505-2E9C-101B-9397-08002B2CF9AE}" pid="5" name="_activity">
    <vt:lpwstr>{"FileActivityType":"8","FileActivityTimeStamp":"2024-06-18T11:16:26.623Z","FileActivityUsersOnPage":[{"DisplayName":"Mucciconi Iole Teresa","Id":"i.mucciconi@governo.it"}],"FileActivityNavigationId":null}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5097a60d-5525-435b-8989-8eb48ac0c8cd_Enabled">
    <vt:lpwstr>true</vt:lpwstr>
  </property>
  <property fmtid="{D5CDD505-2E9C-101B-9397-08002B2CF9AE}" pid="9" name="MSIP_Label_5097a60d-5525-435b-8989-8eb48ac0c8cd_SetDate">
    <vt:lpwstr>2024-08-07T09:20:31Z</vt:lpwstr>
  </property>
  <property fmtid="{D5CDD505-2E9C-101B-9397-08002B2CF9AE}" pid="10" name="MSIP_Label_5097a60d-5525-435b-8989-8eb48ac0c8cd_Method">
    <vt:lpwstr>Standard</vt:lpwstr>
  </property>
  <property fmtid="{D5CDD505-2E9C-101B-9397-08002B2CF9AE}" pid="11" name="MSIP_Label_5097a60d-5525-435b-8989-8eb48ac0c8cd_Name">
    <vt:lpwstr>defa4170-0d19-0005-0004-bc88714345d2</vt:lpwstr>
  </property>
  <property fmtid="{D5CDD505-2E9C-101B-9397-08002B2CF9AE}" pid="12" name="MSIP_Label_5097a60d-5525-435b-8989-8eb48ac0c8cd_SiteId">
    <vt:lpwstr>3e90938b-8b27-4762-b4e8-006a8127a119</vt:lpwstr>
  </property>
  <property fmtid="{D5CDD505-2E9C-101B-9397-08002B2CF9AE}" pid="13" name="MSIP_Label_5097a60d-5525-435b-8989-8eb48ac0c8cd_ActionId">
    <vt:lpwstr>87b10d29-48b2-4383-8602-22f00dd2c3eb</vt:lpwstr>
  </property>
  <property fmtid="{D5CDD505-2E9C-101B-9397-08002B2CF9AE}" pid="14" name="MSIP_Label_5097a60d-5525-435b-8989-8eb48ac0c8cd_ContentBits">
    <vt:lpwstr>0</vt:lpwstr>
  </property>
  <property fmtid="{D5CDD505-2E9C-101B-9397-08002B2CF9AE}" pid="15" name="MediaServiceImageTags">
    <vt:lpwstr/>
  </property>
</Properties>
</file>