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E9E0D" w14:textId="77777777" w:rsidR="00E80D75" w:rsidRDefault="00E80D75" w:rsidP="00FF4B95">
      <w:pPr>
        <w:spacing w:before="116" w:line="280" w:lineRule="exact"/>
        <w:ind w:right="670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03000CC" w14:textId="77777777" w:rsidR="00E80D75" w:rsidRPr="00997E60" w:rsidRDefault="00E80D75" w:rsidP="00E80D75">
      <w:pPr>
        <w:pStyle w:val="Intestazione"/>
        <w:ind w:left="142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192000108"/>
      <w:proofErr w:type="spellStart"/>
      <w:r w:rsidRPr="00274D67">
        <w:rPr>
          <w:rFonts w:ascii="Times New Roman" w:hAnsi="Times New Roman" w:cs="Times New Roman"/>
          <w:b/>
          <w:bCs/>
          <w:u w:val="single"/>
        </w:rPr>
        <w:t>Avviso</w:t>
      </w:r>
      <w:proofErr w:type="spellEnd"/>
      <w:r w:rsidRPr="00274D67">
        <w:rPr>
          <w:rFonts w:ascii="Times New Roman" w:hAnsi="Times New Roman" w:cs="Times New Roman"/>
          <w:b/>
          <w:bCs/>
          <w:u w:val="single"/>
        </w:rPr>
        <w:t xml:space="preserve"> per </w:t>
      </w:r>
      <w:proofErr w:type="spellStart"/>
      <w:r w:rsidRPr="00274D67">
        <w:rPr>
          <w:rFonts w:ascii="Times New Roman" w:hAnsi="Times New Roman" w:cs="Times New Roman"/>
          <w:b/>
          <w:bCs/>
          <w:u w:val="single"/>
        </w:rPr>
        <w:t>manifestazione</w:t>
      </w:r>
      <w:proofErr w:type="spellEnd"/>
      <w:r w:rsidRPr="00274D67">
        <w:rPr>
          <w:rFonts w:ascii="Times New Roman" w:hAnsi="Times New Roman" w:cs="Times New Roman"/>
          <w:b/>
          <w:bCs/>
          <w:u w:val="single"/>
        </w:rPr>
        <w:t xml:space="preserve"> di interesse per </w:t>
      </w:r>
      <w:proofErr w:type="spellStart"/>
      <w:r w:rsidRPr="00274D67">
        <w:rPr>
          <w:rFonts w:ascii="Times New Roman" w:hAnsi="Times New Roman" w:cs="Times New Roman"/>
          <w:b/>
          <w:bCs/>
          <w:u w:val="single"/>
        </w:rPr>
        <w:t>l’istituzione</w:t>
      </w:r>
      <w:proofErr w:type="spellEnd"/>
      <w:r w:rsidRPr="00274D67">
        <w:rPr>
          <w:rFonts w:ascii="Times New Roman" w:hAnsi="Times New Roman" w:cs="Times New Roman"/>
          <w:b/>
          <w:bCs/>
          <w:u w:val="single"/>
        </w:rPr>
        <w:t xml:space="preserve">, il </w:t>
      </w:r>
      <w:proofErr w:type="spellStart"/>
      <w:r w:rsidRPr="00274D67">
        <w:rPr>
          <w:rFonts w:ascii="Times New Roman" w:hAnsi="Times New Roman" w:cs="Times New Roman"/>
          <w:b/>
          <w:bCs/>
          <w:u w:val="single"/>
        </w:rPr>
        <w:t>potenziamento</w:t>
      </w:r>
      <w:proofErr w:type="spellEnd"/>
      <w:r w:rsidRPr="00274D67">
        <w:rPr>
          <w:rFonts w:ascii="Times New Roman" w:hAnsi="Times New Roman" w:cs="Times New Roman"/>
          <w:b/>
          <w:bCs/>
          <w:u w:val="single"/>
        </w:rPr>
        <w:t xml:space="preserve"> e/o il </w:t>
      </w:r>
      <w:proofErr w:type="spellStart"/>
      <w:r w:rsidRPr="00274D67">
        <w:rPr>
          <w:rFonts w:ascii="Times New Roman" w:hAnsi="Times New Roman" w:cs="Times New Roman"/>
          <w:b/>
          <w:bCs/>
          <w:u w:val="single"/>
        </w:rPr>
        <w:t>funzionamento</w:t>
      </w:r>
      <w:proofErr w:type="spellEnd"/>
      <w:r w:rsidRPr="00274D67">
        <w:rPr>
          <w:rFonts w:ascii="Times New Roman" w:hAnsi="Times New Roman" w:cs="Times New Roman"/>
          <w:b/>
          <w:bCs/>
          <w:u w:val="single"/>
        </w:rPr>
        <w:t xml:space="preserve"> di </w:t>
      </w:r>
      <w:proofErr w:type="spellStart"/>
      <w:r w:rsidRPr="00274D67">
        <w:rPr>
          <w:rFonts w:ascii="Times New Roman" w:hAnsi="Times New Roman" w:cs="Times New Roman"/>
          <w:b/>
          <w:bCs/>
          <w:u w:val="single"/>
        </w:rPr>
        <w:t>Centri</w:t>
      </w:r>
      <w:proofErr w:type="spellEnd"/>
      <w:r w:rsidRPr="00274D67">
        <w:rPr>
          <w:rFonts w:ascii="Times New Roman" w:hAnsi="Times New Roman" w:cs="Times New Roman"/>
          <w:b/>
          <w:bCs/>
          <w:u w:val="single"/>
        </w:rPr>
        <w:t xml:space="preserve"> per </w:t>
      </w:r>
      <w:proofErr w:type="spellStart"/>
      <w:r w:rsidRPr="00274D67">
        <w:rPr>
          <w:rFonts w:ascii="Times New Roman" w:hAnsi="Times New Roman" w:cs="Times New Roman"/>
          <w:b/>
          <w:bCs/>
          <w:u w:val="single"/>
        </w:rPr>
        <w:t>Uomini</w:t>
      </w:r>
      <w:proofErr w:type="spellEnd"/>
      <w:r w:rsidRPr="00274D6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274D67">
        <w:rPr>
          <w:rFonts w:ascii="Times New Roman" w:hAnsi="Times New Roman" w:cs="Times New Roman"/>
          <w:b/>
          <w:bCs/>
          <w:u w:val="single"/>
        </w:rPr>
        <w:t>autori</w:t>
      </w:r>
      <w:proofErr w:type="spellEnd"/>
      <w:r w:rsidRPr="00274D67">
        <w:rPr>
          <w:rFonts w:ascii="Times New Roman" w:hAnsi="Times New Roman" w:cs="Times New Roman"/>
          <w:b/>
          <w:bCs/>
          <w:u w:val="single"/>
        </w:rPr>
        <w:t xml:space="preserve"> di </w:t>
      </w:r>
      <w:proofErr w:type="spellStart"/>
      <w:r w:rsidRPr="00274D67">
        <w:rPr>
          <w:rFonts w:ascii="Times New Roman" w:hAnsi="Times New Roman" w:cs="Times New Roman"/>
          <w:b/>
          <w:bCs/>
          <w:u w:val="single"/>
        </w:rPr>
        <w:t>violenza</w:t>
      </w:r>
      <w:proofErr w:type="spellEnd"/>
      <w:r w:rsidRPr="00274D67">
        <w:rPr>
          <w:rFonts w:ascii="Times New Roman" w:hAnsi="Times New Roman" w:cs="Times New Roman"/>
          <w:b/>
          <w:bCs/>
          <w:u w:val="single"/>
        </w:rPr>
        <w:t xml:space="preserve"> domestica e di </w:t>
      </w:r>
      <w:proofErr w:type="spellStart"/>
      <w:r w:rsidRPr="00274D67">
        <w:rPr>
          <w:rFonts w:ascii="Times New Roman" w:hAnsi="Times New Roman" w:cs="Times New Roman"/>
          <w:b/>
          <w:bCs/>
          <w:u w:val="single"/>
        </w:rPr>
        <w:t>genere</w:t>
      </w:r>
      <w:proofErr w:type="spellEnd"/>
      <w:r w:rsidRPr="00274D6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274D67">
        <w:rPr>
          <w:rFonts w:ascii="Times New Roman" w:hAnsi="Times New Roman" w:cs="Times New Roman"/>
          <w:b/>
          <w:bCs/>
          <w:u w:val="single"/>
        </w:rPr>
        <w:t>sul</w:t>
      </w:r>
      <w:proofErr w:type="spellEnd"/>
      <w:r w:rsidRPr="00274D6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274D67">
        <w:rPr>
          <w:rFonts w:ascii="Times New Roman" w:hAnsi="Times New Roman" w:cs="Times New Roman"/>
          <w:b/>
          <w:bCs/>
          <w:u w:val="single"/>
        </w:rPr>
        <w:t>Territorio</w:t>
      </w:r>
      <w:proofErr w:type="spellEnd"/>
      <w:r w:rsidRPr="00274D6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274D67">
        <w:rPr>
          <w:rFonts w:ascii="Times New Roman" w:hAnsi="Times New Roman" w:cs="Times New Roman"/>
          <w:b/>
          <w:bCs/>
          <w:u w:val="single"/>
        </w:rPr>
        <w:t>della</w:t>
      </w:r>
      <w:proofErr w:type="spellEnd"/>
      <w:r w:rsidRPr="00274D67">
        <w:rPr>
          <w:rFonts w:ascii="Times New Roman" w:hAnsi="Times New Roman" w:cs="Times New Roman"/>
          <w:b/>
          <w:bCs/>
          <w:u w:val="single"/>
        </w:rPr>
        <w:t xml:space="preserve"> Regione Campania</w:t>
      </w:r>
      <w:r>
        <w:rPr>
          <w:rFonts w:ascii="Times New Roman" w:hAnsi="Times New Roman" w:cs="Times New Roman"/>
          <w:b/>
          <w:bCs/>
          <w:u w:val="single"/>
        </w:rPr>
        <w:t xml:space="preserve">. </w:t>
      </w:r>
      <w:r>
        <w:rPr>
          <w:rFonts w:ascii="Calibri" w:hAnsi="Calibri" w:cs="Calibri"/>
          <w:b/>
          <w:bCs/>
        </w:rPr>
        <w:t xml:space="preserve">CUP </w:t>
      </w:r>
      <w:r w:rsidRPr="008524E1">
        <w:rPr>
          <w:rFonts w:ascii="Calibri" w:hAnsi="Calibri" w:cs="Calibri"/>
          <w:b/>
          <w:bCs/>
        </w:rPr>
        <w:t>B29I25000150001</w:t>
      </w:r>
      <w:bookmarkEnd w:id="0"/>
    </w:p>
    <w:p w14:paraId="0591A9E9" w14:textId="77777777" w:rsidR="00E80D75" w:rsidRDefault="00E80D75" w:rsidP="00FF4B95">
      <w:pPr>
        <w:spacing w:before="116" w:line="280" w:lineRule="exact"/>
        <w:ind w:right="670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5A88405" w14:textId="77777777" w:rsidR="003C5D91" w:rsidRPr="00E80D75" w:rsidRDefault="003C5D91" w:rsidP="00FF4B95">
      <w:pPr>
        <w:spacing w:before="116" w:line="280" w:lineRule="exact"/>
        <w:ind w:right="670"/>
        <w:jc w:val="right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108752B8" w14:textId="670377B4" w:rsidR="00CA0EDC" w:rsidRPr="00E80D75" w:rsidRDefault="003C5D91" w:rsidP="00CA0EDC">
      <w:pPr>
        <w:jc w:val="both"/>
        <w:rPr>
          <w:b/>
          <w:bCs/>
          <w:sz w:val="24"/>
          <w:szCs w:val="24"/>
          <w:lang w:val="it-IT"/>
        </w:rPr>
      </w:pPr>
      <w:r w:rsidRPr="00E80D75">
        <w:rPr>
          <w:b/>
          <w:bCs/>
          <w:sz w:val="24"/>
          <w:szCs w:val="24"/>
          <w:lang w:val="it-IT"/>
        </w:rPr>
        <w:t>Scheda dettagliata del p</w:t>
      </w:r>
      <w:r w:rsidR="00CA0EDC" w:rsidRPr="00E80D75">
        <w:rPr>
          <w:b/>
          <w:bCs/>
          <w:sz w:val="24"/>
          <w:szCs w:val="24"/>
          <w:lang w:val="it-IT"/>
        </w:rPr>
        <w:t>rogetto finalizzato all’istituzione e</w:t>
      </w:r>
      <w:r w:rsidR="00037A0B" w:rsidRPr="00E80D75">
        <w:rPr>
          <w:b/>
          <w:bCs/>
          <w:sz w:val="24"/>
          <w:szCs w:val="24"/>
          <w:lang w:val="it-IT"/>
        </w:rPr>
        <w:t xml:space="preserve"> funzionamento </w:t>
      </w:r>
      <w:r w:rsidR="00A559F4" w:rsidRPr="00E80D75">
        <w:rPr>
          <w:b/>
          <w:bCs/>
          <w:sz w:val="24"/>
          <w:szCs w:val="24"/>
          <w:lang w:val="it-IT"/>
        </w:rPr>
        <w:t xml:space="preserve">o al potenziamento </w:t>
      </w:r>
      <w:r w:rsidR="00CA0EDC" w:rsidRPr="00E80D75">
        <w:rPr>
          <w:b/>
          <w:bCs/>
          <w:sz w:val="24"/>
          <w:szCs w:val="24"/>
          <w:lang w:val="it-IT"/>
        </w:rPr>
        <w:t>dei Centri per uomini autori di violenza domestica e di genere sul territorio della Regione Campania</w:t>
      </w:r>
    </w:p>
    <w:p w14:paraId="39F513A0" w14:textId="77777777" w:rsidR="000C72E0" w:rsidRPr="00CA0EDC" w:rsidRDefault="000C72E0" w:rsidP="00FF4B95">
      <w:pPr>
        <w:spacing w:before="116" w:line="280" w:lineRule="exact"/>
        <w:ind w:right="670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7C08DBF3" w14:textId="77777777" w:rsidR="00DE0596" w:rsidRPr="00CA0EDC" w:rsidRDefault="00E173B9" w:rsidP="00DE0596">
      <w:pPr>
        <w:pStyle w:val="Paragrafoelenco"/>
        <w:numPr>
          <w:ilvl w:val="0"/>
          <w:numId w:val="5"/>
        </w:numPr>
        <w:spacing w:before="116" w:line="280" w:lineRule="exact"/>
        <w:ind w:right="170"/>
        <w:rPr>
          <w:lang w:val="it-IT"/>
        </w:rPr>
      </w:pPr>
      <w:r w:rsidRPr="00CA0EDC">
        <w:rPr>
          <w:rFonts w:ascii="Times New Roman" w:hAnsi="Times New Roman" w:cs="Times New Roman"/>
          <w:b/>
          <w:bCs/>
          <w:lang w:val="it-IT"/>
        </w:rPr>
        <w:t>TITOLO DEL PROGETTO</w:t>
      </w:r>
      <w:r w:rsidRPr="00CA0EDC">
        <w:rPr>
          <w:lang w:val="it-IT"/>
        </w:rPr>
        <w:t xml:space="preserve"> </w:t>
      </w:r>
    </w:p>
    <w:p w14:paraId="24072EB5" w14:textId="77777777" w:rsidR="00DE0596" w:rsidRPr="00CA0EDC" w:rsidRDefault="00DE0596" w:rsidP="00DE0596">
      <w:pPr>
        <w:pStyle w:val="Paragrafoelenco"/>
        <w:spacing w:before="116" w:line="280" w:lineRule="exact"/>
        <w:ind w:left="530" w:right="170"/>
        <w:rPr>
          <w:lang w:val="it-IT"/>
        </w:rPr>
      </w:pPr>
    </w:p>
    <w:p w14:paraId="35C9EDE3" w14:textId="7AEAFD5F" w:rsidR="00E173B9" w:rsidRPr="00142889" w:rsidRDefault="00E173B9" w:rsidP="00DE0596">
      <w:pPr>
        <w:pStyle w:val="Paragrafoelenco"/>
        <w:spacing w:before="116" w:line="280" w:lineRule="exact"/>
        <w:ind w:left="530" w:right="170"/>
        <w:rPr>
          <w:lang w:val="it-IT"/>
        </w:rPr>
      </w:pPr>
      <w:r w:rsidRPr="00142889">
        <w:rPr>
          <w:lang w:val="it-IT"/>
        </w:rPr>
        <w:t xml:space="preserve">_____________________________________________________________ </w:t>
      </w:r>
    </w:p>
    <w:p w14:paraId="1EB80073" w14:textId="72EB6483" w:rsidR="00E173B9" w:rsidRPr="00142889" w:rsidRDefault="00E173B9" w:rsidP="00E173B9">
      <w:pPr>
        <w:spacing w:before="116" w:line="280" w:lineRule="exact"/>
        <w:ind w:right="670"/>
        <w:jc w:val="center"/>
        <w:rPr>
          <w:lang w:val="it-IT"/>
        </w:rPr>
      </w:pPr>
    </w:p>
    <w:p w14:paraId="4B7BF531" w14:textId="77777777" w:rsidR="003B242F" w:rsidRPr="00142889" w:rsidRDefault="003B242F" w:rsidP="00E173B9">
      <w:pPr>
        <w:spacing w:before="116" w:line="280" w:lineRule="exact"/>
        <w:ind w:right="670"/>
        <w:jc w:val="center"/>
        <w:rPr>
          <w:lang w:val="it-IT"/>
        </w:rPr>
      </w:pPr>
    </w:p>
    <w:p w14:paraId="4DD6C74F" w14:textId="48637B9B" w:rsidR="00DE0596" w:rsidRPr="00142889" w:rsidRDefault="00FF4B95" w:rsidP="00DE0596">
      <w:pPr>
        <w:pStyle w:val="Paragrafoelenco"/>
        <w:numPr>
          <w:ilvl w:val="0"/>
          <w:numId w:val="5"/>
        </w:numPr>
        <w:spacing w:before="116" w:line="280" w:lineRule="exact"/>
        <w:ind w:right="170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CAPOFILA</w:t>
      </w:r>
    </w:p>
    <w:p w14:paraId="13F5ED3C" w14:textId="4BDE7D48" w:rsidR="00E173B9" w:rsidRPr="00A559F4" w:rsidRDefault="00E173B9" w:rsidP="00A559F4">
      <w:pPr>
        <w:pStyle w:val="Paragrafoelenco"/>
        <w:spacing w:before="116" w:line="280" w:lineRule="exact"/>
        <w:ind w:left="530" w:right="170"/>
        <w:rPr>
          <w:rFonts w:ascii="Times New Roman" w:hAnsi="Times New Roman" w:cs="Times New Roman"/>
          <w:sz w:val="24"/>
          <w:szCs w:val="24"/>
          <w:lang w:val="it-IT"/>
        </w:rPr>
      </w:pPr>
      <w:r w:rsidRPr="00A559F4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___________________________________ </w:t>
      </w:r>
    </w:p>
    <w:p w14:paraId="38A238DD" w14:textId="6D7A3F86" w:rsidR="00E173B9" w:rsidRPr="00142889" w:rsidRDefault="00E173B9" w:rsidP="00E173B9">
      <w:pPr>
        <w:spacing w:before="116" w:line="280" w:lineRule="exact"/>
        <w:ind w:right="670"/>
        <w:rPr>
          <w:rFonts w:ascii="Times New Roman" w:hAnsi="Times New Roman" w:cs="Times New Roman"/>
          <w:sz w:val="24"/>
          <w:szCs w:val="24"/>
          <w:lang w:val="it-IT"/>
        </w:rPr>
      </w:pPr>
    </w:p>
    <w:p w14:paraId="05E3F903" w14:textId="77777777" w:rsidR="003B242F" w:rsidRPr="00142889" w:rsidRDefault="003B242F" w:rsidP="00E173B9">
      <w:pPr>
        <w:spacing w:before="116" w:line="280" w:lineRule="exact"/>
        <w:ind w:right="670"/>
        <w:rPr>
          <w:rFonts w:ascii="Times New Roman" w:hAnsi="Times New Roman" w:cs="Times New Roman"/>
          <w:sz w:val="24"/>
          <w:szCs w:val="24"/>
          <w:lang w:val="it-IT"/>
        </w:rPr>
      </w:pPr>
    </w:p>
    <w:p w14:paraId="426C3A65" w14:textId="77777777" w:rsidR="00E173B9" w:rsidRPr="00142889" w:rsidRDefault="00E173B9" w:rsidP="003B242F">
      <w:pPr>
        <w:spacing w:before="116" w:line="280" w:lineRule="exact"/>
        <w:ind w:left="170" w:right="17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C. SOGGETTO PROPONENTE</w:t>
      </w:r>
    </w:p>
    <w:p w14:paraId="4D0912CD" w14:textId="77777777" w:rsidR="00E173B9" w:rsidRPr="00142889" w:rsidRDefault="00E173B9" w:rsidP="003B242F">
      <w:pPr>
        <w:spacing w:before="116" w:line="280" w:lineRule="exact"/>
        <w:ind w:right="-1"/>
        <w:rPr>
          <w:b/>
          <w:bCs/>
          <w:lang w:val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5207"/>
        <w:gridCol w:w="4284"/>
      </w:tblGrid>
      <w:tr w:rsidR="00E173B9" w:rsidRPr="00142889" w14:paraId="00CA9FF8" w14:textId="77777777" w:rsidTr="003B242F">
        <w:trPr>
          <w:trHeight w:val="385"/>
        </w:trPr>
        <w:tc>
          <w:tcPr>
            <w:tcW w:w="5207" w:type="dxa"/>
          </w:tcPr>
          <w:p w14:paraId="702321B4" w14:textId="77777777" w:rsidR="00E173B9" w:rsidRPr="00142889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Denominazione</w:t>
            </w:r>
          </w:p>
        </w:tc>
        <w:tc>
          <w:tcPr>
            <w:tcW w:w="4284" w:type="dxa"/>
          </w:tcPr>
          <w:p w14:paraId="0ED0F16D" w14:textId="77777777" w:rsidR="00E173B9" w:rsidRPr="0014288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68636859" w14:textId="77777777" w:rsidTr="003B242F">
        <w:trPr>
          <w:trHeight w:val="397"/>
        </w:trPr>
        <w:tc>
          <w:tcPr>
            <w:tcW w:w="5207" w:type="dxa"/>
          </w:tcPr>
          <w:p w14:paraId="78679780" w14:textId="1113CB5F" w:rsidR="00E173B9" w:rsidRPr="00142889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Tipologia (art. </w:t>
            </w:r>
            <w:r w:rsidR="00F85C92"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dell’Avviso pubblico)</w:t>
            </w:r>
          </w:p>
        </w:tc>
        <w:tc>
          <w:tcPr>
            <w:tcW w:w="4284" w:type="dxa"/>
          </w:tcPr>
          <w:p w14:paraId="392C025C" w14:textId="77777777" w:rsidR="00E173B9" w:rsidRPr="0014288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6B51C3EA" w14:textId="77777777" w:rsidTr="003B242F">
        <w:trPr>
          <w:trHeight w:val="385"/>
        </w:trPr>
        <w:tc>
          <w:tcPr>
            <w:tcW w:w="5207" w:type="dxa"/>
          </w:tcPr>
          <w:p w14:paraId="48A711DF" w14:textId="77777777" w:rsidR="00E173B9" w:rsidRPr="00142889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4284" w:type="dxa"/>
          </w:tcPr>
          <w:p w14:paraId="4C65754C" w14:textId="77777777" w:rsidR="00E173B9" w:rsidRPr="0014288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191E8A86" w14:textId="77777777" w:rsidTr="003B242F">
        <w:trPr>
          <w:trHeight w:val="397"/>
        </w:trPr>
        <w:tc>
          <w:tcPr>
            <w:tcW w:w="5207" w:type="dxa"/>
          </w:tcPr>
          <w:p w14:paraId="3AD5EA02" w14:textId="77777777" w:rsidR="00E173B9" w:rsidRPr="00142889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Città</w:t>
            </w:r>
          </w:p>
        </w:tc>
        <w:tc>
          <w:tcPr>
            <w:tcW w:w="4284" w:type="dxa"/>
          </w:tcPr>
          <w:p w14:paraId="3B7F2E43" w14:textId="77777777" w:rsidR="00E173B9" w:rsidRPr="0014288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46D6B41F" w14:textId="77777777" w:rsidTr="003B242F">
        <w:trPr>
          <w:trHeight w:val="385"/>
        </w:trPr>
        <w:tc>
          <w:tcPr>
            <w:tcW w:w="5207" w:type="dxa"/>
          </w:tcPr>
          <w:p w14:paraId="43B4E369" w14:textId="31791563" w:rsidR="00E173B9" w:rsidRPr="00142889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Prov</w:t>
            </w:r>
            <w:r w:rsidR="00A559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4284" w:type="dxa"/>
          </w:tcPr>
          <w:p w14:paraId="0D851DD9" w14:textId="77777777" w:rsidR="00E173B9" w:rsidRPr="0014288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430A9675" w14:textId="77777777" w:rsidTr="003B242F">
        <w:trPr>
          <w:trHeight w:val="397"/>
        </w:trPr>
        <w:tc>
          <w:tcPr>
            <w:tcW w:w="5207" w:type="dxa"/>
          </w:tcPr>
          <w:p w14:paraId="35C8DC22" w14:textId="77777777" w:rsidR="00E173B9" w:rsidRPr="00142889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</w:t>
            </w:r>
          </w:p>
        </w:tc>
        <w:tc>
          <w:tcPr>
            <w:tcW w:w="4284" w:type="dxa"/>
          </w:tcPr>
          <w:p w14:paraId="75B1DA24" w14:textId="77777777" w:rsidR="00E173B9" w:rsidRPr="0014288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57A2FDC6" w14:textId="77777777" w:rsidTr="003B242F">
        <w:trPr>
          <w:trHeight w:val="385"/>
        </w:trPr>
        <w:tc>
          <w:tcPr>
            <w:tcW w:w="5207" w:type="dxa"/>
          </w:tcPr>
          <w:p w14:paraId="083AD841" w14:textId="77777777" w:rsidR="00E173B9" w:rsidRPr="00142889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N. Telefono</w:t>
            </w:r>
          </w:p>
        </w:tc>
        <w:tc>
          <w:tcPr>
            <w:tcW w:w="4284" w:type="dxa"/>
          </w:tcPr>
          <w:p w14:paraId="5486EF9B" w14:textId="77777777" w:rsidR="00E173B9" w:rsidRPr="0014288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27C3351B" w14:textId="77777777" w:rsidTr="003B242F">
        <w:trPr>
          <w:trHeight w:val="385"/>
        </w:trPr>
        <w:tc>
          <w:tcPr>
            <w:tcW w:w="5207" w:type="dxa"/>
          </w:tcPr>
          <w:p w14:paraId="10D16029" w14:textId="77777777" w:rsidR="00E173B9" w:rsidRPr="00142889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Indirizzo e-mail</w:t>
            </w:r>
          </w:p>
        </w:tc>
        <w:tc>
          <w:tcPr>
            <w:tcW w:w="4284" w:type="dxa"/>
          </w:tcPr>
          <w:p w14:paraId="4B62C8EE" w14:textId="77777777" w:rsidR="00E173B9" w:rsidRPr="0014288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31BA45E0" w14:textId="77777777" w:rsidTr="003B242F">
        <w:trPr>
          <w:trHeight w:val="397"/>
        </w:trPr>
        <w:tc>
          <w:tcPr>
            <w:tcW w:w="5207" w:type="dxa"/>
          </w:tcPr>
          <w:p w14:paraId="06D9187D" w14:textId="77777777" w:rsidR="00E173B9" w:rsidRPr="00142889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Indirizzo PEC</w:t>
            </w:r>
          </w:p>
        </w:tc>
        <w:tc>
          <w:tcPr>
            <w:tcW w:w="4284" w:type="dxa"/>
          </w:tcPr>
          <w:p w14:paraId="518D386B" w14:textId="77777777" w:rsidR="00E173B9" w:rsidRPr="0014288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241B3F5E" w14:textId="77777777" w:rsidTr="003B242F">
        <w:trPr>
          <w:trHeight w:val="385"/>
        </w:trPr>
        <w:tc>
          <w:tcPr>
            <w:tcW w:w="5207" w:type="dxa"/>
          </w:tcPr>
          <w:p w14:paraId="52177685" w14:textId="75340A0C" w:rsidR="00E173B9" w:rsidRPr="00142889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Codice Fiscale</w:t>
            </w:r>
          </w:p>
        </w:tc>
        <w:tc>
          <w:tcPr>
            <w:tcW w:w="4284" w:type="dxa"/>
          </w:tcPr>
          <w:p w14:paraId="692AA57B" w14:textId="77777777" w:rsidR="00E173B9" w:rsidRPr="0014288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DE0596" w:rsidRPr="00142889" w14:paraId="750732E3" w14:textId="77777777" w:rsidTr="003B242F">
        <w:trPr>
          <w:trHeight w:val="385"/>
        </w:trPr>
        <w:tc>
          <w:tcPr>
            <w:tcW w:w="5207" w:type="dxa"/>
          </w:tcPr>
          <w:p w14:paraId="3ED5848D" w14:textId="5EDA3BC6" w:rsidR="00DE0596" w:rsidRPr="00142889" w:rsidRDefault="00DE0596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Partita IVA</w:t>
            </w:r>
          </w:p>
        </w:tc>
        <w:tc>
          <w:tcPr>
            <w:tcW w:w="4284" w:type="dxa"/>
          </w:tcPr>
          <w:p w14:paraId="204AEA32" w14:textId="77777777" w:rsidR="00DE0596" w:rsidRPr="00142889" w:rsidRDefault="00DE0596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02587B0A" w14:textId="77777777" w:rsidTr="003B242F">
        <w:trPr>
          <w:trHeight w:val="397"/>
        </w:trPr>
        <w:tc>
          <w:tcPr>
            <w:tcW w:w="5207" w:type="dxa"/>
          </w:tcPr>
          <w:p w14:paraId="445AD144" w14:textId="6AF35B35" w:rsidR="00E173B9" w:rsidRPr="00142889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Cognome del Legale Rappresentante</w:t>
            </w:r>
          </w:p>
        </w:tc>
        <w:tc>
          <w:tcPr>
            <w:tcW w:w="4284" w:type="dxa"/>
          </w:tcPr>
          <w:p w14:paraId="6B1AE88E" w14:textId="77777777" w:rsidR="00E173B9" w:rsidRPr="0014288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DE0596" w:rsidRPr="00142889" w14:paraId="41271538" w14:textId="77777777" w:rsidTr="003B242F">
        <w:trPr>
          <w:trHeight w:val="397"/>
        </w:trPr>
        <w:tc>
          <w:tcPr>
            <w:tcW w:w="5207" w:type="dxa"/>
          </w:tcPr>
          <w:p w14:paraId="5A78A4C6" w14:textId="7BBE359A" w:rsidR="00DE0596" w:rsidRPr="00142889" w:rsidRDefault="00DE0596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Nome del Legale Rappresentante </w:t>
            </w:r>
          </w:p>
        </w:tc>
        <w:tc>
          <w:tcPr>
            <w:tcW w:w="4284" w:type="dxa"/>
          </w:tcPr>
          <w:p w14:paraId="6156271B" w14:textId="77777777" w:rsidR="00DE0596" w:rsidRPr="00142889" w:rsidRDefault="00DE0596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</w:tbl>
    <w:p w14:paraId="1774CE08" w14:textId="77777777" w:rsidR="00E173B9" w:rsidRPr="00142889" w:rsidRDefault="00E173B9" w:rsidP="00E173B9">
      <w:pPr>
        <w:spacing w:before="116"/>
        <w:ind w:left="284" w:right="284"/>
        <w:rPr>
          <w:rFonts w:asciiTheme="majorHAnsi" w:hAnsiTheme="majorHAnsi" w:cstheme="majorHAnsi"/>
          <w:b/>
          <w:bCs/>
          <w:color w:val="010302"/>
          <w:u w:val="single"/>
          <w:lang w:val="it-IT"/>
        </w:rPr>
      </w:pPr>
    </w:p>
    <w:p w14:paraId="7710C081" w14:textId="4BC18FCC" w:rsidR="00E173B9" w:rsidRPr="00142889" w:rsidRDefault="00E173B9" w:rsidP="003B242F">
      <w:pPr>
        <w:spacing w:before="116" w:line="280" w:lineRule="exact"/>
        <w:ind w:left="170" w:right="17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D. PARTENARIATO </w:t>
      </w:r>
    </w:p>
    <w:p w14:paraId="58B5FD2A" w14:textId="3AFED512" w:rsidR="00E173B9" w:rsidRPr="00142889" w:rsidRDefault="00E173B9" w:rsidP="009A64AE">
      <w:pPr>
        <w:spacing w:before="116" w:line="280" w:lineRule="exact"/>
        <w:ind w:left="170" w:right="170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i/>
          <w:iCs/>
          <w:sz w:val="24"/>
          <w:szCs w:val="24"/>
          <w:lang w:val="it-IT"/>
        </w:rPr>
        <w:t>(Elencare tutti i soggetti componenti la partnership ai sensi dell’art.</w:t>
      </w:r>
      <w:r w:rsidR="00F85C92" w:rsidRPr="00142889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4</w:t>
      </w:r>
      <w:r w:rsidRPr="00142889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dell’Avviso)</w:t>
      </w:r>
    </w:p>
    <w:p w14:paraId="58BE081A" w14:textId="77777777" w:rsidR="00E173B9" w:rsidRPr="00142889" w:rsidRDefault="00E173B9" w:rsidP="003B242F">
      <w:pPr>
        <w:spacing w:before="116" w:line="280" w:lineRule="exact"/>
        <w:ind w:left="170" w:right="170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5047"/>
        <w:gridCol w:w="4444"/>
      </w:tblGrid>
      <w:tr w:rsidR="00E173B9" w:rsidRPr="00142889" w14:paraId="4FA8F9DE" w14:textId="77777777" w:rsidTr="003B242F">
        <w:trPr>
          <w:trHeight w:val="392"/>
        </w:trPr>
        <w:tc>
          <w:tcPr>
            <w:tcW w:w="5047" w:type="dxa"/>
          </w:tcPr>
          <w:p w14:paraId="0D49B11A" w14:textId="77777777" w:rsidR="00E173B9" w:rsidRPr="00142889" w:rsidRDefault="00E173B9" w:rsidP="003B242F">
            <w:pPr>
              <w:spacing w:before="116" w:line="280" w:lineRule="exact"/>
              <w:ind w:left="170" w:right="170"/>
              <w:jc w:val="center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Denominazione Partner</w:t>
            </w:r>
          </w:p>
        </w:tc>
        <w:tc>
          <w:tcPr>
            <w:tcW w:w="4444" w:type="dxa"/>
          </w:tcPr>
          <w:p w14:paraId="5F1BFC40" w14:textId="77777777" w:rsidR="00E173B9" w:rsidRPr="00142889" w:rsidRDefault="00E173B9" w:rsidP="003B242F">
            <w:pPr>
              <w:spacing w:before="116" w:line="280" w:lineRule="exact"/>
              <w:ind w:left="170" w:right="170"/>
              <w:jc w:val="center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Tipologia (art. 2 dell’avviso)</w:t>
            </w:r>
          </w:p>
        </w:tc>
      </w:tr>
      <w:tr w:rsidR="00E173B9" w:rsidRPr="00142889" w14:paraId="0A57AC56" w14:textId="77777777" w:rsidTr="003B242F">
        <w:trPr>
          <w:trHeight w:val="392"/>
        </w:trPr>
        <w:tc>
          <w:tcPr>
            <w:tcW w:w="5047" w:type="dxa"/>
          </w:tcPr>
          <w:p w14:paraId="20869297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  <w:t>1.</w:t>
            </w:r>
          </w:p>
        </w:tc>
        <w:tc>
          <w:tcPr>
            <w:tcW w:w="4444" w:type="dxa"/>
          </w:tcPr>
          <w:p w14:paraId="65B275A2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656D28D9" w14:textId="77777777" w:rsidTr="003B242F">
        <w:trPr>
          <w:trHeight w:val="392"/>
        </w:trPr>
        <w:tc>
          <w:tcPr>
            <w:tcW w:w="5047" w:type="dxa"/>
          </w:tcPr>
          <w:p w14:paraId="607B029B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  <w:t>2.</w:t>
            </w:r>
          </w:p>
        </w:tc>
        <w:tc>
          <w:tcPr>
            <w:tcW w:w="4444" w:type="dxa"/>
          </w:tcPr>
          <w:p w14:paraId="6A1FEA52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34393877" w14:textId="77777777" w:rsidTr="003B242F">
        <w:trPr>
          <w:trHeight w:val="380"/>
        </w:trPr>
        <w:tc>
          <w:tcPr>
            <w:tcW w:w="5047" w:type="dxa"/>
          </w:tcPr>
          <w:p w14:paraId="27C4FD9A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  <w:t>3.</w:t>
            </w:r>
          </w:p>
        </w:tc>
        <w:tc>
          <w:tcPr>
            <w:tcW w:w="4444" w:type="dxa"/>
          </w:tcPr>
          <w:p w14:paraId="4B41BE95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472FCB9C" w14:textId="77777777" w:rsidTr="003B242F">
        <w:trPr>
          <w:trHeight w:val="392"/>
        </w:trPr>
        <w:tc>
          <w:tcPr>
            <w:tcW w:w="5047" w:type="dxa"/>
          </w:tcPr>
          <w:p w14:paraId="1237FB02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  <w:t>4.</w:t>
            </w:r>
          </w:p>
        </w:tc>
        <w:tc>
          <w:tcPr>
            <w:tcW w:w="4444" w:type="dxa"/>
          </w:tcPr>
          <w:p w14:paraId="08A54409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3857A4BC" w14:textId="77777777" w:rsidTr="003B242F">
        <w:trPr>
          <w:trHeight w:val="392"/>
        </w:trPr>
        <w:tc>
          <w:tcPr>
            <w:tcW w:w="5047" w:type="dxa"/>
          </w:tcPr>
          <w:p w14:paraId="0FA2FE4F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  <w:t>5.</w:t>
            </w:r>
          </w:p>
        </w:tc>
        <w:tc>
          <w:tcPr>
            <w:tcW w:w="4444" w:type="dxa"/>
          </w:tcPr>
          <w:p w14:paraId="7B02DFFB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</w:tbl>
    <w:p w14:paraId="15578037" w14:textId="77777777" w:rsidR="00E173B9" w:rsidRPr="00142889" w:rsidRDefault="00E173B9" w:rsidP="00E173B9">
      <w:pPr>
        <w:spacing w:before="116" w:line="280" w:lineRule="exact"/>
        <w:ind w:right="670"/>
        <w:rPr>
          <w:rFonts w:asciiTheme="majorHAnsi" w:hAnsiTheme="majorHAnsi" w:cstheme="majorHAnsi"/>
          <w:b/>
          <w:bCs/>
          <w:color w:val="010302"/>
          <w:u w:val="single"/>
          <w:lang w:val="it-IT"/>
        </w:rPr>
      </w:pPr>
    </w:p>
    <w:p w14:paraId="58DE6F22" w14:textId="77777777" w:rsidR="00E173B9" w:rsidRPr="00142889" w:rsidRDefault="00E173B9" w:rsidP="003B242F">
      <w:pPr>
        <w:spacing w:before="116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D.1. Caratteristiche del Partenariato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da ripetere per ciascun soggetto partner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685A4B2F" w14:textId="77777777" w:rsidR="00E173B9" w:rsidRPr="00142889" w:rsidRDefault="00E173B9" w:rsidP="003B242F">
      <w:pPr>
        <w:spacing w:before="116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sz w:val="24"/>
          <w:szCs w:val="24"/>
          <w:lang w:val="it-IT"/>
        </w:rPr>
        <w:t xml:space="preserve">Partner 1 _______________________ </w:t>
      </w:r>
    </w:p>
    <w:p w14:paraId="6B033020" w14:textId="77777777" w:rsidR="00E173B9" w:rsidRPr="00142889" w:rsidRDefault="00E173B9" w:rsidP="003B242F">
      <w:pPr>
        <w:spacing w:before="116"/>
        <w:ind w:left="170" w:right="170"/>
        <w:jc w:val="both"/>
        <w:rPr>
          <w:sz w:val="24"/>
          <w:szCs w:val="24"/>
          <w:lang w:val="it-IT"/>
        </w:rPr>
      </w:pPr>
    </w:p>
    <w:p w14:paraId="745A2499" w14:textId="77777777" w:rsidR="00E173B9" w:rsidRPr="00142889" w:rsidRDefault="00E173B9" w:rsidP="003B242F">
      <w:pPr>
        <w:spacing w:before="116"/>
        <w:ind w:left="170" w:right="170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i/>
          <w:iCs/>
          <w:sz w:val="24"/>
          <w:szCs w:val="24"/>
          <w:lang w:val="it-IT"/>
        </w:rPr>
        <w:t>Esperienze maturate in coerenza con le attività oggetto del presente avviso</w:t>
      </w:r>
    </w:p>
    <w:tbl>
      <w:tblPr>
        <w:tblStyle w:val="Grigliatabella"/>
        <w:tblW w:w="9720" w:type="dxa"/>
        <w:tblInd w:w="137" w:type="dxa"/>
        <w:tblLook w:val="04A0" w:firstRow="1" w:lastRow="0" w:firstColumn="1" w:lastColumn="0" w:noHBand="0" w:noVBand="1"/>
      </w:tblPr>
      <w:tblGrid>
        <w:gridCol w:w="9720"/>
      </w:tblGrid>
      <w:tr w:rsidR="00E173B9" w:rsidRPr="00A559F4" w14:paraId="4A4A31A5" w14:textId="77777777" w:rsidTr="006147D6">
        <w:trPr>
          <w:trHeight w:val="1891"/>
        </w:trPr>
        <w:tc>
          <w:tcPr>
            <w:tcW w:w="9720" w:type="dxa"/>
          </w:tcPr>
          <w:p w14:paraId="413AEDDB" w14:textId="77777777" w:rsidR="00E173B9" w:rsidRPr="00142889" w:rsidRDefault="00E173B9" w:rsidP="006B4BE4">
            <w:pPr>
              <w:spacing w:before="116"/>
              <w:ind w:left="284" w:right="284"/>
              <w:jc w:val="both"/>
              <w:rPr>
                <w:lang w:val="it-IT"/>
              </w:rPr>
            </w:pPr>
          </w:p>
          <w:p w14:paraId="0CC3B02C" w14:textId="77777777" w:rsidR="00E173B9" w:rsidRPr="00142889" w:rsidRDefault="00E173B9" w:rsidP="006B4BE4">
            <w:pPr>
              <w:spacing w:before="116"/>
              <w:ind w:left="284" w:right="284"/>
              <w:jc w:val="both"/>
              <w:rPr>
                <w:lang w:val="it-IT"/>
              </w:rPr>
            </w:pPr>
          </w:p>
        </w:tc>
      </w:tr>
    </w:tbl>
    <w:p w14:paraId="1B5F607C" w14:textId="77777777" w:rsidR="00E173B9" w:rsidRPr="00142889" w:rsidRDefault="00E173B9" w:rsidP="00E173B9">
      <w:pPr>
        <w:spacing w:before="116"/>
        <w:ind w:left="284" w:right="284"/>
        <w:jc w:val="both"/>
        <w:rPr>
          <w:lang w:val="it-IT"/>
        </w:rPr>
      </w:pPr>
    </w:p>
    <w:p w14:paraId="35052AD9" w14:textId="77777777" w:rsidR="00E173B9" w:rsidRPr="00142889" w:rsidRDefault="00E173B9" w:rsidP="003B242F">
      <w:pPr>
        <w:spacing w:before="116"/>
        <w:ind w:left="170" w:right="170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i/>
          <w:iCs/>
          <w:sz w:val="24"/>
          <w:szCs w:val="24"/>
          <w:lang w:val="it-IT"/>
        </w:rPr>
        <w:t>Esperienze maturate nelle attività per le quali si chiede il finanziamento</w:t>
      </w:r>
    </w:p>
    <w:tbl>
      <w:tblPr>
        <w:tblStyle w:val="Grigliatabella"/>
        <w:tblW w:w="9630" w:type="dxa"/>
        <w:tblInd w:w="137" w:type="dxa"/>
        <w:tblLook w:val="04A0" w:firstRow="1" w:lastRow="0" w:firstColumn="1" w:lastColumn="0" w:noHBand="0" w:noVBand="1"/>
      </w:tblPr>
      <w:tblGrid>
        <w:gridCol w:w="9630"/>
      </w:tblGrid>
      <w:tr w:rsidR="00E173B9" w:rsidRPr="00A559F4" w14:paraId="7B9F6C80" w14:textId="77777777" w:rsidTr="006147D6">
        <w:trPr>
          <w:trHeight w:val="1768"/>
        </w:trPr>
        <w:tc>
          <w:tcPr>
            <w:tcW w:w="9630" w:type="dxa"/>
          </w:tcPr>
          <w:p w14:paraId="22498A58" w14:textId="77777777" w:rsidR="00E173B9" w:rsidRPr="00142889" w:rsidRDefault="00E173B9" w:rsidP="006B4BE4">
            <w:pPr>
              <w:spacing w:before="116"/>
              <w:ind w:left="284" w:right="284"/>
              <w:jc w:val="both"/>
              <w:rPr>
                <w:lang w:val="it-IT"/>
              </w:rPr>
            </w:pPr>
          </w:p>
          <w:p w14:paraId="7A4D1EB1" w14:textId="77777777" w:rsidR="00E173B9" w:rsidRPr="00142889" w:rsidRDefault="00E173B9" w:rsidP="006B4BE4">
            <w:pPr>
              <w:spacing w:before="116"/>
              <w:ind w:left="284" w:right="284"/>
              <w:jc w:val="both"/>
              <w:rPr>
                <w:lang w:val="it-IT"/>
              </w:rPr>
            </w:pPr>
          </w:p>
        </w:tc>
      </w:tr>
    </w:tbl>
    <w:p w14:paraId="081E3A4E" w14:textId="77777777" w:rsidR="006147D6" w:rsidRPr="00142889" w:rsidRDefault="006147D6" w:rsidP="003B242F">
      <w:pPr>
        <w:spacing w:before="116" w:line="360" w:lineRule="auto"/>
        <w:ind w:left="170" w:right="17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80C36A5" w14:textId="1CC9E335" w:rsidR="003B242F" w:rsidRPr="00142889" w:rsidRDefault="00E173B9" w:rsidP="003B242F">
      <w:pPr>
        <w:spacing w:before="116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E. ARTICOLAZIONE DELLA PROPOSTA PROGETTUALE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CBD7028" w14:textId="7409A14C" w:rsidR="006147D6" w:rsidRPr="00142889" w:rsidRDefault="00E173B9" w:rsidP="006147D6">
      <w:pPr>
        <w:spacing w:before="116"/>
        <w:ind w:left="170" w:right="-14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E.1. Analisi di genere.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 xml:space="preserve"> Presentazione dell’analisi di genere dell’area di riferimento rispetto ai fabbisogni alla base della proposta progettuale con indicazione delle fonti e delle analisi svolte (max 500 parole).</w:t>
      </w:r>
    </w:p>
    <w:tbl>
      <w:tblPr>
        <w:tblStyle w:val="Grigliatabella"/>
        <w:tblW w:w="9645" w:type="dxa"/>
        <w:tblInd w:w="137" w:type="dxa"/>
        <w:tblLook w:val="04A0" w:firstRow="1" w:lastRow="0" w:firstColumn="1" w:lastColumn="0" w:noHBand="0" w:noVBand="1"/>
      </w:tblPr>
      <w:tblGrid>
        <w:gridCol w:w="9645"/>
      </w:tblGrid>
      <w:tr w:rsidR="00E173B9" w:rsidRPr="00A559F4" w14:paraId="40998B1E" w14:textId="77777777" w:rsidTr="006147D6">
        <w:trPr>
          <w:trHeight w:val="2035"/>
        </w:trPr>
        <w:tc>
          <w:tcPr>
            <w:tcW w:w="9645" w:type="dxa"/>
          </w:tcPr>
          <w:p w14:paraId="0C56851C" w14:textId="77777777" w:rsidR="00E173B9" w:rsidRPr="00142889" w:rsidRDefault="00E173B9" w:rsidP="006B4BE4">
            <w:pPr>
              <w:spacing w:before="116"/>
              <w:ind w:left="284" w:right="284"/>
              <w:jc w:val="both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  <w:p w14:paraId="6E3D4C00" w14:textId="77777777" w:rsidR="00E173B9" w:rsidRPr="00142889" w:rsidRDefault="00E173B9" w:rsidP="006B4BE4">
            <w:pPr>
              <w:spacing w:before="116"/>
              <w:ind w:left="284" w:right="284"/>
              <w:jc w:val="both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</w:tbl>
    <w:p w14:paraId="43EC850D" w14:textId="77777777" w:rsidR="009A64AE" w:rsidRPr="00142889" w:rsidRDefault="009A64AE" w:rsidP="003B242F">
      <w:pPr>
        <w:spacing w:before="116"/>
        <w:ind w:left="170" w:right="17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AE065B5" w14:textId="5DAA9456" w:rsidR="006147D6" w:rsidRPr="00142889" w:rsidRDefault="00E173B9" w:rsidP="006147D6">
      <w:pPr>
        <w:spacing w:before="116"/>
        <w:ind w:left="170" w:right="-14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E.2. Articolazione della proposta progettuale.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 xml:space="preserve"> Descrizione dell’obiettivo strategico, degli interventi che si intende realizzare, della tipologia e delle modalità di realizzazione delle azioni previste e dei rispettivi risultati attesi (max 500 parole).</w:t>
      </w:r>
    </w:p>
    <w:tbl>
      <w:tblPr>
        <w:tblStyle w:val="Grigliatabella"/>
        <w:tblW w:w="9675" w:type="dxa"/>
        <w:tblInd w:w="137" w:type="dxa"/>
        <w:tblLook w:val="04A0" w:firstRow="1" w:lastRow="0" w:firstColumn="1" w:lastColumn="0" w:noHBand="0" w:noVBand="1"/>
      </w:tblPr>
      <w:tblGrid>
        <w:gridCol w:w="9675"/>
      </w:tblGrid>
      <w:tr w:rsidR="00E173B9" w:rsidRPr="00A559F4" w14:paraId="48224139" w14:textId="77777777" w:rsidTr="006147D6">
        <w:trPr>
          <w:trHeight w:val="2401"/>
        </w:trPr>
        <w:tc>
          <w:tcPr>
            <w:tcW w:w="9675" w:type="dxa"/>
          </w:tcPr>
          <w:p w14:paraId="4EDB2680" w14:textId="77777777" w:rsidR="00E173B9" w:rsidRPr="00142889" w:rsidRDefault="00E173B9" w:rsidP="006B4BE4">
            <w:pPr>
              <w:spacing w:before="116"/>
              <w:ind w:left="284" w:right="284"/>
              <w:jc w:val="both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  <w:p w14:paraId="4860E447" w14:textId="77777777" w:rsidR="00E173B9" w:rsidRPr="00142889" w:rsidRDefault="00E173B9" w:rsidP="006B4BE4">
            <w:pPr>
              <w:spacing w:before="116"/>
              <w:ind w:left="284" w:right="284"/>
              <w:jc w:val="both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</w:tbl>
    <w:p w14:paraId="609E8C59" w14:textId="77777777" w:rsidR="00E173B9" w:rsidRPr="00142889" w:rsidRDefault="00E173B9" w:rsidP="00E173B9">
      <w:pPr>
        <w:spacing w:before="116" w:line="280" w:lineRule="exact"/>
        <w:ind w:left="284" w:right="670"/>
        <w:rPr>
          <w:lang w:val="it-IT"/>
        </w:rPr>
      </w:pPr>
    </w:p>
    <w:p w14:paraId="3D7B281F" w14:textId="63AB2E02" w:rsidR="00E173B9" w:rsidRPr="00142889" w:rsidRDefault="00E173B9" w:rsidP="006147D6">
      <w:pPr>
        <w:spacing w:before="116"/>
        <w:ind w:left="170" w:right="-1"/>
        <w:jc w:val="both"/>
        <w:rPr>
          <w:rFonts w:ascii="Times New Roman" w:hAnsi="Times New Roman" w:cs="Times New Roman"/>
          <w:b/>
          <w:bCs/>
          <w:color w:val="010302"/>
          <w:sz w:val="24"/>
          <w:szCs w:val="24"/>
          <w:u w:val="single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E.</w:t>
      </w:r>
      <w:r w:rsidR="000350CB">
        <w:rPr>
          <w:rFonts w:ascii="Times New Roman" w:hAnsi="Times New Roman" w:cs="Times New Roman"/>
          <w:b/>
          <w:bCs/>
          <w:sz w:val="24"/>
          <w:szCs w:val="24"/>
          <w:lang w:val="it-IT"/>
        </w:rPr>
        <w:t>3</w:t>
      </w: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. </w:t>
      </w:r>
      <w:r w:rsidR="007D56BE"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“</w:t>
      </w: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Risorse finanziarie</w:t>
      </w:r>
      <w:r w:rsidR="007D56BE"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”</w:t>
      </w: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 xml:space="preserve"> Descrivere</w:t>
      </w:r>
      <w:r w:rsidR="000350C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>allocazione delle risorse finanziarie, competenze specialistiche, materiali e strumenti necessari all’attuazione delle diverse attività, nel rispetto di quanto stabilito nell’Avviso (max 300 parole)</w:t>
      </w:r>
    </w:p>
    <w:tbl>
      <w:tblPr>
        <w:tblStyle w:val="Grigliatabella"/>
        <w:tblW w:w="9595" w:type="dxa"/>
        <w:tblInd w:w="137" w:type="dxa"/>
        <w:tblLook w:val="04A0" w:firstRow="1" w:lastRow="0" w:firstColumn="1" w:lastColumn="0" w:noHBand="0" w:noVBand="1"/>
      </w:tblPr>
      <w:tblGrid>
        <w:gridCol w:w="9595"/>
      </w:tblGrid>
      <w:tr w:rsidR="00E173B9" w:rsidRPr="00A559F4" w14:paraId="118BB418" w14:textId="77777777" w:rsidTr="006147D6">
        <w:trPr>
          <w:trHeight w:val="1308"/>
        </w:trPr>
        <w:tc>
          <w:tcPr>
            <w:tcW w:w="9595" w:type="dxa"/>
          </w:tcPr>
          <w:p w14:paraId="38BEF56B" w14:textId="77777777" w:rsidR="00E173B9" w:rsidRPr="00142889" w:rsidRDefault="00E173B9" w:rsidP="006B4BE4">
            <w:pPr>
              <w:spacing w:before="116"/>
              <w:ind w:right="284"/>
              <w:jc w:val="both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  <w:p w14:paraId="10D9E0A4" w14:textId="77777777" w:rsidR="00E173B9" w:rsidRPr="00142889" w:rsidRDefault="00E173B9" w:rsidP="006B4BE4">
            <w:pPr>
              <w:spacing w:before="116"/>
              <w:ind w:right="284"/>
              <w:jc w:val="both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</w:tbl>
    <w:p w14:paraId="72703C3A" w14:textId="77777777" w:rsidR="00E05276" w:rsidRDefault="00E05276" w:rsidP="00E173B9">
      <w:pPr>
        <w:spacing w:before="116"/>
        <w:ind w:left="284"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6E2148C4" w14:textId="77777777" w:rsidR="00E05276" w:rsidRDefault="00E05276" w:rsidP="00A559F4">
      <w:pPr>
        <w:spacing w:before="116"/>
        <w:ind w:left="142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E.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4</w:t>
      </w: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Cronoprogramma delle attività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>. Illustrare il cronoprogramma degli interventi e delle azioni previste, descrivendo l’articolazione temporale dei diversi interventi ed azioni, anche in parallelo, ed i risultati connessi (max 200 parole)</w:t>
      </w:r>
      <w:r w:rsidRPr="00E0527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DAF0C56" w14:textId="2C29B2E0" w:rsidR="007D56BE" w:rsidRPr="00E05276" w:rsidRDefault="00E05276" w:rsidP="00A559F4">
      <w:pPr>
        <w:spacing w:before="116"/>
        <w:ind w:left="142" w:right="17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sz w:val="24"/>
          <w:szCs w:val="24"/>
          <w:lang w:val="it-IT"/>
        </w:rPr>
        <w:t>La tabella riportata di seguito rappresenta un esempio con ipotesi di inizio attività a partire da gennaio 2025, pertanto la stessa va adattata al progetto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tbl>
      <w:tblPr>
        <w:tblStyle w:val="TableNormal2"/>
        <w:tblpPr w:leftFromText="141" w:rightFromText="141" w:vertAnchor="text" w:horzAnchor="margin" w:tblpY="940"/>
        <w:tblW w:w="98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392"/>
        <w:gridCol w:w="375"/>
        <w:gridCol w:w="390"/>
        <w:gridCol w:w="375"/>
        <w:gridCol w:w="408"/>
        <w:gridCol w:w="375"/>
        <w:gridCol w:w="375"/>
        <w:gridCol w:w="375"/>
        <w:gridCol w:w="375"/>
        <w:gridCol w:w="375"/>
        <w:gridCol w:w="382"/>
        <w:gridCol w:w="377"/>
        <w:gridCol w:w="382"/>
        <w:gridCol w:w="375"/>
        <w:gridCol w:w="390"/>
        <w:gridCol w:w="375"/>
        <w:gridCol w:w="408"/>
        <w:gridCol w:w="375"/>
        <w:gridCol w:w="375"/>
        <w:gridCol w:w="375"/>
      </w:tblGrid>
      <w:tr w:rsidR="00E05276" w:rsidRPr="00142889" w14:paraId="3D26B2D5" w14:textId="77777777" w:rsidTr="00E05276">
        <w:trPr>
          <w:trHeight w:val="270"/>
        </w:trPr>
        <w:tc>
          <w:tcPr>
            <w:tcW w:w="2257" w:type="dxa"/>
            <w:tcBorders>
              <w:bottom w:val="single" w:sz="4" w:space="0" w:color="000000"/>
              <w:right w:val="single" w:sz="4" w:space="0" w:color="000000"/>
            </w:tcBorders>
          </w:tcPr>
          <w:p w14:paraId="5361F3C0" w14:textId="77777777" w:rsidR="00E05276" w:rsidRPr="00142889" w:rsidRDefault="00E05276" w:rsidP="00E05276">
            <w:pPr>
              <w:pStyle w:val="TableParagraph"/>
              <w:spacing w:before="85" w:line="174" w:lineRule="exact"/>
              <w:rPr>
                <w:b/>
                <w:sz w:val="16"/>
                <w:lang w:val="it-IT"/>
              </w:rPr>
            </w:pPr>
          </w:p>
        </w:tc>
        <w:tc>
          <w:tcPr>
            <w:tcW w:w="45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0E7C9" w14:textId="77777777" w:rsidR="00E05276" w:rsidRPr="00A559F4" w:rsidRDefault="00E05276" w:rsidP="00E05276">
            <w:pPr>
              <w:pStyle w:val="TableParagraph"/>
              <w:spacing w:before="85" w:line="174" w:lineRule="exact"/>
              <w:jc w:val="center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2025</w:t>
            </w:r>
          </w:p>
        </w:tc>
        <w:tc>
          <w:tcPr>
            <w:tcW w:w="305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58FE75" w14:textId="77777777" w:rsidR="00E05276" w:rsidRPr="00A559F4" w:rsidRDefault="00E05276" w:rsidP="00E05276">
            <w:pPr>
              <w:pStyle w:val="TableParagraph"/>
              <w:spacing w:before="85" w:line="174" w:lineRule="exact"/>
              <w:jc w:val="center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2026</w:t>
            </w:r>
          </w:p>
        </w:tc>
      </w:tr>
      <w:tr w:rsidR="00E05276" w:rsidRPr="00142889" w14:paraId="2022BE77" w14:textId="77777777" w:rsidTr="00E05276">
        <w:trPr>
          <w:trHeight w:val="270"/>
        </w:trPr>
        <w:tc>
          <w:tcPr>
            <w:tcW w:w="2257" w:type="dxa"/>
            <w:tcBorders>
              <w:bottom w:val="single" w:sz="4" w:space="0" w:color="000000"/>
              <w:right w:val="single" w:sz="4" w:space="0" w:color="000000"/>
            </w:tcBorders>
          </w:tcPr>
          <w:p w14:paraId="10A7778A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MESE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9AAA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A559F4">
              <w:rPr>
                <w:b/>
                <w:sz w:val="20"/>
                <w:szCs w:val="20"/>
                <w:lang w:val="it-IT"/>
              </w:rPr>
              <w:t>Gen</w:t>
            </w:r>
            <w:proofErr w:type="spellEnd"/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21B4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A559F4">
              <w:rPr>
                <w:b/>
                <w:sz w:val="20"/>
                <w:szCs w:val="20"/>
                <w:lang w:val="it-IT"/>
              </w:rPr>
              <w:t>Feb</w:t>
            </w:r>
            <w:proofErr w:type="spellEnd"/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EE34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Mar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560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A559F4">
              <w:rPr>
                <w:b/>
                <w:sz w:val="20"/>
                <w:szCs w:val="20"/>
                <w:lang w:val="it-IT"/>
              </w:rPr>
              <w:t>Apr</w:t>
            </w:r>
            <w:proofErr w:type="spellEnd"/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0E76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A559F4">
              <w:rPr>
                <w:b/>
                <w:sz w:val="20"/>
                <w:szCs w:val="20"/>
                <w:lang w:val="it-IT"/>
              </w:rPr>
              <w:t>Mag</w:t>
            </w:r>
            <w:proofErr w:type="spellEnd"/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B5DD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A559F4">
              <w:rPr>
                <w:b/>
                <w:sz w:val="20"/>
                <w:szCs w:val="20"/>
                <w:lang w:val="it-IT"/>
              </w:rPr>
              <w:t>Giu</w:t>
            </w:r>
            <w:proofErr w:type="spellEnd"/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8F78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Lug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9A34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Ago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8BCA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Set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BF7E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Ott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0908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A559F4">
              <w:rPr>
                <w:b/>
                <w:sz w:val="20"/>
                <w:szCs w:val="20"/>
                <w:lang w:val="it-IT"/>
              </w:rPr>
              <w:t>Nov</w:t>
            </w:r>
            <w:proofErr w:type="spellEnd"/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763F4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A559F4">
              <w:rPr>
                <w:b/>
                <w:sz w:val="20"/>
                <w:szCs w:val="20"/>
                <w:lang w:val="it-IT"/>
              </w:rPr>
              <w:t>Dic</w:t>
            </w:r>
            <w:proofErr w:type="spellEnd"/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25EA1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A559F4">
              <w:rPr>
                <w:b/>
                <w:sz w:val="20"/>
                <w:szCs w:val="20"/>
                <w:lang w:val="it-IT"/>
              </w:rPr>
              <w:t>Gen</w:t>
            </w:r>
            <w:proofErr w:type="spellEnd"/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4245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A559F4">
              <w:rPr>
                <w:b/>
                <w:sz w:val="20"/>
                <w:szCs w:val="20"/>
                <w:lang w:val="it-IT"/>
              </w:rPr>
              <w:t>Feb</w:t>
            </w:r>
            <w:proofErr w:type="spellEnd"/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2D9A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Mar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534C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A559F4">
              <w:rPr>
                <w:b/>
                <w:sz w:val="20"/>
                <w:szCs w:val="20"/>
                <w:lang w:val="it-IT"/>
              </w:rPr>
              <w:t>Apr</w:t>
            </w:r>
            <w:proofErr w:type="spellEnd"/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6919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A559F4">
              <w:rPr>
                <w:b/>
                <w:sz w:val="20"/>
                <w:szCs w:val="20"/>
                <w:lang w:val="it-IT"/>
              </w:rPr>
              <w:t>Mag</w:t>
            </w:r>
            <w:proofErr w:type="spellEnd"/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996F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A559F4">
              <w:rPr>
                <w:b/>
                <w:sz w:val="20"/>
                <w:szCs w:val="20"/>
                <w:lang w:val="it-IT"/>
              </w:rPr>
              <w:t>Giu</w:t>
            </w:r>
            <w:proofErr w:type="spellEnd"/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F764" w14:textId="08137E08" w:rsidR="00E05276" w:rsidRPr="00A559F4" w:rsidRDefault="00A559F4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Lug. 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766A" w14:textId="29495AED" w:rsidR="00E05276" w:rsidRPr="00A559F4" w:rsidRDefault="00A559F4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Ago</w:t>
            </w:r>
          </w:p>
        </w:tc>
      </w:tr>
      <w:tr w:rsidR="00E05276" w:rsidRPr="00142889" w14:paraId="4DEB7F7D" w14:textId="77777777" w:rsidTr="00E05276">
        <w:trPr>
          <w:trHeight w:val="279"/>
        </w:trPr>
        <w:tc>
          <w:tcPr>
            <w:tcW w:w="2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9BBE" w14:textId="77777777" w:rsidR="00E05276" w:rsidRPr="00142889" w:rsidRDefault="00E05276" w:rsidP="00E05276">
            <w:pPr>
              <w:pStyle w:val="TableParagraph"/>
              <w:spacing w:before="95" w:line="174" w:lineRule="exact"/>
              <w:rPr>
                <w:b/>
                <w:sz w:val="16"/>
                <w:lang w:val="it-IT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B0E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32F7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F06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05A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784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A2C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45D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6D14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75D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010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C19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3844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643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7D5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A49A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A4C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314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03B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FB2A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4DE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E05276" w:rsidRPr="00142889" w14:paraId="4FD09728" w14:textId="77777777" w:rsidTr="00E05276">
        <w:trPr>
          <w:trHeight w:val="279"/>
        </w:trPr>
        <w:tc>
          <w:tcPr>
            <w:tcW w:w="2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B493" w14:textId="77777777" w:rsidR="00E05276" w:rsidRPr="00A559F4" w:rsidRDefault="00E05276" w:rsidP="00E05276">
            <w:pPr>
              <w:pStyle w:val="TableParagraph"/>
              <w:spacing w:before="95" w:line="174" w:lineRule="exact"/>
              <w:rPr>
                <w:i/>
                <w:sz w:val="20"/>
                <w:szCs w:val="20"/>
                <w:lang w:val="it-IT"/>
              </w:rPr>
            </w:pPr>
            <w:r w:rsidRPr="00A559F4">
              <w:rPr>
                <w:i/>
                <w:sz w:val="20"/>
                <w:szCs w:val="20"/>
                <w:lang w:val="it-IT"/>
              </w:rPr>
              <w:t>Attività</w:t>
            </w:r>
            <w:proofErr w:type="gramStart"/>
            <w:r w:rsidRPr="00A559F4">
              <w:rPr>
                <w:i/>
                <w:spacing w:val="-3"/>
                <w:sz w:val="20"/>
                <w:szCs w:val="20"/>
                <w:lang w:val="it-IT"/>
              </w:rPr>
              <w:t xml:space="preserve"> </w:t>
            </w:r>
            <w:r w:rsidRPr="00A559F4">
              <w:rPr>
                <w:i/>
                <w:sz w:val="20"/>
                <w:szCs w:val="20"/>
                <w:lang w:val="it-IT"/>
              </w:rPr>
              <w:t>….</w:t>
            </w:r>
            <w:proofErr w:type="gramEnd"/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674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327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7AE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41D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B9D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3EE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F16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A89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28A1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93CA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640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455A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667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864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31F8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E67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2D87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81E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C63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1E2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E05276" w:rsidRPr="00142889" w14:paraId="6752D6CE" w14:textId="77777777" w:rsidTr="00E05276">
        <w:trPr>
          <w:trHeight w:val="279"/>
        </w:trPr>
        <w:tc>
          <w:tcPr>
            <w:tcW w:w="2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A8B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E78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C8F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77A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81D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AB3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3DA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A249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AA34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650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C894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C13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20B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D09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350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5D5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754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087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A75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493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9AA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E05276" w:rsidRPr="00142889" w14:paraId="35F816AF" w14:textId="77777777" w:rsidTr="00E05276">
        <w:trPr>
          <w:trHeight w:val="294"/>
        </w:trPr>
        <w:tc>
          <w:tcPr>
            <w:tcW w:w="2257" w:type="dxa"/>
            <w:tcBorders>
              <w:top w:val="single" w:sz="4" w:space="0" w:color="000000"/>
              <w:right w:val="single" w:sz="4" w:space="0" w:color="000000"/>
            </w:tcBorders>
          </w:tcPr>
          <w:p w14:paraId="7007959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3C71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FA48A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0F8A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08A18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8E899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25681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D601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D1CC9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264C9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45921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C0388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50494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71C1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9D007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7768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9D8D9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1008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F2E0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50E9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EA1F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E05276" w:rsidRPr="00142889" w14:paraId="63723215" w14:textId="77777777" w:rsidTr="00E05276">
        <w:trPr>
          <w:trHeight w:val="270"/>
        </w:trPr>
        <w:tc>
          <w:tcPr>
            <w:tcW w:w="2257" w:type="dxa"/>
            <w:tcBorders>
              <w:bottom w:val="single" w:sz="4" w:space="0" w:color="000000"/>
              <w:right w:val="single" w:sz="4" w:space="0" w:color="000000"/>
            </w:tcBorders>
          </w:tcPr>
          <w:p w14:paraId="098B19E2" w14:textId="77777777" w:rsidR="00E05276" w:rsidRPr="00142889" w:rsidRDefault="00E05276" w:rsidP="00E05276">
            <w:pPr>
              <w:pStyle w:val="TableParagraph"/>
              <w:spacing w:before="83" w:line="176" w:lineRule="exact"/>
              <w:rPr>
                <w:b/>
                <w:sz w:val="16"/>
                <w:lang w:val="it-IT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B291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38B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C99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3CF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749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AD0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A569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751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E707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C0E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0AB9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4CD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F5E7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9887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455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F8D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FD7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8767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72D4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04E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E05276" w:rsidRPr="00142889" w14:paraId="2AB62709" w14:textId="77777777" w:rsidTr="00E05276">
        <w:trPr>
          <w:trHeight w:val="279"/>
        </w:trPr>
        <w:tc>
          <w:tcPr>
            <w:tcW w:w="2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439F" w14:textId="77777777" w:rsidR="00E05276" w:rsidRPr="00A559F4" w:rsidRDefault="00E05276" w:rsidP="00E05276">
            <w:pPr>
              <w:pStyle w:val="TableParagraph"/>
              <w:spacing w:before="93" w:line="176" w:lineRule="exact"/>
              <w:rPr>
                <w:i/>
                <w:sz w:val="20"/>
                <w:szCs w:val="20"/>
                <w:lang w:val="it-IT"/>
              </w:rPr>
            </w:pPr>
            <w:r w:rsidRPr="00A559F4">
              <w:rPr>
                <w:i/>
                <w:sz w:val="20"/>
                <w:szCs w:val="20"/>
                <w:lang w:val="it-IT"/>
              </w:rPr>
              <w:t>Attività</w:t>
            </w:r>
            <w:proofErr w:type="gramStart"/>
            <w:r w:rsidRPr="00A559F4">
              <w:rPr>
                <w:i/>
                <w:spacing w:val="-3"/>
                <w:sz w:val="20"/>
                <w:szCs w:val="20"/>
                <w:lang w:val="it-IT"/>
              </w:rPr>
              <w:t xml:space="preserve"> </w:t>
            </w:r>
            <w:r w:rsidRPr="00A559F4">
              <w:rPr>
                <w:i/>
                <w:sz w:val="20"/>
                <w:szCs w:val="20"/>
                <w:lang w:val="it-IT"/>
              </w:rPr>
              <w:t>….</w:t>
            </w:r>
            <w:proofErr w:type="gramEnd"/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E52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0FF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21B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0D7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AF7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8AD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5A91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201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69F8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2C9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0428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682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1A5A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DBA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0077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9F9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11F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ACA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DCF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5504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E05276" w:rsidRPr="00142889" w14:paraId="3D81C575" w14:textId="77777777" w:rsidTr="00E05276">
        <w:trPr>
          <w:trHeight w:val="279"/>
        </w:trPr>
        <w:tc>
          <w:tcPr>
            <w:tcW w:w="2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6108" w14:textId="77777777" w:rsidR="00E05276" w:rsidRPr="00142889" w:rsidRDefault="00E05276" w:rsidP="00E05276">
            <w:pPr>
              <w:pStyle w:val="TableParagraph"/>
              <w:spacing w:before="93" w:line="176" w:lineRule="exact"/>
              <w:rPr>
                <w:i/>
                <w:sz w:val="16"/>
                <w:lang w:val="it-IT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44C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3E98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2A0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36F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D66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FEB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B57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368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BDA1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8D6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651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9BD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40D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F33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260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B81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E508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30D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304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E5A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E05276" w:rsidRPr="00142889" w14:paraId="68DA7AFD" w14:textId="77777777" w:rsidTr="00E05276">
        <w:trPr>
          <w:trHeight w:val="279"/>
        </w:trPr>
        <w:tc>
          <w:tcPr>
            <w:tcW w:w="2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DD2A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6EE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255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004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5C5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812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1E2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5A64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5A9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056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F44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7F7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AD6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73A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7CF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677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7E7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A2D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301A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18C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7BF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E05276" w:rsidRPr="00142889" w14:paraId="3ED2AFC9" w14:textId="77777777" w:rsidTr="00E05276">
        <w:trPr>
          <w:trHeight w:val="292"/>
        </w:trPr>
        <w:tc>
          <w:tcPr>
            <w:tcW w:w="2257" w:type="dxa"/>
            <w:tcBorders>
              <w:top w:val="single" w:sz="4" w:space="0" w:color="000000"/>
              <w:right w:val="single" w:sz="4" w:space="0" w:color="000000"/>
            </w:tcBorders>
          </w:tcPr>
          <w:p w14:paraId="20AD333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1E599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1EFA8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3C80A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4DF077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ECDF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124B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9ACE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C38B9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8DA4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A1A0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44DE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EC527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E68C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6344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0FC3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86ABA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3238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6061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3C431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A7BF9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E05276" w:rsidRPr="00142889" w14:paraId="68928449" w14:textId="77777777" w:rsidTr="00E05276">
        <w:trPr>
          <w:trHeight w:val="270"/>
        </w:trPr>
        <w:tc>
          <w:tcPr>
            <w:tcW w:w="2257" w:type="dxa"/>
            <w:tcBorders>
              <w:bottom w:val="single" w:sz="4" w:space="0" w:color="000000"/>
              <w:right w:val="single" w:sz="4" w:space="0" w:color="000000"/>
            </w:tcBorders>
          </w:tcPr>
          <w:p w14:paraId="33AE91EE" w14:textId="77777777" w:rsidR="00E05276" w:rsidRPr="00142889" w:rsidRDefault="00E05276" w:rsidP="00E05276">
            <w:pPr>
              <w:pStyle w:val="TableParagraph"/>
              <w:spacing w:before="85" w:line="174" w:lineRule="exact"/>
              <w:rPr>
                <w:b/>
                <w:sz w:val="16"/>
                <w:lang w:val="it-IT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1E1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49C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75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263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2B19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3D3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4139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0F7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D17A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0F7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E90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60A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D03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8BA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2597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D3D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C67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7C6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459A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D1D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14:paraId="28BC537A" w14:textId="77777777" w:rsidR="00945EBB" w:rsidRPr="00142889" w:rsidRDefault="00945EBB" w:rsidP="007D56BE">
      <w:pPr>
        <w:spacing w:before="116"/>
        <w:ind w:left="170" w:right="17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398CEBD3" w14:textId="7CC0D429" w:rsidR="00E173B9" w:rsidRPr="00142889" w:rsidRDefault="00E173B9" w:rsidP="007D56BE">
      <w:pPr>
        <w:spacing w:before="116"/>
        <w:ind w:left="170" w:right="170"/>
        <w:rPr>
          <w:rFonts w:ascii="Times New Roman" w:hAnsi="Times New Roman" w:cs="Times New Roman"/>
          <w:b/>
          <w:bCs/>
          <w:color w:val="010302"/>
          <w:sz w:val="24"/>
          <w:szCs w:val="24"/>
          <w:u w:val="single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F. SOSTENIBILITÀ DELLA PROPOSTA PROGETTUALE</w:t>
      </w:r>
    </w:p>
    <w:p w14:paraId="6E3FC1DF" w14:textId="77777777" w:rsidR="00E173B9" w:rsidRPr="00142889" w:rsidRDefault="00E173B9" w:rsidP="007D56BE">
      <w:pPr>
        <w:spacing w:before="116" w:line="280" w:lineRule="exact"/>
        <w:ind w:left="170" w:right="170"/>
        <w:rPr>
          <w:rFonts w:ascii="Times New Roman" w:hAnsi="Times New Roman" w:cs="Times New Roman"/>
          <w:b/>
          <w:bCs/>
          <w:color w:val="010302"/>
          <w:u w:val="single"/>
          <w:lang w:val="it-IT"/>
        </w:rPr>
      </w:pPr>
    </w:p>
    <w:p w14:paraId="1EFD83CC" w14:textId="7F34F678" w:rsidR="00E173B9" w:rsidRDefault="00E173B9" w:rsidP="00A559F4">
      <w:pPr>
        <w:spacing w:before="116"/>
        <w:ind w:left="170"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F.1. Strategia dell’Accordo </w:t>
      </w:r>
      <w:r w:rsidR="00E05276">
        <w:rPr>
          <w:rFonts w:ascii="Times New Roman" w:hAnsi="Times New Roman" w:cs="Times New Roman"/>
          <w:b/>
          <w:bCs/>
          <w:sz w:val="24"/>
          <w:szCs w:val="24"/>
          <w:lang w:val="it-IT"/>
        </w:rPr>
        <w:t>di rete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>. Descrivere la strategia di sostenibilità dei risultati attesi e di replicabilità dell’intervento, con particolare riferimento alla valorizzazione del partenariato ed alla capitalizzazione degli Accordi Territoriali (max 500 parole)</w:t>
      </w:r>
    </w:p>
    <w:p w14:paraId="2620BD36" w14:textId="77777777" w:rsidR="00A559F4" w:rsidRPr="00142889" w:rsidRDefault="00A559F4" w:rsidP="006147D6">
      <w:pPr>
        <w:spacing w:before="116"/>
        <w:ind w:left="170" w:right="-285"/>
        <w:rPr>
          <w:rFonts w:ascii="Times New Roman" w:hAnsi="Times New Roman" w:cs="Times New Roman"/>
          <w:b/>
          <w:bCs/>
          <w:color w:val="010302"/>
          <w:sz w:val="24"/>
          <w:szCs w:val="24"/>
          <w:u w:val="single"/>
          <w:lang w:val="it-IT"/>
        </w:rPr>
      </w:pPr>
    </w:p>
    <w:tbl>
      <w:tblPr>
        <w:tblStyle w:val="Grigliatabella"/>
        <w:tblW w:w="10059" w:type="dxa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E173B9" w:rsidRPr="00A559F4" w14:paraId="1A4A60DD" w14:textId="77777777" w:rsidTr="006147D6">
        <w:trPr>
          <w:trHeight w:val="2170"/>
        </w:trPr>
        <w:tc>
          <w:tcPr>
            <w:tcW w:w="10059" w:type="dxa"/>
          </w:tcPr>
          <w:p w14:paraId="7EB5DF47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  <w:p w14:paraId="2243B383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</w:tbl>
    <w:p w14:paraId="3272C192" w14:textId="77777777" w:rsidR="00E173B9" w:rsidRPr="00142889" w:rsidRDefault="00E173B9" w:rsidP="00E173B9">
      <w:pPr>
        <w:spacing w:before="116" w:line="280" w:lineRule="exact"/>
        <w:ind w:left="728" w:right="670"/>
        <w:rPr>
          <w:rFonts w:asciiTheme="majorHAnsi" w:hAnsiTheme="majorHAnsi" w:cstheme="majorHAnsi"/>
          <w:b/>
          <w:bCs/>
          <w:color w:val="010302"/>
          <w:u w:val="single"/>
          <w:lang w:val="it-IT"/>
        </w:rPr>
      </w:pPr>
    </w:p>
    <w:p w14:paraId="7778DC39" w14:textId="77777777" w:rsidR="00E173B9" w:rsidRDefault="00E173B9" w:rsidP="006147D6">
      <w:pPr>
        <w:spacing w:before="116"/>
        <w:ind w:left="170"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F.2. Monitoraggio e valutazione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>. Illustrare il piano di monitoraggio e valutazione, con particolare riferimento all’attuazione dei singoli interventi e attività, al raggiungimento degli obiettivi ed all’analisi dei rischi connessi con l’attuazione dell’intervento (max 200 parole)</w:t>
      </w:r>
    </w:p>
    <w:p w14:paraId="5F94D323" w14:textId="77777777" w:rsidR="00A559F4" w:rsidRPr="00142889" w:rsidRDefault="00A559F4" w:rsidP="006147D6">
      <w:pPr>
        <w:spacing w:before="116"/>
        <w:ind w:left="170" w:right="-285"/>
        <w:jc w:val="both"/>
        <w:rPr>
          <w:rFonts w:ascii="Times New Roman" w:hAnsi="Times New Roman" w:cs="Times New Roman"/>
          <w:b/>
          <w:bCs/>
          <w:color w:val="010302"/>
          <w:sz w:val="24"/>
          <w:szCs w:val="24"/>
          <w:u w:val="single"/>
          <w:lang w:val="it-IT"/>
        </w:rPr>
      </w:pPr>
    </w:p>
    <w:tbl>
      <w:tblPr>
        <w:tblStyle w:val="Grigliatabella"/>
        <w:tblW w:w="9999" w:type="dxa"/>
        <w:tblInd w:w="137" w:type="dxa"/>
        <w:tblLook w:val="04A0" w:firstRow="1" w:lastRow="0" w:firstColumn="1" w:lastColumn="0" w:noHBand="0" w:noVBand="1"/>
      </w:tblPr>
      <w:tblGrid>
        <w:gridCol w:w="9999"/>
      </w:tblGrid>
      <w:tr w:rsidR="00E173B9" w:rsidRPr="00A559F4" w14:paraId="4DEE66D4" w14:textId="77777777" w:rsidTr="006147D6">
        <w:trPr>
          <w:trHeight w:val="1917"/>
        </w:trPr>
        <w:tc>
          <w:tcPr>
            <w:tcW w:w="9999" w:type="dxa"/>
          </w:tcPr>
          <w:p w14:paraId="72A55CE8" w14:textId="77777777" w:rsidR="00E173B9" w:rsidRPr="00142889" w:rsidRDefault="00E173B9" w:rsidP="006B4BE4">
            <w:pPr>
              <w:spacing w:before="116"/>
              <w:ind w:right="284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  <w:p w14:paraId="4CEA2731" w14:textId="77777777" w:rsidR="00E173B9" w:rsidRPr="00142889" w:rsidRDefault="00E173B9" w:rsidP="006B4BE4">
            <w:pPr>
              <w:spacing w:before="116"/>
              <w:ind w:right="284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</w:tbl>
    <w:p w14:paraId="4DEBBFA9" w14:textId="77777777" w:rsidR="00E173B9" w:rsidRPr="00142889" w:rsidRDefault="00E173B9" w:rsidP="00E173B9">
      <w:pPr>
        <w:spacing w:line="277" w:lineRule="exact"/>
        <w:rPr>
          <w:rFonts w:asciiTheme="majorHAnsi" w:hAnsiTheme="majorHAnsi" w:cstheme="majorHAnsi"/>
          <w:b/>
          <w:bCs/>
          <w:color w:val="010302"/>
          <w:u w:val="single"/>
          <w:lang w:val="it-IT"/>
        </w:rPr>
      </w:pPr>
    </w:p>
    <w:p w14:paraId="68249EC4" w14:textId="77777777" w:rsidR="00E173B9" w:rsidRPr="00142889" w:rsidRDefault="00E173B9" w:rsidP="00E173B9">
      <w:pPr>
        <w:spacing w:line="277" w:lineRule="exact"/>
        <w:rPr>
          <w:rFonts w:asciiTheme="majorHAnsi" w:hAnsiTheme="majorHAnsi" w:cstheme="majorHAnsi"/>
          <w:b/>
          <w:bCs/>
          <w:color w:val="010302"/>
          <w:u w:val="single"/>
          <w:lang w:val="it-IT"/>
        </w:rPr>
      </w:pPr>
    </w:p>
    <w:p w14:paraId="2233D96C" w14:textId="77777777" w:rsidR="00E173B9" w:rsidRPr="00142889" w:rsidRDefault="00E173B9" w:rsidP="001C6AD7">
      <w:pPr>
        <w:spacing w:before="116"/>
        <w:ind w:left="170" w:right="17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I. GOVERNANCE DELL’ACCORDO TERRITORIALE DI GENERE</w:t>
      </w:r>
    </w:p>
    <w:p w14:paraId="3A28C01A" w14:textId="77777777" w:rsidR="00E173B9" w:rsidRPr="00142889" w:rsidRDefault="00E173B9" w:rsidP="00A559F4">
      <w:pPr>
        <w:spacing w:before="116"/>
        <w:ind w:left="170" w:right="-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I.1 Governance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>. Descrivere le modalità organizzative previste per attuare l’Accordo, con particolare riferimento ai ruoli e alle responsabilità dei singoli partner (max 200 parole)</w:t>
      </w:r>
    </w:p>
    <w:tbl>
      <w:tblPr>
        <w:tblStyle w:val="Grigliatabella"/>
        <w:tblW w:w="9550" w:type="dxa"/>
        <w:tblInd w:w="137" w:type="dxa"/>
        <w:tblLook w:val="04A0" w:firstRow="1" w:lastRow="0" w:firstColumn="1" w:lastColumn="0" w:noHBand="0" w:noVBand="1"/>
      </w:tblPr>
      <w:tblGrid>
        <w:gridCol w:w="9550"/>
      </w:tblGrid>
      <w:tr w:rsidR="00E173B9" w:rsidRPr="00A559F4" w14:paraId="2CE418DE" w14:textId="77777777" w:rsidTr="006147D6">
        <w:trPr>
          <w:trHeight w:val="1161"/>
        </w:trPr>
        <w:tc>
          <w:tcPr>
            <w:tcW w:w="9550" w:type="dxa"/>
          </w:tcPr>
          <w:p w14:paraId="485E844E" w14:textId="77777777" w:rsidR="00E173B9" w:rsidRPr="00142889" w:rsidRDefault="00E173B9" w:rsidP="006B4BE4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  <w:p w14:paraId="6D067C86" w14:textId="77777777" w:rsidR="00E173B9" w:rsidRPr="00142889" w:rsidRDefault="00E173B9" w:rsidP="006B4BE4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</w:tbl>
    <w:p w14:paraId="516EDA61" w14:textId="77777777" w:rsidR="006147D6" w:rsidRPr="00142889" w:rsidRDefault="006147D6" w:rsidP="001C6AD7">
      <w:pPr>
        <w:spacing w:before="116"/>
        <w:ind w:left="170" w:right="17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59ABD9C" w14:textId="4B31D2C0" w:rsidR="00E173B9" w:rsidRDefault="00E173B9" w:rsidP="006147D6">
      <w:pPr>
        <w:spacing w:before="116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I.2. Project team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 xml:space="preserve">. Illustrare la composizione, i ruoli, le responsabilità </w:t>
      </w:r>
      <w:proofErr w:type="gramStart"/>
      <w:r w:rsidRPr="00142889">
        <w:rPr>
          <w:rFonts w:ascii="Times New Roman" w:hAnsi="Times New Roman" w:cs="Times New Roman"/>
          <w:sz w:val="24"/>
          <w:szCs w:val="24"/>
          <w:lang w:val="it-IT"/>
        </w:rPr>
        <w:t>del team</w:t>
      </w:r>
      <w:proofErr w:type="gramEnd"/>
      <w:r w:rsidRPr="00142889">
        <w:rPr>
          <w:rFonts w:ascii="Times New Roman" w:hAnsi="Times New Roman" w:cs="Times New Roman"/>
          <w:sz w:val="24"/>
          <w:szCs w:val="24"/>
          <w:lang w:val="it-IT"/>
        </w:rPr>
        <w:t xml:space="preserve"> di progetto e le modalità con cui saranno realizzate le singole azioni, nell’ambito dei tre Interventi (max 200 parole)</w:t>
      </w:r>
    </w:p>
    <w:p w14:paraId="7AC86687" w14:textId="77777777" w:rsidR="00A559F4" w:rsidRPr="00142889" w:rsidRDefault="00A559F4" w:rsidP="006147D6">
      <w:pPr>
        <w:spacing w:before="116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9610" w:type="dxa"/>
        <w:tblInd w:w="137" w:type="dxa"/>
        <w:tblLook w:val="04A0" w:firstRow="1" w:lastRow="0" w:firstColumn="1" w:lastColumn="0" w:noHBand="0" w:noVBand="1"/>
      </w:tblPr>
      <w:tblGrid>
        <w:gridCol w:w="9610"/>
      </w:tblGrid>
      <w:tr w:rsidR="00E173B9" w:rsidRPr="00A559F4" w14:paraId="07D410BA" w14:textId="77777777" w:rsidTr="006147D6">
        <w:trPr>
          <w:trHeight w:val="1994"/>
        </w:trPr>
        <w:tc>
          <w:tcPr>
            <w:tcW w:w="9610" w:type="dxa"/>
          </w:tcPr>
          <w:p w14:paraId="5C68F604" w14:textId="77777777" w:rsidR="00E173B9" w:rsidRPr="00142889" w:rsidRDefault="00E173B9" w:rsidP="006B4BE4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  <w:p w14:paraId="41B2EA52" w14:textId="763BDE24" w:rsidR="00BA0496" w:rsidRPr="00142889" w:rsidRDefault="00BA0496" w:rsidP="006B4BE4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</w:tbl>
    <w:p w14:paraId="0EE1273F" w14:textId="77777777" w:rsidR="001C6AD7" w:rsidRPr="00142889" w:rsidRDefault="001C6AD7" w:rsidP="00E173B9">
      <w:pPr>
        <w:spacing w:before="116"/>
        <w:ind w:left="284" w:right="284"/>
        <w:rPr>
          <w:b/>
          <w:bCs/>
          <w:sz w:val="24"/>
          <w:szCs w:val="24"/>
          <w:lang w:val="it-IT"/>
        </w:rPr>
      </w:pPr>
    </w:p>
    <w:p w14:paraId="248F8DCA" w14:textId="77777777" w:rsidR="00E173B9" w:rsidRPr="00142889" w:rsidRDefault="00E173B9" w:rsidP="001C6AD7">
      <w:pPr>
        <w:spacing w:before="116"/>
        <w:ind w:left="170" w:right="17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L. COSTO TOTALE DEL PROGETTO</w:t>
      </w:r>
    </w:p>
    <w:p w14:paraId="323F5753" w14:textId="77777777" w:rsidR="00E173B9" w:rsidRPr="00142889" w:rsidRDefault="00E173B9" w:rsidP="001C6AD7">
      <w:pPr>
        <w:spacing w:before="116"/>
        <w:ind w:left="170" w:right="17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4111"/>
      </w:tblGrid>
      <w:tr w:rsidR="00E173B9" w:rsidRPr="00142889" w14:paraId="09BDBA49" w14:textId="77777777" w:rsidTr="007B3747">
        <w:trPr>
          <w:trHeight w:val="488"/>
        </w:trPr>
        <w:tc>
          <w:tcPr>
            <w:tcW w:w="2977" w:type="dxa"/>
          </w:tcPr>
          <w:p w14:paraId="4305D5EE" w14:textId="2C151605" w:rsidR="00E173B9" w:rsidRPr="00142889" w:rsidRDefault="008B58A8" w:rsidP="007B3747">
            <w:pPr>
              <w:spacing w:before="116"/>
              <w:ind w:left="170" w:right="170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Istituzione</w:t>
            </w:r>
            <w:r w:rsidR="00252F36"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nuovo CUAV</w:t>
            </w:r>
          </w:p>
        </w:tc>
        <w:tc>
          <w:tcPr>
            <w:tcW w:w="4111" w:type="dxa"/>
          </w:tcPr>
          <w:p w14:paraId="51ECEFF0" w14:textId="77777777" w:rsidR="00E173B9" w:rsidRPr="00142889" w:rsidRDefault="00E173B9" w:rsidP="006B4BE4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  <w:tr w:rsidR="00E173B9" w:rsidRPr="00142889" w14:paraId="0854F3F6" w14:textId="77777777" w:rsidTr="007B3747">
        <w:tc>
          <w:tcPr>
            <w:tcW w:w="2977" w:type="dxa"/>
          </w:tcPr>
          <w:p w14:paraId="4EA02BCE" w14:textId="41DE9F05" w:rsidR="00E173B9" w:rsidRPr="00142889" w:rsidRDefault="008B58A8" w:rsidP="007B3747">
            <w:pPr>
              <w:spacing w:before="116"/>
              <w:ind w:left="170" w:right="170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Funzionamento</w:t>
            </w:r>
            <w:r w:rsidR="00252F36"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nuovo CUAV</w:t>
            </w:r>
          </w:p>
        </w:tc>
        <w:tc>
          <w:tcPr>
            <w:tcW w:w="4111" w:type="dxa"/>
          </w:tcPr>
          <w:p w14:paraId="71BD5AE5" w14:textId="77777777" w:rsidR="00E173B9" w:rsidRPr="00142889" w:rsidRDefault="00E173B9" w:rsidP="006B4BE4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  <w:tr w:rsidR="00E173B9" w:rsidRPr="00142889" w14:paraId="399A14B2" w14:textId="77777777" w:rsidTr="007B3747">
        <w:tc>
          <w:tcPr>
            <w:tcW w:w="2977" w:type="dxa"/>
          </w:tcPr>
          <w:p w14:paraId="3E1FE614" w14:textId="5E5FA962" w:rsidR="00E173B9" w:rsidRPr="00142889" w:rsidRDefault="008846D0" w:rsidP="007B3747">
            <w:pPr>
              <w:spacing w:before="116"/>
              <w:ind w:left="170" w:right="170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Formazione </w:t>
            </w:r>
            <w:r w:rsidR="00970160"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(da 10 a 15%)</w:t>
            </w:r>
            <w:r w:rsidR="00252F36"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111" w:type="dxa"/>
          </w:tcPr>
          <w:p w14:paraId="68CA7291" w14:textId="77777777" w:rsidR="00E173B9" w:rsidRPr="00142889" w:rsidRDefault="00E173B9" w:rsidP="006B4BE4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  <w:tr w:rsidR="00252F36" w:rsidRPr="00A559F4" w14:paraId="30E9911C" w14:textId="77777777" w:rsidTr="007B3747">
        <w:tc>
          <w:tcPr>
            <w:tcW w:w="2977" w:type="dxa"/>
          </w:tcPr>
          <w:p w14:paraId="03EF7261" w14:textId="77777777" w:rsidR="007B3747" w:rsidRPr="00142889" w:rsidRDefault="007B3747" w:rsidP="007B3747">
            <w:pPr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Attività di informazione, sensibilizzazione e </w:t>
            </w:r>
          </w:p>
          <w:p w14:paraId="1C0B44EC" w14:textId="00BA3E2A" w:rsidR="00252F36" w:rsidRPr="00142889" w:rsidRDefault="007B3747" w:rsidP="007B3747">
            <w:pPr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comunicazione (10%)</w:t>
            </w:r>
          </w:p>
        </w:tc>
        <w:tc>
          <w:tcPr>
            <w:tcW w:w="4111" w:type="dxa"/>
          </w:tcPr>
          <w:p w14:paraId="775FCA87" w14:textId="77777777" w:rsidR="00252F36" w:rsidRPr="00142889" w:rsidRDefault="00252F36" w:rsidP="006B4BE4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  <w:tr w:rsidR="00E173B9" w:rsidRPr="00142889" w14:paraId="253A50DC" w14:textId="77777777" w:rsidTr="007B3747">
        <w:tc>
          <w:tcPr>
            <w:tcW w:w="2977" w:type="dxa"/>
          </w:tcPr>
          <w:p w14:paraId="38ED39B0" w14:textId="77777777" w:rsidR="00E173B9" w:rsidRPr="00142889" w:rsidRDefault="00E173B9" w:rsidP="00252F36">
            <w:pPr>
              <w:spacing w:before="116"/>
              <w:ind w:left="170" w:right="1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Costo totale progetto</w:t>
            </w:r>
          </w:p>
        </w:tc>
        <w:tc>
          <w:tcPr>
            <w:tcW w:w="4111" w:type="dxa"/>
          </w:tcPr>
          <w:p w14:paraId="7FCAE183" w14:textId="77777777" w:rsidR="00E173B9" w:rsidRPr="00142889" w:rsidRDefault="00E173B9" w:rsidP="006B4BE4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</w:tbl>
    <w:p w14:paraId="167A6454" w14:textId="77777777" w:rsidR="001C6AD7" w:rsidRPr="00142889" w:rsidRDefault="001C6AD7" w:rsidP="00E173B9">
      <w:pPr>
        <w:spacing w:before="116"/>
        <w:ind w:left="284" w:right="284"/>
        <w:rPr>
          <w:lang w:val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3969"/>
      </w:tblGrid>
      <w:tr w:rsidR="008B58A8" w:rsidRPr="00142889" w14:paraId="5124009E" w14:textId="77777777" w:rsidTr="007B3747">
        <w:trPr>
          <w:trHeight w:val="488"/>
        </w:trPr>
        <w:tc>
          <w:tcPr>
            <w:tcW w:w="3119" w:type="dxa"/>
          </w:tcPr>
          <w:p w14:paraId="440CBA96" w14:textId="28D7CFFC" w:rsidR="008B58A8" w:rsidRPr="00142889" w:rsidRDefault="008B58A8" w:rsidP="007B3747">
            <w:pPr>
              <w:spacing w:before="116"/>
              <w:ind w:left="170" w:right="170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Potenziamento CUAV</w:t>
            </w:r>
          </w:p>
        </w:tc>
        <w:tc>
          <w:tcPr>
            <w:tcW w:w="3969" w:type="dxa"/>
          </w:tcPr>
          <w:p w14:paraId="375EF684" w14:textId="77777777" w:rsidR="008B58A8" w:rsidRPr="00142889" w:rsidRDefault="008B58A8" w:rsidP="00E34398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  <w:tr w:rsidR="008B58A8" w:rsidRPr="00142889" w14:paraId="4A8734C5" w14:textId="77777777" w:rsidTr="007B3747">
        <w:tc>
          <w:tcPr>
            <w:tcW w:w="3119" w:type="dxa"/>
          </w:tcPr>
          <w:p w14:paraId="0A6C117E" w14:textId="77777777" w:rsidR="008B58A8" w:rsidRPr="00142889" w:rsidRDefault="008B58A8" w:rsidP="007B3747">
            <w:pPr>
              <w:spacing w:before="116"/>
              <w:ind w:left="170" w:right="170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Formazione (da 10 a 15%) </w:t>
            </w:r>
          </w:p>
        </w:tc>
        <w:tc>
          <w:tcPr>
            <w:tcW w:w="3969" w:type="dxa"/>
          </w:tcPr>
          <w:p w14:paraId="6EE7B7E8" w14:textId="77777777" w:rsidR="008B58A8" w:rsidRPr="00142889" w:rsidRDefault="008B58A8" w:rsidP="00E34398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  <w:tr w:rsidR="008B58A8" w:rsidRPr="00A559F4" w14:paraId="3FFD8C07" w14:textId="77777777" w:rsidTr="007B3747">
        <w:tc>
          <w:tcPr>
            <w:tcW w:w="3119" w:type="dxa"/>
          </w:tcPr>
          <w:p w14:paraId="2E37F280" w14:textId="77777777" w:rsidR="007B3747" w:rsidRPr="00142889" w:rsidRDefault="00826977" w:rsidP="007B3747">
            <w:pPr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Attività di </w:t>
            </w:r>
            <w:r w:rsidR="007B3747"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informazione, sensibilizzazione e </w:t>
            </w:r>
          </w:p>
          <w:p w14:paraId="40003C36" w14:textId="25B1B9F7" w:rsidR="008B58A8" w:rsidRPr="00142889" w:rsidRDefault="007B3747" w:rsidP="007B3747">
            <w:pPr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comunicazione</w:t>
            </w:r>
            <w:r w:rsidR="008B58A8"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</w:t>
            </w: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</w:t>
            </w:r>
            <w:r w:rsidR="008B58A8"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%) </w:t>
            </w:r>
          </w:p>
        </w:tc>
        <w:tc>
          <w:tcPr>
            <w:tcW w:w="3969" w:type="dxa"/>
          </w:tcPr>
          <w:p w14:paraId="6412CADE" w14:textId="77777777" w:rsidR="008B58A8" w:rsidRPr="00142889" w:rsidRDefault="008B58A8" w:rsidP="00E34398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  <w:tr w:rsidR="008B58A8" w:rsidRPr="00142889" w14:paraId="6171A557" w14:textId="77777777" w:rsidTr="007B3747">
        <w:tc>
          <w:tcPr>
            <w:tcW w:w="3119" w:type="dxa"/>
          </w:tcPr>
          <w:p w14:paraId="7CF1B92A" w14:textId="77777777" w:rsidR="008B58A8" w:rsidRPr="00142889" w:rsidRDefault="008B58A8" w:rsidP="007B3747">
            <w:pPr>
              <w:spacing w:before="116"/>
              <w:ind w:left="170" w:right="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Costo totale progetto</w:t>
            </w:r>
          </w:p>
        </w:tc>
        <w:tc>
          <w:tcPr>
            <w:tcW w:w="3969" w:type="dxa"/>
          </w:tcPr>
          <w:p w14:paraId="60596B2E" w14:textId="77777777" w:rsidR="008B58A8" w:rsidRPr="00142889" w:rsidRDefault="008B58A8" w:rsidP="00E34398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</w:tbl>
    <w:p w14:paraId="67BEB387" w14:textId="77777777" w:rsidR="007B3747" w:rsidRPr="00142889" w:rsidRDefault="007B3747" w:rsidP="00E173B9">
      <w:pPr>
        <w:spacing w:before="116"/>
        <w:ind w:left="284" w:right="284"/>
        <w:rPr>
          <w:rFonts w:ascii="Times New Roman" w:hAnsi="Times New Roman" w:cs="Times New Roman"/>
          <w:sz w:val="24"/>
          <w:szCs w:val="24"/>
          <w:lang w:val="it-IT"/>
        </w:rPr>
      </w:pPr>
    </w:p>
    <w:p w14:paraId="2BB61725" w14:textId="77777777" w:rsidR="007B3747" w:rsidRPr="00142889" w:rsidRDefault="007B3747" w:rsidP="00E173B9">
      <w:pPr>
        <w:spacing w:before="116"/>
        <w:ind w:left="284" w:right="284"/>
        <w:rPr>
          <w:rFonts w:ascii="Times New Roman" w:hAnsi="Times New Roman" w:cs="Times New Roman"/>
          <w:sz w:val="24"/>
          <w:szCs w:val="24"/>
          <w:lang w:val="it-IT"/>
        </w:rPr>
      </w:pPr>
    </w:p>
    <w:p w14:paraId="39F3C978" w14:textId="19FA204E" w:rsidR="00E173B9" w:rsidRPr="00142889" w:rsidRDefault="00E173B9" w:rsidP="00E173B9">
      <w:pPr>
        <w:spacing w:before="116"/>
        <w:ind w:left="284" w:right="284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sz w:val="24"/>
          <w:szCs w:val="24"/>
          <w:lang w:val="it-IT"/>
        </w:rPr>
        <w:t xml:space="preserve">Luogo e Data_________________________ </w:t>
      </w:r>
    </w:p>
    <w:p w14:paraId="5884D1BD" w14:textId="77777777" w:rsidR="00E173B9" w:rsidRPr="00142889" w:rsidRDefault="00E173B9" w:rsidP="00E173B9">
      <w:pPr>
        <w:spacing w:before="116"/>
        <w:ind w:left="284" w:right="284"/>
        <w:rPr>
          <w:rFonts w:ascii="Times New Roman" w:hAnsi="Times New Roman" w:cs="Times New Roman"/>
          <w:sz w:val="24"/>
          <w:szCs w:val="24"/>
          <w:lang w:val="it-IT"/>
        </w:rPr>
      </w:pPr>
    </w:p>
    <w:p w14:paraId="175105B6" w14:textId="65BED2A7" w:rsidR="00E173B9" w:rsidRPr="00142889" w:rsidRDefault="00E173B9" w:rsidP="00E173B9">
      <w:pPr>
        <w:spacing w:before="116"/>
        <w:ind w:left="284" w:right="284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sz w:val="24"/>
          <w:szCs w:val="24"/>
          <w:lang w:val="it-IT"/>
        </w:rPr>
        <w:t>Nome e cognome del legale rappres</w:t>
      </w:r>
      <w:r w:rsidR="001C6AD7" w:rsidRPr="00142889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>tante</w:t>
      </w:r>
      <w:r w:rsidR="001C6AD7" w:rsidRPr="00142889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</w:t>
      </w:r>
    </w:p>
    <w:p w14:paraId="0C3E4987" w14:textId="77777777" w:rsidR="001C6AD7" w:rsidRPr="00142889" w:rsidRDefault="001C6AD7" w:rsidP="00E173B9">
      <w:pPr>
        <w:spacing w:before="116"/>
        <w:ind w:left="284" w:right="284"/>
        <w:rPr>
          <w:rFonts w:ascii="Times New Roman" w:hAnsi="Times New Roman" w:cs="Times New Roman"/>
          <w:sz w:val="24"/>
          <w:szCs w:val="24"/>
          <w:lang w:val="it-IT"/>
        </w:rPr>
      </w:pPr>
    </w:p>
    <w:p w14:paraId="1A54E053" w14:textId="37FE8310" w:rsidR="00E173B9" w:rsidRPr="00142889" w:rsidRDefault="00E173B9" w:rsidP="00E173B9">
      <w:pPr>
        <w:spacing w:before="116"/>
        <w:ind w:left="284" w:right="284"/>
        <w:rPr>
          <w:rFonts w:ascii="Times New Roman" w:hAnsi="Times New Roman" w:cs="Times New Roman"/>
          <w:b/>
          <w:bCs/>
          <w:color w:val="010302"/>
          <w:sz w:val="24"/>
          <w:szCs w:val="24"/>
          <w:u w:val="single"/>
          <w:lang w:val="it-IT"/>
        </w:rPr>
      </w:pPr>
      <w:r w:rsidRPr="00142889">
        <w:rPr>
          <w:rFonts w:ascii="Times New Roman" w:hAnsi="Times New Roman" w:cs="Times New Roman"/>
          <w:sz w:val="24"/>
          <w:szCs w:val="24"/>
          <w:lang w:val="it-IT"/>
        </w:rPr>
        <w:t>Firm</w:t>
      </w:r>
      <w:r w:rsidR="00AB1AA8" w:rsidRPr="00142889">
        <w:rPr>
          <w:rFonts w:ascii="Times New Roman" w:hAnsi="Times New Roman" w:cs="Times New Roman"/>
          <w:sz w:val="24"/>
          <w:szCs w:val="24"/>
          <w:lang w:val="it-IT"/>
        </w:rPr>
        <w:t xml:space="preserve">a digitale </w:t>
      </w:r>
    </w:p>
    <w:sectPr w:rsidR="00E173B9" w:rsidRPr="00142889" w:rsidSect="005C42BA">
      <w:headerReference w:type="default" r:id="rId8"/>
      <w:footerReference w:type="default" r:id="rId9"/>
      <w:pgSz w:w="11906" w:h="16838"/>
      <w:pgMar w:top="1417" w:right="1134" w:bottom="1134" w:left="1134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DC457" w14:textId="77777777" w:rsidR="00F411F9" w:rsidRDefault="00F411F9" w:rsidP="00BA5EE8">
      <w:r>
        <w:separator/>
      </w:r>
    </w:p>
  </w:endnote>
  <w:endnote w:type="continuationSeparator" w:id="0">
    <w:p w14:paraId="72510B23" w14:textId="77777777" w:rsidR="00F411F9" w:rsidRDefault="00F411F9" w:rsidP="00BA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0773537"/>
      <w:docPartObj>
        <w:docPartGallery w:val="Page Numbers (Bottom of Page)"/>
        <w:docPartUnique/>
      </w:docPartObj>
    </w:sdtPr>
    <w:sdtContent>
      <w:p w14:paraId="46DEE883" w14:textId="4C2E60E3" w:rsidR="00A511AD" w:rsidRDefault="00A511A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1E2A0EC" w14:textId="77777777" w:rsidR="00A511AD" w:rsidRDefault="00A511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EA721" w14:textId="77777777" w:rsidR="00F411F9" w:rsidRDefault="00F411F9" w:rsidP="00BA5EE8">
      <w:r>
        <w:separator/>
      </w:r>
    </w:p>
  </w:footnote>
  <w:footnote w:type="continuationSeparator" w:id="0">
    <w:p w14:paraId="69B0E380" w14:textId="77777777" w:rsidR="00F411F9" w:rsidRDefault="00F411F9" w:rsidP="00BA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D2DA4" w14:textId="52CA1F96" w:rsidR="00FF159D" w:rsidRPr="003D221B" w:rsidRDefault="00FF159D" w:rsidP="00FF159D">
    <w:pPr>
      <w:spacing w:after="200"/>
    </w:pPr>
    <w:bookmarkStart w:id="1" w:name="_Hlk192000093"/>
    <w:r>
      <w:rPr>
        <w:noProof/>
        <w:sz w:val="23"/>
        <w:szCs w:val="23"/>
      </w:rPr>
      <w:drawing>
        <wp:anchor distT="0" distB="0" distL="114300" distR="114300" simplePos="0" relativeHeight="251659264" behindDoc="0" locked="0" layoutInCell="1" allowOverlap="1" wp14:anchorId="76941A93" wp14:editId="2ACC76E9">
          <wp:simplePos x="0" y="0"/>
          <wp:positionH relativeFrom="column">
            <wp:posOffset>-300990</wp:posOffset>
          </wp:positionH>
          <wp:positionV relativeFrom="paragraph">
            <wp:posOffset>-220980</wp:posOffset>
          </wp:positionV>
          <wp:extent cx="857250" cy="9144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70" r="-75" b="-70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13F99">
      <w:rPr>
        <w:rFonts w:ascii="Edwardian Script ITC" w:hAnsi="Edwardian Script ITC" w:cs="Arial"/>
        <w:color w:val="000000" w:themeColor="text1"/>
        <w:sz w:val="36"/>
        <w:szCs w:val="36"/>
      </w:rPr>
      <w:t xml:space="preserve">Giunta </w:t>
    </w:r>
    <w:proofErr w:type="spellStart"/>
    <w:r w:rsidRPr="00713F99">
      <w:rPr>
        <w:rFonts w:ascii="Edwardian Script ITC" w:hAnsi="Edwardian Script ITC" w:cs="Arial"/>
        <w:color w:val="000000" w:themeColor="text1"/>
        <w:sz w:val="36"/>
        <w:szCs w:val="36"/>
      </w:rPr>
      <w:t>Regionale</w:t>
    </w:r>
    <w:proofErr w:type="spellEnd"/>
    <w:r w:rsidRPr="00713F99">
      <w:rPr>
        <w:rFonts w:ascii="Edwardian Script ITC" w:hAnsi="Edwardian Script ITC" w:cs="Arial"/>
        <w:color w:val="000000" w:themeColor="text1"/>
        <w:sz w:val="36"/>
        <w:szCs w:val="36"/>
      </w:rPr>
      <w:t xml:space="preserve"> </w:t>
    </w:r>
    <w:proofErr w:type="spellStart"/>
    <w:r w:rsidRPr="00713F99">
      <w:rPr>
        <w:rFonts w:ascii="Edwardian Script ITC" w:hAnsi="Edwardian Script ITC" w:cs="Arial"/>
        <w:color w:val="000000" w:themeColor="text1"/>
        <w:sz w:val="36"/>
        <w:szCs w:val="36"/>
      </w:rPr>
      <w:t>della</w:t>
    </w:r>
    <w:proofErr w:type="spellEnd"/>
    <w:r w:rsidRPr="00713F99">
      <w:rPr>
        <w:rFonts w:ascii="Edwardian Script ITC" w:hAnsi="Edwardian Script ITC" w:cs="Arial"/>
        <w:color w:val="000000" w:themeColor="text1"/>
        <w:sz w:val="36"/>
        <w:szCs w:val="36"/>
      </w:rPr>
      <w:t xml:space="preserve"> Campania</w:t>
    </w:r>
    <w:r>
      <w:rPr>
        <w:rFonts w:ascii="Edwardian Script ITC" w:hAnsi="Edwardian Script ITC" w:cs="Arial"/>
        <w:color w:val="000000" w:themeColor="text1"/>
        <w:sz w:val="36"/>
        <w:szCs w:val="36"/>
      </w:rPr>
      <w:tab/>
    </w:r>
    <w:r>
      <w:rPr>
        <w:rFonts w:ascii="Edwardian Script ITC" w:hAnsi="Edwardian Script ITC" w:cs="Arial"/>
        <w:color w:val="000000" w:themeColor="text1"/>
        <w:sz w:val="36"/>
        <w:szCs w:val="36"/>
      </w:rPr>
      <w:tab/>
    </w:r>
    <w:r>
      <w:rPr>
        <w:rFonts w:ascii="Edwardian Script ITC" w:hAnsi="Edwardian Script ITC" w:cs="Arial"/>
        <w:color w:val="000000" w:themeColor="text1"/>
        <w:sz w:val="36"/>
        <w:szCs w:val="36"/>
      </w:rPr>
      <w:tab/>
    </w:r>
    <w:r>
      <w:rPr>
        <w:rFonts w:ascii="Edwardian Script ITC" w:hAnsi="Edwardian Script ITC" w:cs="Arial"/>
        <w:color w:val="000000" w:themeColor="text1"/>
        <w:sz w:val="36"/>
        <w:szCs w:val="36"/>
      </w:rPr>
      <w:tab/>
    </w:r>
    <w:r>
      <w:rPr>
        <w:rFonts w:ascii="Edwardian Script ITC" w:hAnsi="Edwardian Script ITC" w:cs="Arial"/>
        <w:color w:val="000000" w:themeColor="text1"/>
        <w:sz w:val="36"/>
        <w:szCs w:val="36"/>
      </w:rPr>
      <w:tab/>
    </w:r>
    <w:r>
      <w:t xml:space="preserve">ALLEGATO </w:t>
    </w:r>
    <w:r>
      <w:t>D</w:t>
    </w:r>
  </w:p>
  <w:p w14:paraId="6C3CE117" w14:textId="77777777" w:rsidR="00FF159D" w:rsidRPr="00713F99" w:rsidRDefault="00FF159D" w:rsidP="00FF159D">
    <w:pPr>
      <w:ind w:left="851" w:right="851"/>
      <w:rPr>
        <w:rFonts w:cstheme="minorHAnsi"/>
        <w:color w:val="000000" w:themeColor="text1"/>
        <w:sz w:val="18"/>
        <w:szCs w:val="18"/>
      </w:rPr>
    </w:pPr>
    <w:proofErr w:type="spellStart"/>
    <w:r w:rsidRPr="00713F99">
      <w:rPr>
        <w:rFonts w:cstheme="minorHAnsi"/>
        <w:color w:val="000000" w:themeColor="text1"/>
        <w:sz w:val="18"/>
        <w:szCs w:val="18"/>
      </w:rPr>
      <w:t>Direzione</w:t>
    </w:r>
    <w:proofErr w:type="spellEnd"/>
    <w:r w:rsidRPr="00713F99">
      <w:rPr>
        <w:rFonts w:cstheme="minorHAnsi"/>
        <w:color w:val="000000" w:themeColor="text1"/>
        <w:sz w:val="18"/>
        <w:szCs w:val="18"/>
      </w:rPr>
      <w:t xml:space="preserve"> Generale per le </w:t>
    </w:r>
    <w:proofErr w:type="spellStart"/>
    <w:r w:rsidRPr="00713F99">
      <w:rPr>
        <w:rFonts w:cstheme="minorHAnsi"/>
        <w:color w:val="000000" w:themeColor="text1"/>
        <w:sz w:val="18"/>
        <w:szCs w:val="18"/>
      </w:rPr>
      <w:t>Politiche</w:t>
    </w:r>
    <w:proofErr w:type="spellEnd"/>
    <w:r w:rsidRPr="00713F99">
      <w:rPr>
        <w:rFonts w:cstheme="minorHAnsi"/>
        <w:color w:val="000000" w:themeColor="text1"/>
        <w:sz w:val="18"/>
        <w:szCs w:val="18"/>
      </w:rPr>
      <w:t xml:space="preserve"> Sociali e </w:t>
    </w:r>
    <w:proofErr w:type="spellStart"/>
    <w:r w:rsidRPr="00713F99">
      <w:rPr>
        <w:rFonts w:cstheme="minorHAnsi"/>
        <w:color w:val="000000" w:themeColor="text1"/>
        <w:sz w:val="18"/>
        <w:szCs w:val="18"/>
      </w:rPr>
      <w:t>Sociosanitarie</w:t>
    </w:r>
    <w:proofErr w:type="spellEnd"/>
  </w:p>
  <w:bookmarkEnd w:id="1"/>
  <w:p w14:paraId="13946C81" w14:textId="59A3CE46" w:rsidR="00BA5EE8" w:rsidRPr="00A559F4" w:rsidRDefault="00BA5EE8">
    <w:pPr>
      <w:pStyle w:val="Intestazione"/>
      <w:rPr>
        <w:lang w:val="it-IT"/>
      </w:rPr>
    </w:pPr>
    <w:r w:rsidRPr="00A559F4"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03AAC"/>
    <w:multiLevelType w:val="hybridMultilevel"/>
    <w:tmpl w:val="9F285A64"/>
    <w:lvl w:ilvl="0" w:tplc="500C7270">
      <w:start w:val="1"/>
      <w:numFmt w:val="upperLetter"/>
      <w:lvlText w:val="%1."/>
      <w:lvlJc w:val="left"/>
      <w:pPr>
        <w:ind w:left="530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369D6D27"/>
    <w:multiLevelType w:val="hybridMultilevel"/>
    <w:tmpl w:val="833AA6A4"/>
    <w:lvl w:ilvl="0" w:tplc="7D26BE2E">
      <w:numFmt w:val="bullet"/>
      <w:lvlText w:val="□"/>
      <w:lvlJc w:val="left"/>
      <w:pPr>
        <w:ind w:left="696" w:hanging="214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it-IT" w:eastAsia="en-US" w:bidi="ar-SA"/>
      </w:rPr>
    </w:lvl>
    <w:lvl w:ilvl="1" w:tplc="84BA72AC">
      <w:numFmt w:val="bullet"/>
      <w:lvlText w:val="•"/>
      <w:lvlJc w:val="left"/>
      <w:pPr>
        <w:ind w:left="1738" w:hanging="214"/>
      </w:pPr>
      <w:rPr>
        <w:rFonts w:hint="default"/>
        <w:lang w:val="it-IT" w:eastAsia="en-US" w:bidi="ar-SA"/>
      </w:rPr>
    </w:lvl>
    <w:lvl w:ilvl="2" w:tplc="96469DEC">
      <w:numFmt w:val="bullet"/>
      <w:lvlText w:val="•"/>
      <w:lvlJc w:val="left"/>
      <w:pPr>
        <w:ind w:left="2776" w:hanging="214"/>
      </w:pPr>
      <w:rPr>
        <w:rFonts w:hint="default"/>
        <w:lang w:val="it-IT" w:eastAsia="en-US" w:bidi="ar-SA"/>
      </w:rPr>
    </w:lvl>
    <w:lvl w:ilvl="3" w:tplc="1598BFDE">
      <w:numFmt w:val="bullet"/>
      <w:lvlText w:val="•"/>
      <w:lvlJc w:val="left"/>
      <w:pPr>
        <w:ind w:left="3814" w:hanging="214"/>
      </w:pPr>
      <w:rPr>
        <w:rFonts w:hint="default"/>
        <w:lang w:val="it-IT" w:eastAsia="en-US" w:bidi="ar-SA"/>
      </w:rPr>
    </w:lvl>
    <w:lvl w:ilvl="4" w:tplc="19181228">
      <w:numFmt w:val="bullet"/>
      <w:lvlText w:val="•"/>
      <w:lvlJc w:val="left"/>
      <w:pPr>
        <w:ind w:left="4852" w:hanging="214"/>
      </w:pPr>
      <w:rPr>
        <w:rFonts w:hint="default"/>
        <w:lang w:val="it-IT" w:eastAsia="en-US" w:bidi="ar-SA"/>
      </w:rPr>
    </w:lvl>
    <w:lvl w:ilvl="5" w:tplc="D47EA192">
      <w:numFmt w:val="bullet"/>
      <w:lvlText w:val="•"/>
      <w:lvlJc w:val="left"/>
      <w:pPr>
        <w:ind w:left="5890" w:hanging="214"/>
      </w:pPr>
      <w:rPr>
        <w:rFonts w:hint="default"/>
        <w:lang w:val="it-IT" w:eastAsia="en-US" w:bidi="ar-SA"/>
      </w:rPr>
    </w:lvl>
    <w:lvl w:ilvl="6" w:tplc="FF2E30A8">
      <w:numFmt w:val="bullet"/>
      <w:lvlText w:val="•"/>
      <w:lvlJc w:val="left"/>
      <w:pPr>
        <w:ind w:left="6928" w:hanging="214"/>
      </w:pPr>
      <w:rPr>
        <w:rFonts w:hint="default"/>
        <w:lang w:val="it-IT" w:eastAsia="en-US" w:bidi="ar-SA"/>
      </w:rPr>
    </w:lvl>
    <w:lvl w:ilvl="7" w:tplc="231C53A8">
      <w:numFmt w:val="bullet"/>
      <w:lvlText w:val="•"/>
      <w:lvlJc w:val="left"/>
      <w:pPr>
        <w:ind w:left="7966" w:hanging="214"/>
      </w:pPr>
      <w:rPr>
        <w:rFonts w:hint="default"/>
        <w:lang w:val="it-IT" w:eastAsia="en-US" w:bidi="ar-SA"/>
      </w:rPr>
    </w:lvl>
    <w:lvl w:ilvl="8" w:tplc="D0BC5A0A">
      <w:numFmt w:val="bullet"/>
      <w:lvlText w:val="•"/>
      <w:lvlJc w:val="left"/>
      <w:pPr>
        <w:ind w:left="9004" w:hanging="214"/>
      </w:pPr>
      <w:rPr>
        <w:rFonts w:hint="default"/>
        <w:lang w:val="it-IT" w:eastAsia="en-US" w:bidi="ar-SA"/>
      </w:rPr>
    </w:lvl>
  </w:abstractNum>
  <w:abstractNum w:abstractNumId="2" w15:restartNumberingAfterBreak="0">
    <w:nsid w:val="62245513"/>
    <w:multiLevelType w:val="hybridMultilevel"/>
    <w:tmpl w:val="EDE86E94"/>
    <w:lvl w:ilvl="0" w:tplc="A66E710A">
      <w:numFmt w:val="bullet"/>
      <w:lvlText w:val=""/>
      <w:lvlJc w:val="left"/>
      <w:pPr>
        <w:ind w:left="643" w:hanging="360"/>
      </w:pPr>
      <w:rPr>
        <w:rFonts w:hint="default"/>
        <w:w w:val="100"/>
        <w:lang w:val="it-IT" w:eastAsia="en-US" w:bidi="ar-SA"/>
      </w:rPr>
    </w:lvl>
    <w:lvl w:ilvl="1" w:tplc="27CAC10C">
      <w:numFmt w:val="bullet"/>
      <w:lvlText w:val=""/>
      <w:lvlJc w:val="left"/>
      <w:pPr>
        <w:ind w:left="1003" w:hanging="578"/>
      </w:pPr>
      <w:rPr>
        <w:rFonts w:hint="default"/>
        <w:w w:val="100"/>
        <w:lang w:val="it-IT" w:eastAsia="en-US" w:bidi="ar-SA"/>
      </w:rPr>
    </w:lvl>
    <w:lvl w:ilvl="2" w:tplc="6D640CB0">
      <w:numFmt w:val="bullet"/>
      <w:lvlText w:val="•"/>
      <w:lvlJc w:val="left"/>
      <w:pPr>
        <w:ind w:left="1760" w:hanging="578"/>
      </w:pPr>
      <w:rPr>
        <w:rFonts w:hint="default"/>
        <w:lang w:val="it-IT" w:eastAsia="en-US" w:bidi="ar-SA"/>
      </w:rPr>
    </w:lvl>
    <w:lvl w:ilvl="3" w:tplc="3298779E">
      <w:numFmt w:val="bullet"/>
      <w:lvlText w:val="•"/>
      <w:lvlJc w:val="left"/>
      <w:pPr>
        <w:ind w:left="2873" w:hanging="578"/>
      </w:pPr>
      <w:rPr>
        <w:rFonts w:hint="default"/>
        <w:lang w:val="it-IT" w:eastAsia="en-US" w:bidi="ar-SA"/>
      </w:rPr>
    </w:lvl>
    <w:lvl w:ilvl="4" w:tplc="77462512">
      <w:numFmt w:val="bullet"/>
      <w:lvlText w:val="•"/>
      <w:lvlJc w:val="left"/>
      <w:pPr>
        <w:ind w:left="3987" w:hanging="578"/>
      </w:pPr>
      <w:rPr>
        <w:rFonts w:hint="default"/>
        <w:lang w:val="it-IT" w:eastAsia="en-US" w:bidi="ar-SA"/>
      </w:rPr>
    </w:lvl>
    <w:lvl w:ilvl="5" w:tplc="9EC46F1A">
      <w:numFmt w:val="bullet"/>
      <w:lvlText w:val="•"/>
      <w:lvlJc w:val="left"/>
      <w:pPr>
        <w:ind w:left="5100" w:hanging="578"/>
      </w:pPr>
      <w:rPr>
        <w:rFonts w:hint="default"/>
        <w:lang w:val="it-IT" w:eastAsia="en-US" w:bidi="ar-SA"/>
      </w:rPr>
    </w:lvl>
    <w:lvl w:ilvl="6" w:tplc="C6DECC5A">
      <w:numFmt w:val="bullet"/>
      <w:lvlText w:val="•"/>
      <w:lvlJc w:val="left"/>
      <w:pPr>
        <w:ind w:left="6213" w:hanging="578"/>
      </w:pPr>
      <w:rPr>
        <w:rFonts w:hint="default"/>
        <w:lang w:val="it-IT" w:eastAsia="en-US" w:bidi="ar-SA"/>
      </w:rPr>
    </w:lvl>
    <w:lvl w:ilvl="7" w:tplc="4180239A">
      <w:numFmt w:val="bullet"/>
      <w:lvlText w:val="•"/>
      <w:lvlJc w:val="left"/>
      <w:pPr>
        <w:ind w:left="7327" w:hanging="578"/>
      </w:pPr>
      <w:rPr>
        <w:rFonts w:hint="default"/>
        <w:lang w:val="it-IT" w:eastAsia="en-US" w:bidi="ar-SA"/>
      </w:rPr>
    </w:lvl>
    <w:lvl w:ilvl="8" w:tplc="506CCF22">
      <w:numFmt w:val="bullet"/>
      <w:lvlText w:val="•"/>
      <w:lvlJc w:val="left"/>
      <w:pPr>
        <w:ind w:left="8440" w:hanging="578"/>
      </w:pPr>
      <w:rPr>
        <w:rFonts w:hint="default"/>
        <w:lang w:val="it-IT" w:eastAsia="en-US" w:bidi="ar-SA"/>
      </w:rPr>
    </w:lvl>
  </w:abstractNum>
  <w:abstractNum w:abstractNumId="3" w15:restartNumberingAfterBreak="0">
    <w:nsid w:val="719A64D1"/>
    <w:multiLevelType w:val="hybridMultilevel"/>
    <w:tmpl w:val="E5FEC124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732E6EBC"/>
    <w:multiLevelType w:val="hybridMultilevel"/>
    <w:tmpl w:val="D332C2F6"/>
    <w:lvl w:ilvl="0" w:tplc="A66E710A">
      <w:numFmt w:val="bullet"/>
      <w:lvlText w:val="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900791">
    <w:abstractNumId w:val="2"/>
  </w:num>
  <w:num w:numId="2" w16cid:durableId="909272429">
    <w:abstractNumId w:val="1"/>
  </w:num>
  <w:num w:numId="3" w16cid:durableId="1279218309">
    <w:abstractNumId w:val="3"/>
  </w:num>
  <w:num w:numId="4" w16cid:durableId="1614753246">
    <w:abstractNumId w:val="4"/>
  </w:num>
  <w:num w:numId="5" w16cid:durableId="211979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7C"/>
    <w:rsid w:val="00007893"/>
    <w:rsid w:val="000350CB"/>
    <w:rsid w:val="00037A0B"/>
    <w:rsid w:val="000C2981"/>
    <w:rsid w:val="000C72E0"/>
    <w:rsid w:val="00142889"/>
    <w:rsid w:val="00195569"/>
    <w:rsid w:val="001C6AD7"/>
    <w:rsid w:val="00252F36"/>
    <w:rsid w:val="00266C05"/>
    <w:rsid w:val="00357BAB"/>
    <w:rsid w:val="003B242F"/>
    <w:rsid w:val="003C5D91"/>
    <w:rsid w:val="003E5261"/>
    <w:rsid w:val="005B1437"/>
    <w:rsid w:val="005C42BA"/>
    <w:rsid w:val="006147D6"/>
    <w:rsid w:val="006E4E94"/>
    <w:rsid w:val="006F0FF5"/>
    <w:rsid w:val="007B3747"/>
    <w:rsid w:val="007D4821"/>
    <w:rsid w:val="007D56BE"/>
    <w:rsid w:val="007E2219"/>
    <w:rsid w:val="00826977"/>
    <w:rsid w:val="008846D0"/>
    <w:rsid w:val="008B4F00"/>
    <w:rsid w:val="008B5499"/>
    <w:rsid w:val="008B58A8"/>
    <w:rsid w:val="00945EBB"/>
    <w:rsid w:val="00953C78"/>
    <w:rsid w:val="00970160"/>
    <w:rsid w:val="009A64AE"/>
    <w:rsid w:val="00A1217C"/>
    <w:rsid w:val="00A50D1A"/>
    <w:rsid w:val="00A511AD"/>
    <w:rsid w:val="00A559F4"/>
    <w:rsid w:val="00AB1AA8"/>
    <w:rsid w:val="00B25B2F"/>
    <w:rsid w:val="00B550C4"/>
    <w:rsid w:val="00B84B96"/>
    <w:rsid w:val="00BA0496"/>
    <w:rsid w:val="00BA5EE8"/>
    <w:rsid w:val="00C068BB"/>
    <w:rsid w:val="00C754CC"/>
    <w:rsid w:val="00C755F1"/>
    <w:rsid w:val="00CA0EDC"/>
    <w:rsid w:val="00D026AE"/>
    <w:rsid w:val="00D8348E"/>
    <w:rsid w:val="00DE0596"/>
    <w:rsid w:val="00E05276"/>
    <w:rsid w:val="00E173B9"/>
    <w:rsid w:val="00E37474"/>
    <w:rsid w:val="00E80D75"/>
    <w:rsid w:val="00EA1F76"/>
    <w:rsid w:val="00EF49D6"/>
    <w:rsid w:val="00F30206"/>
    <w:rsid w:val="00F37C70"/>
    <w:rsid w:val="00F411F9"/>
    <w:rsid w:val="00F85C92"/>
    <w:rsid w:val="00F926E6"/>
    <w:rsid w:val="00FF159D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7AA82"/>
  <w15:chartTrackingRefBased/>
  <w15:docId w15:val="{79439E0D-BEA4-47A0-B29F-A92420FD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17C"/>
    <w:pPr>
      <w:widowControl w:val="0"/>
      <w:spacing w:after="0" w:line="240" w:lineRule="auto"/>
    </w:pPr>
    <w:rPr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121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A1217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1217C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217C"/>
    <w:rPr>
      <w:rFonts w:ascii="Algerian" w:eastAsia="Algerian" w:hAnsi="Algeri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A1217C"/>
  </w:style>
  <w:style w:type="paragraph" w:styleId="Intestazione">
    <w:name w:val="header"/>
    <w:basedOn w:val="Normale"/>
    <w:link w:val="IntestazioneCarattere"/>
    <w:uiPriority w:val="99"/>
    <w:unhideWhenUsed/>
    <w:rsid w:val="00BA5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5EE8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A5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5EE8"/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E173B9"/>
  </w:style>
  <w:style w:type="table" w:styleId="Grigliatabella">
    <w:name w:val="Table Grid"/>
    <w:basedOn w:val="Tabellanormale"/>
    <w:uiPriority w:val="59"/>
    <w:rsid w:val="00E173B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essunaspaziatura">
    <w:name w:val="No Spacing"/>
    <w:uiPriority w:val="1"/>
    <w:qFormat/>
    <w:rsid w:val="00E173B9"/>
    <w:pPr>
      <w:widowControl w:val="0"/>
      <w:spacing w:after="0" w:line="240" w:lineRule="auto"/>
    </w:pPr>
    <w:rPr>
      <w:lang w:val="en-US"/>
    </w:rPr>
  </w:style>
  <w:style w:type="table" w:customStyle="1" w:styleId="TableNormal2">
    <w:name w:val="Table Normal2"/>
    <w:uiPriority w:val="2"/>
    <w:semiHidden/>
    <w:unhideWhenUsed/>
    <w:qFormat/>
    <w:rsid w:val="00E173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51FA3-1824-4FD8-A46E-C62250AA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Guastaferri</dc:creator>
  <cp:keywords/>
  <dc:description/>
  <cp:lastModifiedBy>MARTINA DI MAIO</cp:lastModifiedBy>
  <cp:revision>28</cp:revision>
  <cp:lastPrinted>2024-02-08T16:01:00Z</cp:lastPrinted>
  <dcterms:created xsi:type="dcterms:W3CDTF">2024-03-04T14:25:00Z</dcterms:created>
  <dcterms:modified xsi:type="dcterms:W3CDTF">2025-03-04T16:22:00Z</dcterms:modified>
</cp:coreProperties>
</file>