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3A68F9" w:rsidR="002F4499" w:rsidRDefault="002F4499" w14:paraId="543E5D8F" w14:textId="77777777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Pr="003A68F9" w:rsidR="00A4679A" w:rsidTr="00798BEA" w14:paraId="41A09E41" w14:textId="77777777">
        <w:tc>
          <w:tcPr>
            <w:tcW w:w="13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F85FDC" w:rsidP="00F85FDC" w:rsidRDefault="00F85FDC" w14:paraId="7798221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3A68F9" w:rsidR="00F85FDC" w:rsidP="00F85FDC" w:rsidRDefault="00F85FDC" w14:paraId="2260E92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:rsidRPr="003A68F9" w:rsidR="00A4679A" w:rsidP="009330B4" w:rsidRDefault="00A4679A" w14:paraId="7ADE6A4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3A68F9" w:rsidR="00A4679A" w:rsidTr="00798BEA" w14:paraId="28E58B50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A4679A" w:rsidP="009330B4" w:rsidRDefault="00A4679A" w14:paraId="49E409B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A4679A" w:rsidP="00A4679A" w:rsidRDefault="00A4679A" w14:paraId="4C56879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:rsidRPr="003A68F9" w:rsidR="00A4679A" w:rsidP="00A4679A" w:rsidRDefault="00A4679A" w14:paraId="2E9D070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:rsidRPr="003A68F9" w:rsidR="00A4679A" w:rsidP="00A4679A" w:rsidRDefault="00A4679A" w14:paraId="5923301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3A68F9" w:rsidR="00A4679A" w:rsidP="009330B4" w:rsidRDefault="00A4679A" w14:paraId="35F9DEE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960199" w:rsidP="005D69DF" w:rsidRDefault="00960199" w14:paraId="4DE9A60D" w14:textId="77777777">
            <w:pPr>
              <w:pStyle w:val="TableContents"/>
              <w:jc w:val="center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Ri</w:t>
            </w:r>
            <w:r w:rsidRPr="003A68F9" w:rsidR="00BB425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nnovo</w:t>
            </w: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concessioni acque </w:t>
            </w:r>
            <w:r w:rsid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minerali e termali</w:t>
            </w:r>
          </w:p>
          <w:p w:rsidRPr="003A68F9" w:rsidR="00A4679A" w:rsidP="009330B4" w:rsidRDefault="00A4679A" w14:paraId="179421E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3A68F9" w:rsidR="009330B4" w:rsidTr="00798BEA" w14:paraId="51AF647F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9330B4" w:rsidP="009330B4" w:rsidRDefault="009330B4" w14:paraId="091E413A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9330B4" w:rsidP="009330B4" w:rsidRDefault="009330B4" w14:paraId="68B8F44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:rsidRPr="003A68F9" w:rsidR="009330B4" w:rsidP="009330B4" w:rsidRDefault="009330B4" w14:paraId="1A80606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Pr="003A68F9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3A68F9" w:rsidR="009330B4" w:rsidP="009330B4" w:rsidRDefault="009330B4" w14:paraId="49FFE92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Pr="003A68F9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3A68F9" w:rsidR="009330B4" w:rsidP="009330B4" w:rsidRDefault="009330B4" w14:paraId="79A02F7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Pr="003A68F9" w:rsid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Pr="003A68F9" w:rsidR="009330B4" w:rsidP="009330B4" w:rsidRDefault="009330B4" w14:paraId="1148FDB0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3A68F9" w:rsidR="009330B4" w:rsidP="009330B4" w:rsidRDefault="009330B4" w14:paraId="3838F153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A68F9" w:rsidP="005D69DF" w:rsidRDefault="005D69DF" w14:paraId="7B8ED35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Il rinnovo della concessione deve essere richiesto con istanza in bollo, presentata in conformità allo schema riportato </w:t>
            </w:r>
          </w:p>
          <w:p w:rsidRPr="003A68F9" w:rsidR="009330B4" w:rsidP="005D69DF" w:rsidRDefault="005D69DF" w14:paraId="314DC64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nell’</w:t>
            </w:r>
            <w:r w:rsidRPr="003A68F9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 xml:space="preserve">Allegato G </w:t>
            </w: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 corredata dagli elaborati tecnici e dalla documentazione in esso</w:t>
            </w:r>
            <w:r w:rsid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F601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indicata</w:t>
            </w: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almeno un anno prima della data di scadenza della concessione.</w:t>
            </w:r>
          </w:p>
          <w:p w:rsidRPr="003A68F9" w:rsidR="0052627A" w:rsidP="0052627A" w:rsidRDefault="005D69DF" w14:paraId="0FBC9BBD" w14:textId="77777777">
            <w:pPr>
              <w:pStyle w:val="TableContents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Il procedimento per il rinnovo è analogo a quello di rilascio della concessione di cui all’art. 11 del R.R. 10/2010.</w:t>
            </w:r>
          </w:p>
        </w:tc>
      </w:tr>
      <w:tr w:rsidRPr="003A68F9" w:rsidR="00392889" w:rsidTr="00798BEA" w14:paraId="66B8192B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392889" w:rsidP="00392889" w:rsidRDefault="00392889" w14:paraId="50AF36E0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392889" w:rsidP="00392889" w:rsidRDefault="00392889" w14:paraId="6CD907F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:rsidRPr="003A68F9" w:rsidR="00392889" w:rsidP="00392889" w:rsidRDefault="00392889" w14:paraId="5D1276D9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:rsidRPr="003A68F9" w:rsidR="00392889" w:rsidP="00392889" w:rsidRDefault="00392889" w14:paraId="28665BF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3A68F9" w:rsidR="00392889" w:rsidP="00392889" w:rsidRDefault="00392889" w14:paraId="79E3EE18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5D69DF" w:rsidP="00392889" w:rsidRDefault="00392889" w14:paraId="3832123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consumatori.</w:t>
            </w:r>
          </w:p>
          <w:p w:rsidRPr="003A68F9" w:rsidR="00392889" w:rsidP="00392889" w:rsidRDefault="00392889" w14:paraId="73F1BFCA" w14:textId="58D3818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4468ED" w:rsidR="00CF1B8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CF1B8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:rsidRPr="003A68F9" w:rsidR="00392889" w:rsidP="00392889" w:rsidRDefault="00392889" w14:paraId="1C57933C" w14:textId="354830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ddd19fc26aa24788">
              <w:r w:rsidRPr="12CBE07C" w:rsidR="00392889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3A68F9" w:rsidR="33CFD50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3A68F9" w:rsidR="00392889" w:rsidTr="00798BEA" w14:paraId="6AFDDE05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392889" w:rsidP="00392889" w:rsidRDefault="00392889" w14:paraId="3FAA858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392889" w:rsidP="00392889" w:rsidRDefault="00392889" w14:paraId="0BD2408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:rsidRPr="003A68F9" w:rsidR="00392889" w:rsidP="00392889" w:rsidRDefault="00392889" w14:paraId="1C02276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:rsidRPr="003A68F9" w:rsidR="00392889" w:rsidP="00392889" w:rsidRDefault="00392889" w14:paraId="19AE624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70323" w:rsidP="00570323" w:rsidRDefault="00392889" w14:paraId="72BA433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57032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 w:rsidR="0057032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 w:rsidR="0057032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</w:t>
            </w:r>
            <w:r w:rsidR="0057032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 w:rsidR="0057032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 w:rsidR="0057032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Pec:</w:t>
            </w:r>
            <w:r w:rsidRPr="004468ED" w:rsidR="00570323"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7">
              <w:r w:rsidRPr="00B55411" w:rsidR="00570323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:rsidRPr="003A68F9" w:rsidR="00392889" w:rsidP="00392889" w:rsidRDefault="00392889" w14:paraId="7443E039" w14:textId="6EB1723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Pr="003A68F9" w:rsidR="009330B4" w:rsidTr="00798BEA" w14:paraId="16B52DC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9330B4" w:rsidP="009330B4" w:rsidRDefault="009330B4" w14:paraId="283B54A3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9330B4" w:rsidP="009330B4" w:rsidRDefault="009330B4" w14:paraId="072ABD9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:rsidRPr="003A68F9" w:rsidR="009330B4" w:rsidP="009330B4" w:rsidRDefault="009330B4" w14:paraId="0DB7410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:rsidRPr="003A68F9" w:rsidR="009330B4" w:rsidP="009330B4" w:rsidRDefault="009330B4" w14:paraId="4A46DC8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3A68F9" w:rsidR="009330B4" w:rsidP="009330B4" w:rsidRDefault="009330B4" w14:paraId="1B87BE6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9330B4" w:rsidP="009330B4" w:rsidRDefault="00403F96" w14:paraId="419F48B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 w:rsidR="00403F9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Pr="003A68F9" w:rsidR="009330B4" w:rsidTr="00798BEA" w14:paraId="254CC0C9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9330B4" w:rsidP="009330B4" w:rsidRDefault="009330B4" w14:paraId="3FAB20D0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9330B4" w:rsidP="009330B4" w:rsidRDefault="009330B4" w14:paraId="2316916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:rsidRPr="003A68F9" w:rsidR="009330B4" w:rsidP="009330B4" w:rsidRDefault="009330B4" w14:paraId="33D4B49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:rsidRPr="003A68F9" w:rsidR="009330B4" w:rsidP="009330B4" w:rsidRDefault="009330B4" w14:paraId="022204F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3A68F9" w:rsidR="009330B4" w:rsidP="009330B4" w:rsidRDefault="009330B4" w14:paraId="6E24487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3A68F9" w:rsidR="009330B4" w:rsidP="009330B4" w:rsidRDefault="009330B4" w14:paraId="00FD294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9330B4" w:rsidP="009330B4" w:rsidRDefault="00BE645B" w14:paraId="0B25086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Per le acque termali: L.205/2017</w:t>
            </w:r>
          </w:p>
          <w:p w:rsidR="00BE645B" w:rsidP="009330B4" w:rsidRDefault="00BE645B" w14:paraId="26C0CE3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Direttiva Unione Europea 2006/123/CE</w:t>
            </w:r>
          </w:p>
          <w:p w:rsidRPr="003A68F9" w:rsidR="007B15B5" w:rsidP="009330B4" w:rsidRDefault="007B15B5" w14:paraId="4DB49F3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6CF">
              <w:rPr>
                <w:rFonts w:ascii="Arial" w:hAnsi="Arial" w:cs="Arial"/>
                <w:sz w:val="22"/>
                <w:szCs w:val="22"/>
              </w:rPr>
              <w:t>Legge 241/90</w:t>
            </w:r>
          </w:p>
        </w:tc>
      </w:tr>
      <w:tr w:rsidRPr="003A68F9" w:rsidR="009330B4" w:rsidTr="00798BEA" w14:paraId="39CE7B73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9330B4" w:rsidP="009330B4" w:rsidRDefault="009330B4" w14:paraId="0C8C98D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9330B4" w:rsidP="009330B4" w:rsidRDefault="009330B4" w14:paraId="08D138D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:rsidRPr="003A68F9" w:rsidR="009330B4" w:rsidP="009330B4" w:rsidRDefault="009330B4" w14:paraId="5D7D7E4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:rsidRPr="003A68F9" w:rsidR="009330B4" w:rsidP="009330B4" w:rsidRDefault="009330B4" w14:paraId="3262F15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3A68F9" w:rsidR="009330B4" w:rsidP="009330B4" w:rsidRDefault="009330B4" w14:paraId="18D083C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3A68F9" w:rsidR="009330B4" w:rsidP="009330B4" w:rsidRDefault="009330B4" w14:paraId="125B0FA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BE645B" w:rsidP="00BE645B" w:rsidRDefault="00BE645B" w14:paraId="4A7353C7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68F9">
              <w:rPr>
                <w:rFonts w:ascii="Arial" w:hAnsi="Arial" w:cs="Arial"/>
                <w:color w:val="000000"/>
                <w:sz w:val="22"/>
                <w:szCs w:val="22"/>
              </w:rPr>
              <w:t xml:space="preserve">L.R. 8/2008 </w:t>
            </w:r>
            <w:r w:rsidRPr="003A68F9" w:rsidR="00133754">
              <w:rPr>
                <w:rFonts w:ascii="Arial" w:hAnsi="Arial" w:cs="Arial"/>
                <w:color w:val="000000"/>
                <w:sz w:val="22"/>
                <w:szCs w:val="22"/>
              </w:rPr>
              <w:t>art. 4</w:t>
            </w:r>
            <w:r w:rsidR="00FF2E5D">
              <w:rPr>
                <w:rFonts w:ascii="Arial" w:hAnsi="Arial" w:cs="Arial"/>
                <w:color w:val="000000"/>
                <w:sz w:val="22"/>
                <w:szCs w:val="22"/>
              </w:rPr>
              <w:t xml:space="preserve"> e ss.mm.ii</w:t>
            </w:r>
          </w:p>
          <w:p w:rsidRPr="003A68F9" w:rsidR="00BE645B" w:rsidP="00BE645B" w:rsidRDefault="00BE645B" w14:paraId="4561CD4A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3A68F9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>Regolamento regionale n. 10/2010</w:t>
            </w:r>
            <w:r w:rsidRPr="003A68F9" w:rsidR="00133754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art. 15</w:t>
            </w:r>
            <w:r w:rsidR="00FF2E5D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Pr="003A68F9" w:rsidR="00FF2E5D">
              <w:rPr>
                <w:rFonts w:ascii="Arial" w:hAnsi="Arial" w:cs="Arial"/>
                <w:color w:val="000000"/>
                <w:sz w:val="22"/>
                <w:szCs w:val="22"/>
              </w:rPr>
              <w:t xml:space="preserve">e ss.mm.ii,  </w:t>
            </w:r>
          </w:p>
          <w:p w:rsidRPr="003A68F9" w:rsidR="003A68F9" w:rsidP="00BE645B" w:rsidRDefault="003A68F9" w14:paraId="540D5B1C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Regolamento regionale 17 febbraio 2022, n. 1.</w:t>
            </w:r>
          </w:p>
          <w:p w:rsidRPr="003A68F9" w:rsidR="00BE645B" w:rsidP="005D69DF" w:rsidRDefault="00BE645B" w14:paraId="1F6D291A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Pr="003A68F9" w:rsidR="009330B4" w:rsidTr="00798BEA" w14:paraId="7E5D7B6D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9330B4" w:rsidP="009330B4" w:rsidRDefault="009330B4" w14:paraId="4162BCA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9330B4" w:rsidP="009330B4" w:rsidRDefault="009330B4" w14:paraId="03ED00C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:rsidRPr="003A68F9" w:rsidR="004C1548" w:rsidP="009330B4" w:rsidRDefault="009330B4" w14:paraId="3643BA8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3A68F9" w:rsid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:rsidRPr="003A68F9" w:rsidR="009330B4" w:rsidP="009330B4" w:rsidRDefault="009330B4" w14:paraId="5F574D3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:rsidRPr="003A68F9" w:rsidR="009330B4" w:rsidP="009330B4" w:rsidRDefault="009330B4" w14:paraId="3339389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2627A" w:rsidP="0052627A" w:rsidRDefault="0052627A" w14:paraId="353C4F3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2627A" w:rsidP="0052627A" w:rsidRDefault="0052627A" w14:paraId="65B70B4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DGR 517/2018 </w:t>
            </w:r>
            <w:r w:rsidR="00FF2E5D">
              <w:rPr>
                <w:rFonts w:ascii="Arial" w:hAnsi="Arial" w:cs="Arial"/>
                <w:sz w:val="22"/>
                <w:szCs w:val="22"/>
              </w:rPr>
              <w:t>per i soli casi previsti dal comma 1094 della L.205/2017</w:t>
            </w:r>
          </w:p>
          <w:p w:rsidR="0052627A" w:rsidP="0052627A" w:rsidRDefault="0052627A" w14:paraId="3A39768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3A68F9" w:rsidR="009330B4" w:rsidP="0052627A" w:rsidRDefault="009330B4" w14:paraId="4984953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3A68F9" w:rsidR="009330B4" w:rsidTr="00798BEA" w14:paraId="422ECB19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9330B4" w:rsidP="009330B4" w:rsidRDefault="009330B4" w14:paraId="63550EF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9330B4" w:rsidP="009330B4" w:rsidRDefault="009330B4" w14:paraId="512CECA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:rsidRPr="003A68F9" w:rsidR="009330B4" w:rsidP="009330B4" w:rsidRDefault="009330B4" w14:paraId="437ECBD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3A68F9" w:rsidR="009330B4" w:rsidP="009330B4" w:rsidRDefault="009330B4" w14:paraId="725E811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:rsidRPr="003A68F9" w:rsidR="009330B4" w:rsidP="009330B4" w:rsidRDefault="009330B4" w14:paraId="2E8A6F73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3A68F9" w:rsidR="009330B4" w:rsidP="009330B4" w:rsidRDefault="009330B4" w14:paraId="0FE25570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:rsidRPr="003A68F9" w:rsidR="009330B4" w:rsidP="009330B4" w:rsidRDefault="009330B4" w14:paraId="78F4682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  <w:r w:rsidRPr="003A68F9" w:rsidR="00E93D06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3A68F9" w:rsidR="009330B4" w:rsidP="009330B4" w:rsidRDefault="009330B4" w14:paraId="534D72E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133754" w:rsidP="009330B4" w:rsidRDefault="00133754" w14:paraId="5D3E82D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2E5D">
              <w:rPr>
                <w:rFonts w:ascii="Arial" w:hAnsi="Arial" w:cs="Arial"/>
                <w:b/>
                <w:sz w:val="22"/>
                <w:szCs w:val="22"/>
              </w:rPr>
              <w:t>Allegato G</w:t>
            </w:r>
            <w:r w:rsidR="00FF2E5D">
              <w:rPr>
                <w:rFonts w:ascii="Arial" w:hAnsi="Arial" w:cs="Arial"/>
                <w:sz w:val="22"/>
                <w:szCs w:val="22"/>
              </w:rPr>
              <w:t xml:space="preserve"> Regolamento R</w:t>
            </w:r>
            <w:r w:rsidRPr="003A68F9">
              <w:rPr>
                <w:rFonts w:ascii="Arial" w:hAnsi="Arial" w:cs="Arial"/>
                <w:sz w:val="22"/>
                <w:szCs w:val="22"/>
              </w:rPr>
              <w:t>egionale n. 10/2010</w:t>
            </w:r>
            <w:r w:rsidR="00FF2E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A68F9" w:rsidR="00FF2E5D">
              <w:rPr>
                <w:rFonts w:ascii="Arial" w:hAnsi="Arial" w:cs="Arial"/>
                <w:color w:val="000000"/>
                <w:sz w:val="22"/>
                <w:szCs w:val="22"/>
              </w:rPr>
              <w:t xml:space="preserve">e ss.mm.ii,  </w:t>
            </w:r>
          </w:p>
        </w:tc>
      </w:tr>
      <w:tr w:rsidRPr="003A68F9" w:rsidR="009330B4" w:rsidTr="00798BEA" w14:paraId="4AC06C7B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9330B4" w:rsidP="009330B4" w:rsidRDefault="009330B4" w14:paraId="1832591F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9330B4" w:rsidP="009330B4" w:rsidRDefault="009330B4" w14:paraId="5E91C85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:rsidRPr="003A68F9" w:rsidR="009330B4" w:rsidP="009330B4" w:rsidRDefault="009330B4" w14:paraId="19BF6F6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3A68F9" w:rsidR="009330B4" w:rsidP="009330B4" w:rsidRDefault="009330B4" w14:paraId="6022567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3A68F9" w:rsidR="009330B4" w:rsidP="009330B4" w:rsidRDefault="009330B4" w14:paraId="205B804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570323" w:rsidP="00570323" w:rsidRDefault="00570323" w14:paraId="2E57521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Ing. Ettore Pulente</w:t>
            </w:r>
          </w:p>
          <w:p w:rsidR="00FF2E5D" w:rsidP="00392889" w:rsidRDefault="00392889" w14:paraId="7154D8FD" w14:textId="267817E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 w:rsidR="00FF2E5D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3A68F9" w:rsidR="00392889" w:rsidP="00392889" w:rsidRDefault="00392889" w14:paraId="5F1560C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Tel. 081796</w:t>
            </w:r>
            <w:r w:rsidR="00FF2E5D">
              <w:rPr>
                <w:rFonts w:ascii="Arial" w:hAnsi="Arial" w:cs="Arial"/>
                <w:sz w:val="22"/>
                <w:szCs w:val="22"/>
              </w:rPr>
              <w:t>6731</w:t>
            </w:r>
          </w:p>
          <w:p w:rsidRPr="003A68F9" w:rsidR="009330B4" w:rsidP="00392889" w:rsidRDefault="00392889" w14:paraId="522E069C" w14:textId="04D5D51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6fcd98940e4342d2">
              <w:r w:rsidRPr="12CBE07C" w:rsidR="00392889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3A68F9" w:rsidR="548124A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3A68F9" w:rsidR="009330B4" w:rsidTr="00798BEA" w14:paraId="0DA27178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9330B4" w:rsidP="009330B4" w:rsidRDefault="009330B4" w14:paraId="530E9468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9330B4" w:rsidP="009330B4" w:rsidRDefault="009330B4" w14:paraId="71603EE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:rsidRPr="003A68F9" w:rsidR="009330B4" w:rsidP="009330B4" w:rsidRDefault="009330B4" w14:paraId="145B38E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:rsidRPr="003A68F9" w:rsidR="009330B4" w:rsidP="009330B4" w:rsidRDefault="009330B4" w14:paraId="0AA2ED4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392889" w:rsidP="00392889" w:rsidRDefault="00392889" w14:paraId="2775A43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Tel. 081796</w:t>
            </w:r>
            <w:r w:rsidR="00FF2E5D">
              <w:rPr>
                <w:rFonts w:ascii="Arial" w:hAnsi="Arial" w:cs="Arial"/>
                <w:sz w:val="22"/>
                <w:szCs w:val="22"/>
              </w:rPr>
              <w:t>6731</w:t>
            </w:r>
          </w:p>
          <w:p w:rsidRPr="003A68F9" w:rsidR="00392889" w:rsidP="00392889" w:rsidRDefault="00392889" w14:paraId="6728DF1D" w14:textId="2A0C9DA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f3e521781ce54848">
              <w:r w:rsidRPr="12CBE07C" w:rsidR="00392889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3A68F9" w:rsidR="49F01E4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:rsidRPr="003A68F9" w:rsidR="009330B4" w:rsidP="00403F96" w:rsidRDefault="009330B4" w14:paraId="26044A4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Pr="003A68F9" w:rsidR="009330B4" w:rsidTr="00798BEA" w14:paraId="146D8CFB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9330B4" w:rsidP="009330B4" w:rsidRDefault="009330B4" w14:paraId="2BE7BCBF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9330B4" w:rsidP="009330B4" w:rsidRDefault="009330B4" w14:paraId="7440AF0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:rsidRPr="003A68F9" w:rsidR="009330B4" w:rsidP="009330B4" w:rsidRDefault="009330B4" w14:paraId="70883A0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:rsidRPr="003A68F9" w:rsidR="009330B4" w:rsidP="009330B4" w:rsidRDefault="009330B4" w14:paraId="3526C9E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3A68F9" w:rsidR="009330B4" w:rsidP="009330B4" w:rsidRDefault="009330B4" w14:paraId="2C1D6988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3A68F9" w:rsidR="009330B4" w:rsidP="009330B4" w:rsidRDefault="009330B4" w14:paraId="7F66577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9330B4" w:rsidP="009330B4" w:rsidRDefault="00032AD2" w14:paraId="1436D1B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90 giorni</w:t>
            </w:r>
          </w:p>
          <w:p w:rsidRPr="003A68F9" w:rsidR="00032AD2" w:rsidP="00E50531" w:rsidRDefault="00FF2E5D" w14:paraId="16173C3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3A68F9" w:rsidR="00032AD2">
              <w:rPr>
                <w:rFonts w:ascii="Arial" w:hAnsi="Arial" w:cs="Arial"/>
                <w:sz w:val="22"/>
                <w:szCs w:val="22"/>
              </w:rPr>
              <w:t xml:space="preserve">Regolamento regionale </w:t>
            </w:r>
            <w:r w:rsidR="00E50531">
              <w:rPr>
                <w:rFonts w:ascii="Arial" w:hAnsi="Arial" w:cs="Arial"/>
                <w:sz w:val="22"/>
                <w:szCs w:val="22"/>
              </w:rPr>
              <w:t>n.10/2010 e ss.mm.ii)</w:t>
            </w:r>
          </w:p>
        </w:tc>
      </w:tr>
      <w:tr w:rsidRPr="003A68F9" w:rsidR="004C1548" w:rsidTr="00798BEA" w14:paraId="6CD0F4BC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4C1548" w:rsidP="009330B4" w:rsidRDefault="004C1548" w14:paraId="49C636D9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4C1548" w:rsidP="004C1548" w:rsidRDefault="004C1548" w14:paraId="54330F7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:rsidRPr="003A68F9" w:rsidR="004C1548" w:rsidP="004C1548" w:rsidRDefault="004C1548" w14:paraId="45E5A3B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:rsidRPr="003A68F9" w:rsidR="004C1548" w:rsidP="009330B4" w:rsidRDefault="004C1548" w14:paraId="15C5BE7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4C1548" w:rsidP="009330B4" w:rsidRDefault="00403F96" w14:paraId="5E292DD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2CBE07C" w:rsidR="00403F96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3A68F9" w:rsidR="009330B4" w:rsidTr="00798BEA" w14:paraId="28EA9F6A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9330B4" w:rsidP="009330B4" w:rsidRDefault="009330B4" w14:paraId="2749C9C2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9330B4" w:rsidP="009330B4" w:rsidRDefault="009330B4" w14:paraId="54CDDBE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:rsidRPr="003A68F9" w:rsidR="009330B4" w:rsidP="009330B4" w:rsidRDefault="009330B4" w14:paraId="78796715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:rsidRPr="003A68F9" w:rsidR="009330B4" w:rsidP="009330B4" w:rsidRDefault="009330B4" w14:paraId="647485BD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:rsidRPr="003A68F9" w:rsidR="009330B4" w:rsidP="009330B4" w:rsidRDefault="009330B4" w14:paraId="653BA044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:rsidRPr="003A68F9" w:rsidR="009330B4" w:rsidP="009330B4" w:rsidRDefault="009330B4" w14:paraId="3B802D2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3A68F9" w:rsidR="009330B4" w:rsidP="009330B4" w:rsidRDefault="009330B4" w14:paraId="3F5183A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9330B4" w:rsidP="009330B4" w:rsidRDefault="00403F96" w14:paraId="35340D2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2CBE07C" w:rsidR="00403F96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3A68F9" w:rsidR="009330B4" w:rsidTr="00798BEA" w14:paraId="6B3B972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9330B4" w:rsidP="009330B4" w:rsidRDefault="009330B4" w14:paraId="4BF26918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9330B4" w:rsidP="009330B4" w:rsidRDefault="009330B4" w14:paraId="2DB6916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:rsidRPr="003A68F9" w:rsidR="009330B4" w:rsidP="009330B4" w:rsidRDefault="009330B4" w14:paraId="4FF5653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3A68F9" w:rsidR="009330B4" w:rsidP="009330B4" w:rsidRDefault="009330B4" w14:paraId="1439341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9330B4" w:rsidP="009330B4" w:rsidRDefault="0059237D" w14:paraId="719138C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Pr="003A68F9" w:rsidR="004C1548" w:rsidTr="00798BEA" w14:paraId="1E95DF24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4C1548" w:rsidP="009330B4" w:rsidRDefault="004C1548" w14:paraId="6823DA23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4C1548" w:rsidP="004C1548" w:rsidRDefault="004C1548" w14:paraId="4274587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:rsidRPr="003A68F9" w:rsidR="004C1548" w:rsidP="004C1548" w:rsidRDefault="004C1548" w14:paraId="0473A33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:rsidRPr="003A68F9" w:rsidR="004C1548" w:rsidP="004C1548" w:rsidRDefault="004C1548" w14:paraId="6348DC0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D1524B" w:rsidP="009330B4" w:rsidRDefault="0059237D" w14:paraId="7D2DE61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Ricorso al TAR</w:t>
            </w:r>
            <w:r w:rsidRPr="003A68F9" w:rsidR="001337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Pr="003A68F9" w:rsidR="004C1548" w:rsidP="009330B4" w:rsidRDefault="00133754" w14:paraId="64E0C942" w14:textId="5880CD1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2CBE07C" w:rsidR="00133754">
              <w:rPr>
                <w:rFonts w:ascii="Arial" w:hAnsi="Arial" w:cs="Arial"/>
                <w:sz w:val="22"/>
                <w:szCs w:val="22"/>
              </w:rPr>
              <w:t xml:space="preserve">Ricorso </w:t>
            </w:r>
            <w:r w:rsidRPr="12CBE07C" w:rsidR="582A561D">
              <w:rPr>
                <w:rFonts w:ascii="Arial" w:hAnsi="Arial" w:cs="Arial"/>
                <w:sz w:val="22"/>
                <w:szCs w:val="22"/>
              </w:rPr>
              <w:t xml:space="preserve">straordinario </w:t>
            </w:r>
            <w:r w:rsidRPr="12CBE07C" w:rsidR="00133754">
              <w:rPr>
                <w:rFonts w:ascii="Arial" w:hAnsi="Arial" w:cs="Arial"/>
                <w:sz w:val="22"/>
                <w:szCs w:val="22"/>
              </w:rPr>
              <w:t>al Capo dello Strato</w:t>
            </w:r>
          </w:p>
        </w:tc>
      </w:tr>
      <w:tr w:rsidRPr="003A68F9" w:rsidR="00392889" w:rsidTr="00798BEA" w14:paraId="50A0B3CC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392889" w:rsidP="00392889" w:rsidRDefault="00392889" w14:paraId="769E2CB6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392889" w:rsidP="00392889" w:rsidRDefault="00392889" w14:paraId="2D262AA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:rsidRPr="003A68F9" w:rsidR="00392889" w:rsidP="00392889" w:rsidRDefault="00392889" w14:paraId="2C3EBE6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:rsidRPr="003A68F9" w:rsidR="00392889" w:rsidP="00392889" w:rsidRDefault="00392889" w14:paraId="7E1B53A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2779" w:rsidP="00812779" w:rsidRDefault="00812779" w14:paraId="79660104" w14:textId="77777777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istanze possono essere presentate a mezzo pec.</w:t>
            </w:r>
          </w:p>
          <w:p w:rsidRPr="003A68F9" w:rsidR="00392889" w:rsidP="00812779" w:rsidRDefault="00812779" w14:paraId="5941E95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Pr="003A68F9" w:rsidR="00392889" w:rsidTr="00798BEA" w14:paraId="3222E923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392889" w:rsidP="00392889" w:rsidRDefault="00392889" w14:paraId="401E7E1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392889" w:rsidP="00392889" w:rsidRDefault="00392889" w14:paraId="6CD8F2A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:rsidRPr="003A68F9" w:rsidR="00392889" w:rsidP="00392889" w:rsidRDefault="00392889" w14:paraId="59E2D660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:rsidRPr="003A68F9" w:rsidR="00392889" w:rsidP="00392889" w:rsidRDefault="00392889" w14:paraId="6E4700B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3A68F9" w:rsidR="00392889" w:rsidP="00392889" w:rsidRDefault="00392889" w14:paraId="34F305C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392889" w:rsidP="00392889" w:rsidRDefault="00392889" w14:paraId="6A3298F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2CBE07C" w:rsidR="00392889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3A68F9" w:rsidR="00392889" w:rsidTr="00798BEA" w14:paraId="0F6877CA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392889" w:rsidP="00392889" w:rsidRDefault="00392889" w14:paraId="0056C068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392889" w:rsidP="00392889" w:rsidRDefault="00392889" w14:paraId="1B1FFD5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NOMINATIVO</w:t>
            </w: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:rsidRPr="003A68F9" w:rsidR="00392889" w:rsidP="00392889" w:rsidRDefault="00392889" w14:paraId="3546EF3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:rsidRPr="003A68F9" w:rsidR="00392889" w:rsidP="00392889" w:rsidRDefault="00392889" w14:paraId="7D53D57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70323" w:rsidP="00570323" w:rsidRDefault="00570323" w14:paraId="6A7ACAD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8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:rsidR="00570323" w:rsidP="00570323" w:rsidRDefault="00570323" w14:paraId="03C5673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:rsidRPr="003A68F9" w:rsidR="00392889" w:rsidP="00392889" w:rsidRDefault="00392889" w14:paraId="395F12FE" w14:textId="381721D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3A68F9" w:rsidR="00392889" w:rsidTr="00798BEA" w14:paraId="0967B6A6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3A68F9" w:rsidR="00392889" w:rsidP="00392889" w:rsidRDefault="00392889" w14:paraId="35C827DF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3A68F9" w:rsidR="00392889" w:rsidP="00392889" w:rsidRDefault="00392889" w14:paraId="5AAE654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F9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:rsidRPr="003A68F9" w:rsidR="00392889" w:rsidP="00392889" w:rsidRDefault="00392889" w14:paraId="6F708219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A68F9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:rsidRPr="003A68F9" w:rsidR="00392889" w:rsidP="00392889" w:rsidRDefault="00392889" w14:paraId="4A3BFE7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68F9" w:rsidR="00392889" w:rsidP="003A68F9" w:rsidRDefault="003A68F9" w14:paraId="7A9D8E44" w14:textId="0A0F19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98BEA" w:rsidR="003A68F9">
              <w:rPr>
                <w:rFonts w:ascii="Arial" w:hAnsi="Arial" w:cs="Arial"/>
                <w:sz w:val="22"/>
                <w:szCs w:val="22"/>
                <w:lang w:val="en-GB"/>
              </w:rPr>
              <w:t>Rinnovo</w:t>
            </w:r>
            <w:r w:rsidRPr="00798BEA" w:rsidR="003A68F9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98BEA" w:rsidR="003A68F9">
              <w:rPr>
                <w:rFonts w:ascii="Arial" w:hAnsi="Arial" w:cs="Arial"/>
                <w:sz w:val="22"/>
                <w:szCs w:val="22"/>
                <w:lang w:val="en-GB"/>
              </w:rPr>
              <w:t>della</w:t>
            </w:r>
            <w:r w:rsidRPr="00798BEA" w:rsidR="003A68F9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98BEA" w:rsidR="003A68F9">
              <w:rPr>
                <w:rFonts w:ascii="Arial" w:hAnsi="Arial" w:cs="Arial"/>
                <w:sz w:val="22"/>
                <w:szCs w:val="22"/>
                <w:lang w:val="en-GB"/>
              </w:rPr>
              <w:t>concessione</w:t>
            </w:r>
            <w:r w:rsidRPr="00798BEA" w:rsidR="003A68F9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98BEA" w:rsidR="0782EAF0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98BEA" w:rsidR="0782EAF0">
              <w:rPr>
                <w:rFonts w:ascii="Arial" w:hAnsi="Arial" w:cs="Arial"/>
                <w:sz w:val="22"/>
                <w:szCs w:val="22"/>
                <w:lang w:val="en-GB"/>
              </w:rPr>
              <w:t>avente</w:t>
            </w:r>
            <w:r w:rsidRPr="00798BEA" w:rsidR="0782EAF0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98BEA" w:rsidR="0782EAF0">
              <w:rPr>
                <w:rFonts w:ascii="Arial" w:hAnsi="Arial" w:cs="Arial"/>
                <w:sz w:val="22"/>
                <w:szCs w:val="22"/>
                <w:lang w:val="en-GB"/>
              </w:rPr>
              <w:t>ad</w:t>
            </w:r>
            <w:r w:rsidRPr="00798BEA" w:rsidR="0782EAF0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98BEA" w:rsidR="0782EAF0">
              <w:rPr>
                <w:rFonts w:ascii="Arial" w:hAnsi="Arial" w:cs="Arial"/>
                <w:sz w:val="22"/>
                <w:szCs w:val="22"/>
                <w:lang w:val="en-GB"/>
              </w:rPr>
              <w:t>oggetto</w:t>
            </w:r>
            <w:r w:rsidRPr="00798BEA" w:rsidR="0782EAF0">
              <w:rPr>
                <w:rFonts w:ascii="Arial" w:hAnsi="Arial" w:cs="Arial"/>
                <w:sz w:val="22"/>
                <w:szCs w:val="22"/>
                <w:lang w:val="en-GB"/>
              </w:rPr>
              <w:t xml:space="preserve"> lo </w:t>
            </w:r>
            <w:r w:rsidRPr="00798BEA" w:rsidR="0782EAF0">
              <w:rPr>
                <w:rFonts w:ascii="Arial" w:hAnsi="Arial" w:cs="Arial"/>
                <w:sz w:val="22"/>
                <w:szCs w:val="22"/>
                <w:lang w:val="en-GB"/>
              </w:rPr>
              <w:t>sfruttamento</w:t>
            </w:r>
            <w:r w:rsidRPr="00798BEA" w:rsidR="0782EAF0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98BEA" w:rsidR="003A68F9">
              <w:rPr>
                <w:rFonts w:ascii="Arial" w:hAnsi="Arial" w:cs="Arial"/>
                <w:sz w:val="22"/>
                <w:szCs w:val="22"/>
                <w:lang w:val="en-GB"/>
              </w:rPr>
              <w:t>di</w:t>
            </w:r>
            <w:r w:rsidRPr="00798BEA" w:rsidR="66D55D88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98BEA" w:rsidR="66D55D88">
              <w:rPr>
                <w:rFonts w:ascii="Arial" w:hAnsi="Arial" w:cs="Arial"/>
                <w:sz w:val="22"/>
                <w:szCs w:val="22"/>
                <w:lang w:val="en-GB"/>
              </w:rPr>
              <w:t>giacimenti</w:t>
            </w:r>
            <w:r w:rsidRPr="00798BEA" w:rsidR="66D55D88">
              <w:rPr>
                <w:rFonts w:ascii="Arial" w:hAnsi="Arial" w:cs="Arial"/>
                <w:sz w:val="22"/>
                <w:szCs w:val="22"/>
                <w:lang w:val="en-GB"/>
              </w:rPr>
              <w:t xml:space="preserve"> di </w:t>
            </w:r>
            <w:r w:rsidRPr="00798BEA" w:rsidR="003A68F9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Pr="00798BEA" w:rsidR="00392889">
              <w:rPr>
                <w:rFonts w:ascii="Arial" w:hAnsi="Arial" w:cs="Arial"/>
                <w:sz w:val="22"/>
                <w:szCs w:val="22"/>
                <w:lang w:val="en-GB"/>
              </w:rPr>
              <w:t xml:space="preserve">cque </w:t>
            </w:r>
            <w:r w:rsidRPr="00798BEA" w:rsidR="003A68F9">
              <w:rPr>
                <w:rFonts w:ascii="Arial" w:hAnsi="Arial" w:cs="Arial"/>
                <w:sz w:val="22"/>
                <w:szCs w:val="22"/>
                <w:lang w:val="en-GB"/>
              </w:rPr>
              <w:t>minerali</w:t>
            </w:r>
            <w:r w:rsidRPr="00798BEA" w:rsidR="003A68F9">
              <w:rPr>
                <w:rFonts w:ascii="Arial" w:hAnsi="Arial" w:cs="Arial"/>
                <w:sz w:val="22"/>
                <w:szCs w:val="22"/>
                <w:lang w:val="en-GB"/>
              </w:rPr>
              <w:t xml:space="preserve"> e </w:t>
            </w:r>
            <w:r w:rsidRPr="00798BEA" w:rsidR="003A68F9">
              <w:rPr>
                <w:rFonts w:ascii="Arial" w:hAnsi="Arial" w:cs="Arial"/>
                <w:sz w:val="22"/>
                <w:szCs w:val="22"/>
                <w:lang w:val="en-GB"/>
              </w:rPr>
              <w:t>termali</w:t>
            </w:r>
            <w:r w:rsidRPr="00798BEA" w:rsidR="2A69AC30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98BEA" w:rsidR="546676D8">
              <w:rPr>
                <w:rFonts w:ascii="Arial" w:hAnsi="Arial" w:cs="Arial"/>
                <w:sz w:val="22"/>
                <w:szCs w:val="22"/>
                <w:lang w:val="en-GB"/>
              </w:rPr>
              <w:t>riconosciut</w:t>
            </w:r>
            <w:r w:rsidRPr="00798BEA" w:rsidR="02049A9C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798BEA" w:rsidR="546676D8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98BEA" w:rsidR="546676D8">
              <w:rPr>
                <w:rFonts w:ascii="Arial" w:hAnsi="Arial" w:cs="Arial"/>
                <w:sz w:val="22"/>
                <w:szCs w:val="22"/>
                <w:lang w:val="en-GB"/>
              </w:rPr>
              <w:t>coltivabili</w:t>
            </w:r>
            <w:r w:rsidRPr="00798BEA" w:rsidR="546676D8">
              <w:rPr>
                <w:rFonts w:ascii="Arial" w:hAnsi="Arial" w:cs="Arial"/>
                <w:sz w:val="22"/>
                <w:szCs w:val="22"/>
                <w:lang w:val="en-GB"/>
              </w:rPr>
              <w:t xml:space="preserve"> ed </w:t>
            </w:r>
            <w:r w:rsidRPr="00798BEA" w:rsidR="546676D8">
              <w:rPr>
                <w:rFonts w:ascii="Arial" w:hAnsi="Arial" w:cs="Arial"/>
                <w:sz w:val="22"/>
                <w:szCs w:val="22"/>
                <w:lang w:val="en-GB"/>
              </w:rPr>
              <w:t>idoneamente</w:t>
            </w:r>
            <w:r w:rsidRPr="00798BEA" w:rsidR="546676D8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98BEA" w:rsidR="546676D8">
              <w:rPr>
                <w:rFonts w:ascii="Arial" w:hAnsi="Arial" w:cs="Arial"/>
                <w:sz w:val="22"/>
                <w:szCs w:val="22"/>
                <w:lang w:val="en-GB"/>
              </w:rPr>
              <w:t>captati</w:t>
            </w:r>
            <w:r w:rsidRPr="00798BEA" w:rsidR="546676D8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</w:tr>
    </w:tbl>
    <w:p w:rsidRPr="003A68F9" w:rsidR="002F4499" w:rsidRDefault="002F4499" w14:paraId="6AD6C02A" w14:textId="77777777">
      <w:pPr>
        <w:pStyle w:val="Standard"/>
        <w:jc w:val="center"/>
        <w:rPr>
          <w:rFonts w:ascii="Arial" w:hAnsi="Arial" w:cs="Arial"/>
          <w:sz w:val="22"/>
          <w:szCs w:val="22"/>
          <w:lang w:val="en-GB"/>
        </w:rPr>
      </w:pPr>
    </w:p>
    <w:sectPr w:rsidRPr="003A68F9" w:rsidR="002F4499">
      <w:footerReference w:type="default" r:id="rId9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0133" w:rsidP="004C1548" w:rsidRDefault="00DD0133" w14:paraId="19BC14AD" w14:textId="77777777">
      <w:r>
        <w:separator/>
      </w:r>
    </w:p>
  </w:endnote>
  <w:endnote w:type="continuationSeparator" w:id="0">
    <w:p w:rsidR="00DD0133" w:rsidP="004C1548" w:rsidRDefault="00DD0133" w14:paraId="328A10B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C1548" w:rsidR="004C1548" w:rsidRDefault="004C1548" w14:paraId="6677CA2D" w14:textId="77777777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E50531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:rsidR="004C1548" w:rsidRDefault="004C1548" w14:paraId="1C9405E1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0133" w:rsidP="004C1548" w:rsidRDefault="00DD0133" w14:paraId="20E68BF2" w14:textId="77777777">
      <w:r>
        <w:separator/>
      </w:r>
    </w:p>
  </w:footnote>
  <w:footnote w:type="continuationSeparator" w:id="0">
    <w:p w:rsidR="00DD0133" w:rsidP="004C1548" w:rsidRDefault="00DD0133" w14:paraId="04397D91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195212">
    <w:abstractNumId w:val="0"/>
  </w:num>
  <w:num w:numId="2" w16cid:durableId="1277173038">
    <w:abstractNumId w:val="1"/>
  </w:num>
  <w:num w:numId="3" w16cid:durableId="1467352169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32AD2"/>
    <w:rsid w:val="0009491D"/>
    <w:rsid w:val="000A26EC"/>
    <w:rsid w:val="000F0930"/>
    <w:rsid w:val="001051D4"/>
    <w:rsid w:val="00111BD9"/>
    <w:rsid w:val="00131A17"/>
    <w:rsid w:val="00133754"/>
    <w:rsid w:val="001728E1"/>
    <w:rsid w:val="002B0284"/>
    <w:rsid w:val="002F4499"/>
    <w:rsid w:val="003255C9"/>
    <w:rsid w:val="00327E3B"/>
    <w:rsid w:val="003459F6"/>
    <w:rsid w:val="00392889"/>
    <w:rsid w:val="003A68F9"/>
    <w:rsid w:val="003B0E08"/>
    <w:rsid w:val="00403F96"/>
    <w:rsid w:val="004116DC"/>
    <w:rsid w:val="0043094B"/>
    <w:rsid w:val="004C1548"/>
    <w:rsid w:val="004F561A"/>
    <w:rsid w:val="00511A8C"/>
    <w:rsid w:val="0052627A"/>
    <w:rsid w:val="00570323"/>
    <w:rsid w:val="00583F2F"/>
    <w:rsid w:val="005905E9"/>
    <w:rsid w:val="0059237D"/>
    <w:rsid w:val="005D69DF"/>
    <w:rsid w:val="00624E8A"/>
    <w:rsid w:val="00645040"/>
    <w:rsid w:val="006E3424"/>
    <w:rsid w:val="00757E98"/>
    <w:rsid w:val="00798BEA"/>
    <w:rsid w:val="007B15B5"/>
    <w:rsid w:val="007B1CA4"/>
    <w:rsid w:val="00812779"/>
    <w:rsid w:val="008775F5"/>
    <w:rsid w:val="008F6257"/>
    <w:rsid w:val="009330B4"/>
    <w:rsid w:val="00960199"/>
    <w:rsid w:val="00972971"/>
    <w:rsid w:val="00993C59"/>
    <w:rsid w:val="0099658F"/>
    <w:rsid w:val="009D604E"/>
    <w:rsid w:val="00A17F18"/>
    <w:rsid w:val="00A4679A"/>
    <w:rsid w:val="00A7600E"/>
    <w:rsid w:val="00A951AF"/>
    <w:rsid w:val="00B30503"/>
    <w:rsid w:val="00B6354A"/>
    <w:rsid w:val="00BB4252"/>
    <w:rsid w:val="00BE645B"/>
    <w:rsid w:val="00CB7ED0"/>
    <w:rsid w:val="00CF1B84"/>
    <w:rsid w:val="00D1524B"/>
    <w:rsid w:val="00D22E09"/>
    <w:rsid w:val="00D462B3"/>
    <w:rsid w:val="00D93F1B"/>
    <w:rsid w:val="00DD0133"/>
    <w:rsid w:val="00E337AD"/>
    <w:rsid w:val="00E50531"/>
    <w:rsid w:val="00E602FF"/>
    <w:rsid w:val="00E803DE"/>
    <w:rsid w:val="00E93D06"/>
    <w:rsid w:val="00EE6E1A"/>
    <w:rsid w:val="00F216D2"/>
    <w:rsid w:val="00F60108"/>
    <w:rsid w:val="00F85FDC"/>
    <w:rsid w:val="00FC26FC"/>
    <w:rsid w:val="00FC534A"/>
    <w:rsid w:val="00FD13AF"/>
    <w:rsid w:val="00FF2E5D"/>
    <w:rsid w:val="01209D39"/>
    <w:rsid w:val="02049A9C"/>
    <w:rsid w:val="0782EAF0"/>
    <w:rsid w:val="12CBE07C"/>
    <w:rsid w:val="2A69AC30"/>
    <w:rsid w:val="33CFD500"/>
    <w:rsid w:val="45721A39"/>
    <w:rsid w:val="49F01E46"/>
    <w:rsid w:val="546676D8"/>
    <w:rsid w:val="548124A1"/>
    <w:rsid w:val="582A561D"/>
    <w:rsid w:val="66D55D88"/>
    <w:rsid w:val="7B9D3121"/>
    <w:rsid w:val="7D39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D2FD51"/>
  <w15:chartTrackingRefBased/>
  <w15:docId w15:val="{8F0D4873-FB1E-4833-B524-A681B6B214C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 w:cs="OpenSymbol"/>
    </w:rPr>
  </w:style>
  <w:style w:type="character" w:styleId="WW8Num2z0" w:customStyle="1">
    <w:name w:val="WW8Num2z0"/>
    <w:rPr>
      <w:rFonts w:ascii="Symbol" w:hAnsi="Symbol" w:cs="OpenSymbol"/>
    </w:rPr>
  </w:style>
  <w:style w:type="character" w:styleId="Carpredefinitoparagrafo2" w:customStyle="1">
    <w:name w:val="Car. predefinito paragrafo2"/>
  </w:style>
  <w:style w:type="character" w:styleId="Carpredefinitoparagrafo1" w:customStyle="1">
    <w:name w:val="Car. predefinito paragrafo1"/>
  </w:style>
  <w:style w:type="character" w:styleId="BulletSymbols" w:customStyle="1">
    <w:name w:val="Bullet Symbols"/>
    <w:rPr>
      <w:rFonts w:ascii="OpenSymbol" w:hAnsi="OpenSymbol" w:eastAsia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1" w:customStyle="1">
    <w:name w:val="Menzione non risolta1"/>
    <w:rPr>
      <w:color w:val="808080"/>
      <w:shd w:val="clear" w:color="auto" w:fill="E6E6E6"/>
    </w:rPr>
  </w:style>
  <w:style w:type="paragraph" w:styleId="Intestazione2" w:customStyle="1">
    <w:name w:val="Intestazione2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2" w:customStyle="1">
    <w:name w:val="Didascalia2"/>
    <w:basedOn w:val="Normale"/>
    <w:pPr>
      <w:suppressLineNumbers/>
      <w:spacing w:before="120" w:after="120"/>
    </w:pPr>
    <w:rPr>
      <w:i/>
      <w:iCs/>
    </w:rPr>
  </w:style>
  <w:style w:type="paragraph" w:styleId="Indice" w:customStyle="1">
    <w:name w:val="Indice"/>
    <w:basedOn w:val="Normale"/>
    <w:pPr>
      <w:suppressLineNumbers/>
    </w:pPr>
  </w:style>
  <w:style w:type="paragraph" w:styleId="Intestazione1" w:customStyle="1">
    <w:name w:val="Intestazione1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Standard" w:customStyle="1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extbody" w:customStyle="1">
    <w:name w:val="Text body"/>
    <w:basedOn w:val="Standard"/>
    <w:pPr>
      <w:spacing w:after="120"/>
    </w:pPr>
  </w:style>
  <w:style w:type="paragraph" w:styleId="Didascalia1" w:customStyle="1">
    <w:name w:val="Didascalia1"/>
    <w:basedOn w:val="Standard"/>
    <w:pPr>
      <w:suppressLineNumbers/>
      <w:spacing w:before="120" w:after="120"/>
    </w:pPr>
    <w:rPr>
      <w:i/>
      <w:iCs/>
    </w:r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Index" w:customStyle="1">
    <w:name w:val="Index"/>
    <w:basedOn w:val="Standard"/>
    <w:pPr>
      <w:suppressLineNumbers/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Default" w:customStyle="1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Contenutotabella" w:customStyle="1">
    <w:name w:val="Contenuto tabella"/>
    <w:basedOn w:val="Normale"/>
    <w:pPr>
      <w:suppressLineNumbers/>
    </w:pPr>
  </w:style>
  <w:style w:type="paragraph" w:styleId="Intestazionetabella" w:customStyle="1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IntestazioneCarattere" w:customStyle="1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PidipaginaCarattere" w:customStyle="1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04E"/>
    <w:rPr>
      <w:rFonts w:ascii="Segoe UI" w:hAnsi="Segoe UI"/>
      <w:sz w:val="18"/>
      <w:szCs w:val="16"/>
    </w:rPr>
  </w:style>
  <w:style w:type="character" w:styleId="TestofumettoCarattere" w:customStyle="1">
    <w:name w:val="Testo fumetto Carattere"/>
    <w:link w:val="Testofumetto"/>
    <w:uiPriority w:val="99"/>
    <w:semiHidden/>
    <w:rsid w:val="009D604E"/>
    <w:rPr>
      <w:rFonts w:ascii="Segoe UI" w:hAnsi="Segoe UI" w:eastAsia="SimSun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dg.500200@pec.regione.campania.it" TargetMode="Externa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yperlink" Target="mailto:uod.500202@pec.regione.campania.it" TargetMode="Externa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hyperlink" Target="mailto:uod.500202@pec.regione.campania.it" TargetMode="External" Id="Rddd19fc26aa24788" /><Relationship Type="http://schemas.openxmlformats.org/officeDocument/2006/relationships/hyperlink" Target="mailto:uod.500202@pec.regione.campania.it" TargetMode="External" Id="R6fcd98940e4342d2" /><Relationship Type="http://schemas.openxmlformats.org/officeDocument/2006/relationships/hyperlink" Target="mailto:uod.500202@pec.regione.campania.it" TargetMode="External" Id="Rf3e521781ce54848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A7433-3100-4433-BC7D-DF9C728590CA}"/>
</file>

<file path=customXml/itemProps2.xml><?xml version="1.0" encoding="utf-8"?>
<ds:datastoreItem xmlns:ds="http://schemas.openxmlformats.org/officeDocument/2006/customXml" ds:itemID="{A217E84F-DC09-4FF7-B270-60585ECD949E}"/>
</file>

<file path=customXml/itemProps3.xml><?xml version="1.0" encoding="utf-8"?>
<ds:datastoreItem xmlns:ds="http://schemas.openxmlformats.org/officeDocument/2006/customXml" ds:itemID="{BC46EFD0-7B9D-4C2D-9F95-D87800A490C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NOME E CODICE STRUTTURA</dc:title>
  <dc:subject/>
  <dc:creator>Federica Pasquino</dc:creator>
  <keywords/>
  <lastModifiedBy>ETTORE PULENTE</lastModifiedBy>
  <revision>11</revision>
  <lastPrinted>2018-10-21T10:44:00.0000000Z</lastPrinted>
  <dcterms:created xsi:type="dcterms:W3CDTF">2023-07-10T10:25:00.0000000Z</dcterms:created>
  <dcterms:modified xsi:type="dcterms:W3CDTF">2023-09-28T10:48:28.2696469Z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