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761322F" w14:textId="77777777" w:rsidR="002F4499" w:rsidRPr="00107D96" w:rsidRDefault="002F4499">
      <w:pPr>
        <w:rPr>
          <w:rFonts w:ascii="Arial" w:hAnsi="Arial" w:cs="Arial"/>
          <w:vanish/>
          <w:sz w:val="22"/>
          <w:szCs w:val="22"/>
        </w:rPr>
      </w:pPr>
    </w:p>
    <w:tbl>
      <w:tblPr>
        <w:tblW w:w="13825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5812"/>
        <w:gridCol w:w="7304"/>
      </w:tblGrid>
      <w:tr w:rsidR="00A4679A" w:rsidRPr="00107D96" w14:paraId="0DA81F05" w14:textId="77777777" w:rsidTr="5A04F7B3">
        <w:tc>
          <w:tcPr>
            <w:tcW w:w="1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FA88" w14:textId="77777777" w:rsidR="00DC11D5" w:rsidRPr="00107D96" w:rsidRDefault="00DC11D5" w:rsidP="00DC11D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D6E1BDB" w14:textId="77777777" w:rsidR="00DC11D5" w:rsidRPr="00107D96" w:rsidRDefault="00DC11D5" w:rsidP="00DC11D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50 02 02 - UOD Attività artigianali, commerciali e distributive. Cooperative e relative attività di controllo. Tutela dei consumatori</w:t>
            </w:r>
          </w:p>
          <w:p w14:paraId="642F8257" w14:textId="77777777" w:rsidR="00A4679A" w:rsidRPr="00107D96" w:rsidRDefault="00A4679A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679A" w:rsidRPr="00107D96" w14:paraId="67DE52DF" w14:textId="77777777" w:rsidTr="5A04F7B3">
        <w:tc>
          <w:tcPr>
            <w:tcW w:w="709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</w:tcBorders>
          </w:tcPr>
          <w:p w14:paraId="05BACD60" w14:textId="77777777" w:rsidR="00A4679A" w:rsidRPr="00107D96" w:rsidRDefault="00A4679A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6A658515" w14:textId="77777777" w:rsidR="00A4679A" w:rsidRPr="00107D96" w:rsidRDefault="00A4679A" w:rsidP="00A4679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53AF7315" w14:textId="77777777" w:rsidR="00A4679A" w:rsidRPr="00107D96" w:rsidRDefault="00A4679A" w:rsidP="00A4679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0CDEE185" w14:textId="77777777" w:rsidR="00A4679A" w:rsidRPr="00107D96" w:rsidRDefault="00A4679A" w:rsidP="00A4679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5D7E6C94" w14:textId="77777777" w:rsidR="00A4679A" w:rsidRPr="00107D96" w:rsidRDefault="00A4679A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84B9F" w14:textId="77777777" w:rsidR="003C1AEA" w:rsidRPr="00107D96" w:rsidRDefault="003C1AEA" w:rsidP="00593061">
            <w:pPr>
              <w:widowControl/>
              <w:suppressAutoHyphens w:val="0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D19F524" w14:textId="77777777" w:rsidR="00A4679A" w:rsidRPr="00107D96" w:rsidRDefault="00951806" w:rsidP="00951806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Revoca concessioni termominerali</w:t>
            </w:r>
          </w:p>
        </w:tc>
      </w:tr>
      <w:tr w:rsidR="009330B4" w:rsidRPr="00107D96" w14:paraId="1D7655FE" w14:textId="77777777" w:rsidTr="5A04F7B3">
        <w:trPr>
          <w:trHeight w:val="1410"/>
        </w:trPr>
        <w:tc>
          <w:tcPr>
            <w:tcW w:w="709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</w:tcBorders>
          </w:tcPr>
          <w:p w14:paraId="571E2B53" w14:textId="77777777" w:rsidR="009330B4" w:rsidRPr="00107D96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3B70E1B9" w14:textId="77777777" w:rsidR="009330B4" w:rsidRPr="00107D96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7490567D" w14:textId="77777777" w:rsidR="009330B4" w:rsidRPr="00107D96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  <w:r w:rsidR="00972971" w:rsidRPr="00107D96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6052E2E8" w14:textId="77777777" w:rsidR="009330B4" w:rsidRPr="00107D96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  <w:r w:rsidR="00972971" w:rsidRPr="00107D96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66D7D4E4" w14:textId="77777777" w:rsidR="009330B4" w:rsidRPr="00107D96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07D96">
              <w:rPr>
                <w:rFonts w:ascii="Arial" w:hAnsi="Arial" w:cs="Arial"/>
                <w:sz w:val="22"/>
                <w:szCs w:val="22"/>
                <w:lang w:val="en-US"/>
              </w:rPr>
              <w:t xml:space="preserve">Art. 20, comma 2, L. R. n. </w:t>
            </w:r>
            <w:proofErr w:type="gramStart"/>
            <w:r w:rsidRPr="00107D96">
              <w:rPr>
                <w:rFonts w:ascii="Arial" w:hAnsi="Arial" w:cs="Arial"/>
                <w:sz w:val="22"/>
                <w:szCs w:val="22"/>
                <w:lang w:val="en-US"/>
              </w:rPr>
              <w:t>11/2015</w:t>
            </w:r>
            <w:r w:rsidR="00972971" w:rsidRPr="00107D96">
              <w:rPr>
                <w:rFonts w:ascii="Arial" w:hAnsi="Arial" w:cs="Arial"/>
                <w:sz w:val="22"/>
                <w:szCs w:val="22"/>
                <w:lang w:val="en-US"/>
              </w:rPr>
              <w:t>;</w:t>
            </w:r>
            <w:proofErr w:type="gramEnd"/>
          </w:p>
          <w:p w14:paraId="010F1D47" w14:textId="77777777" w:rsidR="009330B4" w:rsidRPr="00107D96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BE2D63B" w14:textId="77777777" w:rsidR="009330B4" w:rsidRPr="00107D96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9322A" w14:textId="1437EDD3" w:rsidR="009330B4" w:rsidRPr="00107D96" w:rsidRDefault="00107D96" w:rsidP="6D9AE31C">
            <w:pPr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 w:rsidRPr="5A04F7B3">
              <w:rPr>
                <w:rFonts w:ascii="Arial" w:hAnsi="Arial" w:cs="Arial"/>
                <w:sz w:val="22"/>
                <w:szCs w:val="22"/>
              </w:rPr>
              <w:t>La revoca della concessione è disposta per sopravvenuti gravi motivi di pubblico interesse e fatti straordinari e imprevedibili, che non consentono la prosecuzione dell’attività di coltivazione. Il procedimento è disciplinato</w:t>
            </w:r>
            <w:r w:rsidR="7D496EB3" w:rsidRPr="5A04F7B3">
              <w:rPr>
                <w:rFonts w:ascii="Arial" w:hAnsi="Arial" w:cs="Arial"/>
                <w:sz w:val="22"/>
                <w:szCs w:val="22"/>
              </w:rPr>
              <w:t xml:space="preserve"> dall’art.17 della L.R. 8/2008 e</w:t>
            </w:r>
            <w:r w:rsidRPr="5A04F7B3">
              <w:rPr>
                <w:rFonts w:ascii="Arial" w:hAnsi="Arial" w:cs="Arial"/>
                <w:sz w:val="22"/>
                <w:szCs w:val="22"/>
              </w:rPr>
              <w:t xml:space="preserve"> dall’art. 22 del R.R. n. 10/2010.</w:t>
            </w:r>
          </w:p>
        </w:tc>
      </w:tr>
      <w:tr w:rsidR="009330B4" w:rsidRPr="00107D96" w14:paraId="0348A7C6" w14:textId="77777777" w:rsidTr="5A04F7B3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5FCDB7DB" w14:textId="77777777" w:rsidR="009330B4" w:rsidRPr="00107D96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812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72132A71" w14:textId="77777777" w:rsidR="009330B4" w:rsidRPr="00107D96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645021BE" w14:textId="77777777" w:rsidR="009330B4" w:rsidRPr="00107D96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712B570E" w14:textId="77777777" w:rsidR="009330B4" w:rsidRPr="00107D96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26B7968B" w14:textId="77777777" w:rsidR="009330B4" w:rsidRPr="00107D96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200B" w14:textId="77777777" w:rsidR="00107D96" w:rsidRPr="00107D96" w:rsidRDefault="00DC11D5" w:rsidP="00DC11D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50 02 02 - UOD Attività artigianali, commerciali e distributive. Cooperative e relative attività di controllo. Tutela dei consumatori.</w:t>
            </w:r>
          </w:p>
          <w:p w14:paraId="4E35461F" w14:textId="2A0AEFE2" w:rsidR="00DC11D5" w:rsidRPr="00107D96" w:rsidRDefault="00DC11D5" w:rsidP="00DC11D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 xml:space="preserve">Tel. </w:t>
            </w:r>
            <w:r w:rsidR="00D07BB8"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081 796</w:t>
            </w:r>
            <w:r w:rsidR="00D07BB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7678</w:t>
            </w:r>
          </w:p>
          <w:p w14:paraId="6CD0047A" w14:textId="77777777" w:rsidR="00FD193F" w:rsidRPr="00107D96" w:rsidRDefault="00DC11D5" w:rsidP="00DC11D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uod.500202@pec.regione.campania.it</w:t>
            </w:r>
          </w:p>
        </w:tc>
      </w:tr>
      <w:tr w:rsidR="009330B4" w:rsidRPr="00107D96" w14:paraId="2EB034B2" w14:textId="77777777" w:rsidTr="5A04F7B3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1558F654" w14:textId="77777777" w:rsidR="009330B4" w:rsidRPr="00107D96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812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10EEAC1E" w14:textId="77777777" w:rsidR="009330B4" w:rsidRPr="00107D96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107D9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2F4DBCD6" w14:textId="77777777" w:rsidR="009330B4" w:rsidRPr="00107D96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107D9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14:paraId="54523196" w14:textId="77777777" w:rsidR="009330B4" w:rsidRPr="00107D96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AA95C" w14:textId="77777777" w:rsidR="00852F99" w:rsidRDefault="00852F99" w:rsidP="00852F9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 Riccardo Roccasalva</w:t>
            </w:r>
            <w:r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>Telefono: 081 796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7678</w:t>
            </w:r>
            <w:r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>Pec:</w:t>
            </w:r>
            <w:r w:rsidRPr="004468ED">
              <w:rPr>
                <w:rFonts w:ascii="Arial" w:hAnsi="Arial" w:cs="Arial"/>
                <w:sz w:val="22"/>
                <w:szCs w:val="22"/>
              </w:rPr>
              <w:t> </w:t>
            </w:r>
            <w:hyperlink r:id="rId10" w:history="1">
              <w:r w:rsidRPr="00B55411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uod.500202@pec.regione.campania.it</w:t>
              </w:r>
            </w:hyperlink>
            <w:r w:rsidR="00DC11D5" w:rsidRPr="00107D9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9330B4" w:rsidRPr="00107D96" w14:paraId="3CBD174D" w14:textId="77777777" w:rsidTr="5A04F7B3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38E25752" w14:textId="77777777" w:rsidR="009330B4" w:rsidRPr="00107D96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812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5E3CC9A4" w14:textId="77777777" w:rsidR="009330B4" w:rsidRPr="00107D96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107D9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5D108526" w14:textId="77777777" w:rsidR="009330B4" w:rsidRPr="00107D96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107D9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5DD0E436" w14:textId="77777777" w:rsidR="009330B4" w:rsidRPr="00107D96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31CFCA8D" w14:textId="77777777" w:rsidR="009330B4" w:rsidRPr="00107D96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A6263" w14:textId="1D3B9518" w:rsidR="00A411FD" w:rsidRPr="00107D96" w:rsidRDefault="6A8F7D9A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6D9AE31C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9330B4" w:rsidRPr="00107D96" w14:paraId="4D67DB1D" w14:textId="77777777" w:rsidTr="5A04F7B3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3D33CCAD" w14:textId="77777777" w:rsidR="009330B4" w:rsidRPr="00107D96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073FCB50" w14:textId="77777777" w:rsidR="009330B4" w:rsidRPr="00107D96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356773F6" w14:textId="77777777" w:rsidR="009330B4" w:rsidRPr="00107D96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lastRenderedPageBreak/>
              <w:t>(Art. 35, comma 1, lettera a) D. Lgs. n. 33/2013</w:t>
            </w:r>
          </w:p>
          <w:p w14:paraId="5CD86B2C" w14:textId="77777777" w:rsidR="009330B4" w:rsidRPr="00107D96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759469C6" w14:textId="77777777" w:rsidR="009330B4" w:rsidRPr="00107D96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7D96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59AAB542" w14:textId="77777777" w:rsidR="009330B4" w:rsidRPr="00107D96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88736" w14:textId="7FB8B0A3" w:rsidR="009330B4" w:rsidRPr="00107D96" w:rsidRDefault="2094988F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6D9AE31C">
              <w:rPr>
                <w:rFonts w:ascii="Arial" w:hAnsi="Arial" w:cs="Arial"/>
                <w:sz w:val="22"/>
                <w:szCs w:val="22"/>
                <w:lang w:val="en-GB"/>
              </w:rPr>
              <w:lastRenderedPageBreak/>
              <w:t>n/a</w:t>
            </w:r>
          </w:p>
        </w:tc>
      </w:tr>
      <w:tr w:rsidR="009330B4" w:rsidRPr="00107D96" w14:paraId="66172CFB" w14:textId="77777777" w:rsidTr="5A04F7B3">
        <w:trPr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244DBFBA" w14:textId="77777777" w:rsidR="009330B4" w:rsidRPr="00107D96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812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55C11464" w14:textId="77777777" w:rsidR="009330B4" w:rsidRPr="00107D96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6B3827A7" w14:textId="77777777" w:rsidR="009330B4" w:rsidRPr="00107D96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14:paraId="64561E03" w14:textId="77777777" w:rsidR="009330B4" w:rsidRPr="00107D96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56CA4C1B" w14:textId="77777777" w:rsidR="009330B4" w:rsidRPr="00107D96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7D96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29D67AAE" w14:textId="77777777" w:rsidR="009330B4" w:rsidRPr="00107D96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D3B01" w14:textId="4ABE7115" w:rsidR="00A411FD" w:rsidRPr="00107D96" w:rsidRDefault="00A411FD" w:rsidP="00A411FD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7D96">
              <w:rPr>
                <w:rFonts w:ascii="Arial" w:hAnsi="Arial" w:cs="Arial"/>
                <w:color w:val="000000"/>
                <w:sz w:val="22"/>
                <w:szCs w:val="22"/>
              </w:rPr>
              <w:t>L.R. 8/2008 art. 1</w:t>
            </w:r>
            <w:r w:rsidR="00951806" w:rsidRPr="00107D9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="009E0DD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9E0DDB" w:rsidRPr="00107D96">
              <w:rPr>
                <w:rFonts w:ascii="Arial" w:hAnsi="Arial" w:cs="Arial"/>
                <w:color w:val="000000"/>
                <w:sz w:val="22"/>
                <w:szCs w:val="22"/>
              </w:rPr>
              <w:t xml:space="preserve">e </w:t>
            </w:r>
            <w:proofErr w:type="spellStart"/>
            <w:proofErr w:type="gramStart"/>
            <w:r w:rsidR="009E0DDB" w:rsidRPr="00107D96">
              <w:rPr>
                <w:rFonts w:ascii="Arial" w:hAnsi="Arial" w:cs="Arial"/>
                <w:color w:val="000000"/>
                <w:sz w:val="22"/>
                <w:szCs w:val="22"/>
              </w:rPr>
              <w:t>ss.mm.ii</w:t>
            </w:r>
            <w:proofErr w:type="spellEnd"/>
            <w:proofErr w:type="gramEnd"/>
          </w:p>
          <w:p w14:paraId="763D6E60" w14:textId="579E5773" w:rsidR="00FE7D80" w:rsidRPr="00107D96" w:rsidRDefault="00FE7D80" w:rsidP="00A411FD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it-IT" w:bidi="ar-SA"/>
              </w:rPr>
            </w:pPr>
            <w:r w:rsidRPr="00107D96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it-IT" w:bidi="ar-SA"/>
              </w:rPr>
              <w:t>Regolamento regionale n. 10/2010</w:t>
            </w:r>
            <w:r w:rsidR="00951806" w:rsidRPr="00107D96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it-IT" w:bidi="ar-SA"/>
              </w:rPr>
              <w:t xml:space="preserve"> art. 22</w:t>
            </w:r>
            <w:r w:rsidR="009E0DDB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it-IT" w:bidi="ar-SA"/>
              </w:rPr>
              <w:t xml:space="preserve">, </w:t>
            </w:r>
            <w:r w:rsidR="009E0DDB" w:rsidRPr="00107D96">
              <w:rPr>
                <w:rFonts w:ascii="Arial" w:hAnsi="Arial" w:cs="Arial"/>
                <w:color w:val="000000"/>
                <w:sz w:val="22"/>
                <w:szCs w:val="22"/>
              </w:rPr>
              <w:t xml:space="preserve">e </w:t>
            </w:r>
            <w:proofErr w:type="spellStart"/>
            <w:proofErr w:type="gramStart"/>
            <w:r w:rsidR="009E0DDB" w:rsidRPr="00107D96">
              <w:rPr>
                <w:rFonts w:ascii="Arial" w:hAnsi="Arial" w:cs="Arial"/>
                <w:color w:val="000000"/>
                <w:sz w:val="22"/>
                <w:szCs w:val="22"/>
              </w:rPr>
              <w:t>ss.mm.ii</w:t>
            </w:r>
            <w:proofErr w:type="spellEnd"/>
            <w:proofErr w:type="gramEnd"/>
          </w:p>
          <w:p w14:paraId="45EFB3FB" w14:textId="504ADB52" w:rsidR="00DD5ADB" w:rsidRPr="00107D96" w:rsidRDefault="00DD5ADB" w:rsidP="00A411FD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it-IT" w:bidi="ar-SA"/>
              </w:rPr>
            </w:pPr>
            <w:r w:rsidRPr="6D9AE31C">
              <w:rPr>
                <w:rFonts w:ascii="Arial" w:hAnsi="Arial" w:cs="Arial"/>
                <w:sz w:val="22"/>
                <w:szCs w:val="22"/>
              </w:rPr>
              <w:t>Regolamento regionale 17 febbraio 2022, n. 1</w:t>
            </w:r>
          </w:p>
          <w:p w14:paraId="17D87542" w14:textId="77777777" w:rsidR="009330B4" w:rsidRPr="00107D96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107D96" w14:paraId="42414A2F" w14:textId="77777777" w:rsidTr="5A04F7B3">
        <w:trPr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22258861" w14:textId="77777777" w:rsidR="009330B4" w:rsidRPr="00107D96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14EDB9FF" w14:textId="77777777" w:rsidR="009330B4" w:rsidRPr="00107D96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7F052D6C" w14:textId="77777777" w:rsidR="004C1548" w:rsidRPr="00107D96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="004C1548" w:rsidRPr="00107D96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04AC7482" w14:textId="77777777" w:rsidR="009330B4" w:rsidRPr="00107D96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  <w:lang w:val="en-US"/>
              </w:rPr>
              <w:t xml:space="preserve">Art. 12, </w:t>
            </w:r>
            <w:proofErr w:type="spellStart"/>
            <w:r w:rsidRPr="00107D96">
              <w:rPr>
                <w:rFonts w:ascii="Arial" w:hAnsi="Arial" w:cs="Arial"/>
                <w:sz w:val="22"/>
                <w:szCs w:val="22"/>
                <w:lang w:val="en-US"/>
              </w:rPr>
              <w:t>commi</w:t>
            </w:r>
            <w:proofErr w:type="spellEnd"/>
            <w:r w:rsidRPr="00107D96">
              <w:rPr>
                <w:rFonts w:ascii="Arial" w:hAnsi="Arial" w:cs="Arial"/>
                <w:sz w:val="22"/>
                <w:szCs w:val="22"/>
                <w:lang w:val="en-US"/>
              </w:rPr>
              <w:t xml:space="preserve"> 1 e 2, L.R. n. 11/2015)</w:t>
            </w:r>
          </w:p>
          <w:p w14:paraId="66FE64D5" w14:textId="77777777" w:rsidR="009330B4" w:rsidRPr="00107D96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35C4" w14:textId="77777777" w:rsidR="009330B4" w:rsidRPr="00107D96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D6E79BD" w14:textId="77777777" w:rsidR="008426A5" w:rsidRPr="00107D96" w:rsidRDefault="00BB55CA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9330B4" w:rsidRPr="00107D96" w14:paraId="37B51332" w14:textId="77777777" w:rsidTr="5A04F7B3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5DC7D719" w14:textId="77777777" w:rsidR="009330B4" w:rsidRPr="00107D96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5693B4BF" w14:textId="77777777" w:rsidR="009330B4" w:rsidRPr="00107D96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7B89D4FB" w14:textId="77777777" w:rsidR="009330B4" w:rsidRPr="00107D96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71BC99F7" w14:textId="77777777" w:rsidR="009330B4" w:rsidRPr="00107D96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6B6B9170" w14:textId="77777777" w:rsidR="009330B4" w:rsidRPr="00107D96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18B76782" w14:textId="77777777" w:rsidR="009330B4" w:rsidRPr="00107D96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07D96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4F0A9668" w14:textId="77777777" w:rsidR="009330B4" w:rsidRPr="00107D96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6438E5C0" w14:textId="77777777" w:rsidR="009330B4" w:rsidRPr="00107D96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EC03" w14:textId="77777777" w:rsidR="009330B4" w:rsidRPr="00107D96" w:rsidRDefault="00BB55CA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9330B4" w:rsidRPr="00107D96" w14:paraId="67CEAC36" w14:textId="77777777" w:rsidTr="5A04F7B3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38AE326A" w14:textId="77777777" w:rsidR="009330B4" w:rsidRPr="00107D96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0DD0F0C4" w14:textId="77777777" w:rsidR="009330B4" w:rsidRPr="00107D96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23B14408" w14:textId="77777777" w:rsidR="009330B4" w:rsidRPr="00107D96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628B9C8E" w14:textId="77777777" w:rsidR="009330B4" w:rsidRPr="00107D96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2101CF86" w14:textId="77777777" w:rsidR="009330B4" w:rsidRPr="00107D96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8C93" w14:textId="77777777" w:rsidR="00CE1CE3" w:rsidRDefault="00CE1CE3" w:rsidP="00CE1CE3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Dott.ssa Stefania Esposito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>Telefono: 081 7966951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hyperlink r:id="rId11">
              <w:r w:rsidRPr="191E1200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uod.500202@pec.regione.campania.it</w:t>
              </w:r>
            </w:hyperlink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1908AFD5" w14:textId="77777777" w:rsidR="00CE1CE3" w:rsidRPr="00441C4F" w:rsidRDefault="00CE1CE3" w:rsidP="00CE1CE3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UOD Attività artigianali, commerciali e distributive. Cooperative e relative attività di controllo. Tutela dei consumatori</w:t>
            </w:r>
          </w:p>
          <w:p w14:paraId="7D4E3C57" w14:textId="77777777" w:rsidR="00CE1CE3" w:rsidRPr="00441C4F" w:rsidRDefault="00CE1CE3" w:rsidP="00CE1CE3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12">
              <w:r w:rsidRPr="191E1200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uod.500202@pec.regione.campania.it</w:t>
              </w:r>
            </w:hyperlink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7728804B" w14:textId="77777777" w:rsidR="009330B4" w:rsidRPr="00107D96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107D96" w14:paraId="5F1E008A" w14:textId="77777777" w:rsidTr="5A04F7B3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7EB19444" w14:textId="77777777" w:rsidR="009330B4" w:rsidRPr="00107D96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7D91F02E" w14:textId="77777777" w:rsidR="009330B4" w:rsidRPr="00107D96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62B82219" w14:textId="77777777" w:rsidR="009330B4" w:rsidRPr="00107D96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4D010FFE" w14:textId="77777777" w:rsidR="009330B4" w:rsidRPr="00107D96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801BF" w14:textId="0B72AEB4" w:rsidR="00DC11D5" w:rsidRPr="00107D96" w:rsidRDefault="00DC11D5" w:rsidP="00DC11D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Tel. 081796</w:t>
            </w:r>
            <w:r w:rsidR="00CE1CE3">
              <w:rPr>
                <w:rFonts w:ascii="Arial" w:hAnsi="Arial" w:cs="Arial"/>
                <w:sz w:val="22"/>
                <w:szCs w:val="22"/>
              </w:rPr>
              <w:t>7678</w:t>
            </w:r>
          </w:p>
          <w:p w14:paraId="5D27E8E2" w14:textId="6AAB364F" w:rsidR="00BB55CA" w:rsidRPr="00107D96" w:rsidRDefault="00DC11D5" w:rsidP="6D9AE31C">
            <w:pPr>
              <w:pStyle w:val="TableContents"/>
              <w:jc w:val="center"/>
              <w:rPr>
                <w:rStyle w:val="Collegamentoipertestuale"/>
                <w:rFonts w:ascii="Arial" w:hAnsi="Arial" w:cs="Arial"/>
                <w:sz w:val="22"/>
                <w:szCs w:val="22"/>
                <w:lang w:val="de-DE"/>
              </w:rPr>
            </w:pPr>
            <w:hyperlink r:id="rId13">
              <w:r w:rsidRPr="6D9AE31C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uod.500202@pec.regione.campania.it</w:t>
              </w:r>
            </w:hyperlink>
            <w:r w:rsidR="657B9DC2" w:rsidRPr="00107D9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9330B4" w:rsidRPr="00107D96" w14:paraId="3255A086" w14:textId="77777777" w:rsidTr="5A04F7B3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1D079131" w14:textId="77777777" w:rsidR="009330B4" w:rsidRPr="00107D96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5812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4659BD39" w14:textId="77777777" w:rsidR="009330B4" w:rsidRPr="00107D96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7BBD04ED" w14:textId="77777777" w:rsidR="009330B4" w:rsidRPr="00107D96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1D72F468" w14:textId="77777777" w:rsidR="009330B4" w:rsidRPr="00107D96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5E16FA71" w14:textId="77777777" w:rsidR="009330B4" w:rsidRPr="00107D96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292B7E3" w14:textId="77777777" w:rsidR="009330B4" w:rsidRPr="00107D96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55C73" w14:textId="77777777" w:rsidR="009330B4" w:rsidRPr="00107D96" w:rsidRDefault="00951806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3</w:t>
            </w:r>
            <w:r w:rsidR="00231C47" w:rsidRPr="00107D96">
              <w:rPr>
                <w:rFonts w:ascii="Arial" w:hAnsi="Arial" w:cs="Arial"/>
                <w:sz w:val="22"/>
                <w:szCs w:val="22"/>
              </w:rPr>
              <w:t>0 giorni</w:t>
            </w:r>
          </w:p>
          <w:p w14:paraId="7FD89193" w14:textId="42843E64" w:rsidR="00BB55CA" w:rsidRPr="00107D96" w:rsidRDefault="001D3C6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1 comma 2</w:t>
            </w:r>
            <w:r w:rsidR="009E0DDB">
              <w:rPr>
                <w:rFonts w:ascii="Arial" w:hAnsi="Arial" w:cs="Arial"/>
                <w:sz w:val="22"/>
                <w:szCs w:val="22"/>
              </w:rPr>
              <w:t xml:space="preserve"> Regolamento R</w:t>
            </w:r>
            <w:r w:rsidR="00BB55CA" w:rsidRPr="00107D96">
              <w:rPr>
                <w:rFonts w:ascii="Arial" w:hAnsi="Arial" w:cs="Arial"/>
                <w:sz w:val="22"/>
                <w:szCs w:val="22"/>
              </w:rPr>
              <w:t>egionale n. 2/2016)</w:t>
            </w:r>
          </w:p>
        </w:tc>
      </w:tr>
      <w:tr w:rsidR="004C1548" w:rsidRPr="00107D96" w14:paraId="6E6A1EC8" w14:textId="77777777" w:rsidTr="5A04F7B3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19FC12B8" w14:textId="77777777" w:rsidR="004C1548" w:rsidRPr="00107D96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7666CEBE" w14:textId="77777777" w:rsidR="004C1548" w:rsidRPr="00107D96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61164E2D" w14:textId="77777777" w:rsidR="004C1548" w:rsidRPr="00107D96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2FC1F7A1" w14:textId="77777777" w:rsidR="004C1548" w:rsidRPr="00107D96" w:rsidRDefault="004C1548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A8D1" w14:textId="77777777" w:rsidR="004C1548" w:rsidRPr="00107D96" w:rsidRDefault="00BB55CA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9330B4" w:rsidRPr="00107D96" w14:paraId="2FEE706A" w14:textId="77777777" w:rsidTr="5A04F7B3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782BDC15" w14:textId="77777777" w:rsidR="009330B4" w:rsidRPr="00107D96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45A71487" w14:textId="77777777" w:rsidR="009330B4" w:rsidRPr="00107D96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35CB6579" w14:textId="77777777" w:rsidR="009330B4" w:rsidRPr="00107D96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5700920C" w14:textId="77777777" w:rsidR="009330B4" w:rsidRPr="00107D96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4BEFADF3" w14:textId="77777777" w:rsidR="009330B4" w:rsidRPr="00107D96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44F12A14" w14:textId="77777777" w:rsidR="009330B4" w:rsidRPr="00107D96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72E82332" w14:textId="77777777" w:rsidR="009330B4" w:rsidRPr="00107D96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1E83" w14:textId="77777777" w:rsidR="009330B4" w:rsidRPr="00107D96" w:rsidRDefault="00BB55CA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9330B4" w:rsidRPr="00107D96" w14:paraId="77A00AE0" w14:textId="77777777" w:rsidTr="5A04F7B3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695B70C4" w14:textId="77777777" w:rsidR="009330B4" w:rsidRPr="00107D96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7401FC5F" w14:textId="77777777" w:rsidR="009330B4" w:rsidRPr="00107D96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0B3BBB4E" w14:textId="77777777" w:rsidR="009330B4" w:rsidRPr="00107D96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0D8D5D4E" w14:textId="77777777" w:rsidR="009330B4" w:rsidRPr="00107D96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3522" w14:textId="77777777" w:rsidR="009330B4" w:rsidRPr="00107D96" w:rsidRDefault="00231C47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4C1548" w:rsidRPr="00107D96" w14:paraId="6E103662" w14:textId="77777777" w:rsidTr="5A04F7B3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51CE360D" w14:textId="77777777" w:rsidR="004C1548" w:rsidRPr="00107D96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6EFC793F" w14:textId="77777777" w:rsidR="004C1548" w:rsidRPr="00107D96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 xml:space="preserve">STRUMENTI DI TUTELA, AMMINISTRATIVA E GIURISDIZIONALE, RICONOSCIUTI DALLA LEGGE IN </w:t>
            </w:r>
            <w:r w:rsidRPr="00107D96">
              <w:rPr>
                <w:rFonts w:ascii="Arial" w:hAnsi="Arial" w:cs="Arial"/>
                <w:sz w:val="22"/>
                <w:szCs w:val="22"/>
              </w:rPr>
              <w:lastRenderedPageBreak/>
              <w:t>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66C44EA2" w14:textId="77777777" w:rsidR="004C1548" w:rsidRPr="00107D96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14099AA9" w14:textId="77777777" w:rsidR="004C1548" w:rsidRPr="00107D96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EF7E5" w14:textId="77777777" w:rsidR="004C1548" w:rsidRPr="00107D96" w:rsidRDefault="00231C47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lastRenderedPageBreak/>
              <w:t>Ricorso al TAR</w:t>
            </w:r>
          </w:p>
          <w:p w14:paraId="54F8F65D" w14:textId="38218F83" w:rsidR="00231C47" w:rsidRPr="00107D96" w:rsidRDefault="00231C47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5A04F7B3">
              <w:rPr>
                <w:rFonts w:ascii="Arial" w:hAnsi="Arial" w:cs="Arial"/>
                <w:sz w:val="22"/>
                <w:szCs w:val="22"/>
              </w:rPr>
              <w:t xml:space="preserve">Ricorso Straordinario al </w:t>
            </w:r>
            <w:r w:rsidR="2C792A9A" w:rsidRPr="5A04F7B3">
              <w:rPr>
                <w:rFonts w:ascii="Arial" w:hAnsi="Arial" w:cs="Arial"/>
                <w:sz w:val="22"/>
                <w:szCs w:val="22"/>
              </w:rPr>
              <w:t>Presidente della Repubblica</w:t>
            </w:r>
          </w:p>
        </w:tc>
      </w:tr>
      <w:tr w:rsidR="00DC11D5" w:rsidRPr="00107D96" w14:paraId="629DECDE" w14:textId="77777777" w:rsidTr="5A04F7B3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7F033D51" w14:textId="77777777" w:rsidR="00DC11D5" w:rsidRPr="00107D96" w:rsidRDefault="00DC11D5" w:rsidP="00DC11D5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3A544609" w14:textId="77777777" w:rsidR="00DC11D5" w:rsidRPr="00107D96" w:rsidRDefault="00DC11D5" w:rsidP="00DC11D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4E0F999D" w14:textId="77777777" w:rsidR="00DC11D5" w:rsidRPr="00107D96" w:rsidRDefault="00DC11D5" w:rsidP="00DC11D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47850DC7" w14:textId="77777777" w:rsidR="00DC11D5" w:rsidRPr="00107D96" w:rsidRDefault="00DC11D5" w:rsidP="00DC11D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F4DA" w14:textId="77777777" w:rsidR="009E0DDB" w:rsidRDefault="009E0DDB" w:rsidP="009E0DD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</w:t>
            </w:r>
            <w:r w:rsidRPr="001115AF">
              <w:rPr>
                <w:rFonts w:ascii="Arial" w:hAnsi="Arial" w:cs="Arial"/>
                <w:sz w:val="22"/>
                <w:szCs w:val="22"/>
              </w:rPr>
              <w:t xml:space="preserve"> istanze pos</w:t>
            </w:r>
            <w:r>
              <w:rPr>
                <w:rFonts w:ascii="Arial" w:hAnsi="Arial" w:cs="Arial"/>
                <w:sz w:val="22"/>
                <w:szCs w:val="22"/>
              </w:rPr>
              <w:t xml:space="preserve">sono essere presentate a mezzo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66E5ACA" w14:textId="362136BF" w:rsidR="00DC11D5" w:rsidRPr="00107D96" w:rsidRDefault="009E0DDB" w:rsidP="009E0DD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 servizio on line verrà successivamente attivato</w:t>
            </w:r>
          </w:p>
        </w:tc>
      </w:tr>
      <w:tr w:rsidR="00DC11D5" w:rsidRPr="00107D96" w14:paraId="051DE8CE" w14:textId="77777777" w:rsidTr="5A04F7B3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5F94F9A8" w14:textId="77777777" w:rsidR="00DC11D5" w:rsidRPr="00107D96" w:rsidRDefault="00DC11D5" w:rsidP="00DC11D5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713A8948" w14:textId="77777777" w:rsidR="00DC11D5" w:rsidRPr="00107D96" w:rsidRDefault="00DC11D5" w:rsidP="00DC11D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6DB17488" w14:textId="77777777" w:rsidR="00DC11D5" w:rsidRPr="00107D96" w:rsidRDefault="00DC11D5" w:rsidP="00DC11D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4BD07C78" w14:textId="77777777" w:rsidR="00DC11D5" w:rsidRPr="00107D96" w:rsidRDefault="00DC11D5" w:rsidP="00DC11D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1843D333" w14:textId="77777777" w:rsidR="00DC11D5" w:rsidRPr="00107D96" w:rsidRDefault="00DC11D5" w:rsidP="00DC11D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0991" w14:textId="77777777" w:rsidR="00DC11D5" w:rsidRPr="00107D96" w:rsidRDefault="00DC11D5" w:rsidP="00DC11D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DC11D5" w:rsidRPr="00107D96" w14:paraId="2D182D93" w14:textId="77777777" w:rsidTr="5A04F7B3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6778D451" w14:textId="77777777" w:rsidR="00DC11D5" w:rsidRPr="00107D96" w:rsidRDefault="00DC11D5" w:rsidP="00DC11D5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21760B15" w14:textId="77777777" w:rsidR="00DC11D5" w:rsidRPr="00107D96" w:rsidRDefault="00DC11D5" w:rsidP="00DC11D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NOMINATIVO</w:t>
            </w:r>
            <w:r w:rsidRPr="00107D9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4893EE6F" w14:textId="77777777" w:rsidR="00DC11D5" w:rsidRPr="00107D96" w:rsidRDefault="00DC11D5" w:rsidP="00DC11D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14:paraId="6E2EEEF0" w14:textId="77777777" w:rsidR="00DC11D5" w:rsidRPr="00107D96" w:rsidRDefault="00DC11D5" w:rsidP="00DC11D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3576" w14:textId="77777777" w:rsidR="00852F99" w:rsidRDefault="00852F99" w:rsidP="00852F9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Dott.ssa Raffaella Farina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>Telefono: 081 7966906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>Pec: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hyperlink r:id="rId14" w:history="1">
              <w:r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dg.500200@pec.regione.campania.it</w:t>
              </w:r>
            </w:hyperlink>
          </w:p>
          <w:p w14:paraId="66E3D073" w14:textId="77777777" w:rsidR="00852F99" w:rsidRDefault="00852F99" w:rsidP="00852F9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Modalità per attivare potere sostitutivo: Istanza</w:t>
            </w:r>
          </w:p>
          <w:p w14:paraId="7AFBE8A0" w14:textId="78624B00" w:rsidR="00DC11D5" w:rsidRPr="00107D96" w:rsidRDefault="00DC11D5" w:rsidP="00DC11D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C11D5" w:rsidRPr="00107D96" w14:paraId="0058C75F" w14:textId="77777777" w:rsidTr="5A04F7B3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1399262A" w14:textId="77777777" w:rsidR="00DC11D5" w:rsidRPr="00107D96" w:rsidRDefault="00DC11D5" w:rsidP="00DC11D5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7559D0DA" w14:textId="77777777" w:rsidR="00DC11D5" w:rsidRPr="00107D96" w:rsidRDefault="00DC11D5" w:rsidP="00DC11D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11AE32DC" w14:textId="77777777" w:rsidR="00DC11D5" w:rsidRPr="00107D96" w:rsidRDefault="00DC11D5" w:rsidP="00DC11D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7D96"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62E1D88B" w14:textId="77777777" w:rsidR="00DC11D5" w:rsidRPr="00107D96" w:rsidRDefault="00DC11D5" w:rsidP="00DC11D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364C" w14:textId="1D6531DD" w:rsidR="00DC11D5" w:rsidRPr="00107D96" w:rsidRDefault="00DC11D5" w:rsidP="00107D9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5A04F7B3">
              <w:rPr>
                <w:rFonts w:ascii="Arial" w:hAnsi="Arial" w:cs="Arial"/>
                <w:sz w:val="22"/>
                <w:szCs w:val="22"/>
                <w:lang w:val="en-GB"/>
              </w:rPr>
              <w:t>Revoca</w:t>
            </w:r>
            <w:proofErr w:type="spellEnd"/>
            <w:r w:rsidR="00107D96" w:rsidRPr="5A04F7B3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1CF5C835" w:rsidRPr="5A04F7B3">
              <w:rPr>
                <w:rFonts w:ascii="Arial" w:hAnsi="Arial" w:cs="Arial"/>
                <w:sz w:val="22"/>
                <w:szCs w:val="22"/>
                <w:lang w:val="en-GB"/>
              </w:rPr>
              <w:t xml:space="preserve">per </w:t>
            </w:r>
            <w:proofErr w:type="spellStart"/>
            <w:r w:rsidR="1CF5C835" w:rsidRPr="5A04F7B3">
              <w:rPr>
                <w:rFonts w:ascii="Arial" w:hAnsi="Arial" w:cs="Arial"/>
                <w:sz w:val="22"/>
                <w:szCs w:val="22"/>
                <w:lang w:val="en-GB"/>
              </w:rPr>
              <w:t>gravi</w:t>
            </w:r>
            <w:proofErr w:type="spellEnd"/>
            <w:r w:rsidR="1CF5C835" w:rsidRPr="5A04F7B3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1CF5C835" w:rsidRPr="5A04F7B3">
              <w:rPr>
                <w:rFonts w:ascii="Arial" w:hAnsi="Arial" w:cs="Arial"/>
                <w:sz w:val="22"/>
                <w:szCs w:val="22"/>
                <w:lang w:val="en-GB"/>
              </w:rPr>
              <w:t>motivi</w:t>
            </w:r>
            <w:proofErr w:type="spellEnd"/>
            <w:r w:rsidR="1CF5C835" w:rsidRPr="5A04F7B3">
              <w:rPr>
                <w:rFonts w:ascii="Arial" w:hAnsi="Arial" w:cs="Arial"/>
                <w:sz w:val="22"/>
                <w:szCs w:val="22"/>
                <w:lang w:val="en-GB"/>
              </w:rPr>
              <w:t xml:space="preserve"> di pubblico interesse e </w:t>
            </w:r>
            <w:proofErr w:type="spellStart"/>
            <w:r w:rsidR="1CF5C835" w:rsidRPr="5A04F7B3">
              <w:rPr>
                <w:rFonts w:ascii="Arial" w:hAnsi="Arial" w:cs="Arial"/>
                <w:sz w:val="22"/>
                <w:szCs w:val="22"/>
                <w:lang w:val="en-GB"/>
              </w:rPr>
              <w:t>fatti</w:t>
            </w:r>
            <w:proofErr w:type="spellEnd"/>
            <w:r w:rsidR="1CF5C835" w:rsidRPr="5A04F7B3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1CF5C835" w:rsidRPr="5A04F7B3">
              <w:rPr>
                <w:rFonts w:ascii="Arial" w:hAnsi="Arial" w:cs="Arial"/>
                <w:sz w:val="22"/>
                <w:szCs w:val="22"/>
                <w:lang w:val="en-GB"/>
              </w:rPr>
              <w:t>straordinari</w:t>
            </w:r>
            <w:proofErr w:type="spellEnd"/>
            <w:r w:rsidR="1CF5C835" w:rsidRPr="5A04F7B3">
              <w:rPr>
                <w:rFonts w:ascii="Arial" w:hAnsi="Arial" w:cs="Arial"/>
                <w:sz w:val="22"/>
                <w:szCs w:val="22"/>
                <w:lang w:val="en-GB"/>
              </w:rPr>
              <w:t xml:space="preserve"> ed </w:t>
            </w:r>
            <w:proofErr w:type="spellStart"/>
            <w:r w:rsidR="1CF5C835" w:rsidRPr="5A04F7B3">
              <w:rPr>
                <w:rFonts w:ascii="Arial" w:hAnsi="Arial" w:cs="Arial"/>
                <w:sz w:val="22"/>
                <w:szCs w:val="22"/>
                <w:lang w:val="en-GB"/>
              </w:rPr>
              <w:t>imprevedibili</w:t>
            </w:r>
            <w:proofErr w:type="spellEnd"/>
            <w:r w:rsidR="1CF5C835" w:rsidRPr="5A04F7B3">
              <w:rPr>
                <w:rFonts w:ascii="Arial" w:hAnsi="Arial" w:cs="Arial"/>
                <w:sz w:val="22"/>
                <w:szCs w:val="22"/>
                <w:lang w:val="en-GB"/>
              </w:rPr>
              <w:t xml:space="preserve"> di </w:t>
            </w:r>
            <w:proofErr w:type="spellStart"/>
            <w:r w:rsidR="1CF5C835" w:rsidRPr="5A04F7B3">
              <w:rPr>
                <w:rFonts w:ascii="Arial" w:hAnsi="Arial" w:cs="Arial"/>
                <w:sz w:val="22"/>
                <w:szCs w:val="22"/>
                <w:lang w:val="en-GB"/>
              </w:rPr>
              <w:t>concessioni</w:t>
            </w:r>
            <w:proofErr w:type="spellEnd"/>
            <w:r w:rsidR="1CF5C835" w:rsidRPr="5A04F7B3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1CF5C835" w:rsidRPr="5A04F7B3">
              <w:rPr>
                <w:rFonts w:ascii="Arial" w:hAnsi="Arial" w:cs="Arial"/>
                <w:sz w:val="22"/>
                <w:szCs w:val="22"/>
                <w:lang w:val="en-GB"/>
              </w:rPr>
              <w:t>minerali</w:t>
            </w:r>
            <w:proofErr w:type="spellEnd"/>
            <w:r w:rsidR="1CF5C835" w:rsidRPr="5A04F7B3">
              <w:rPr>
                <w:rFonts w:ascii="Arial" w:hAnsi="Arial" w:cs="Arial"/>
                <w:sz w:val="22"/>
                <w:szCs w:val="22"/>
                <w:lang w:val="en-GB"/>
              </w:rPr>
              <w:t xml:space="preserve"> e </w:t>
            </w:r>
            <w:proofErr w:type="spellStart"/>
            <w:r w:rsidR="1CF5C835" w:rsidRPr="5A04F7B3">
              <w:rPr>
                <w:rFonts w:ascii="Arial" w:hAnsi="Arial" w:cs="Arial"/>
                <w:sz w:val="22"/>
                <w:szCs w:val="22"/>
                <w:lang w:val="en-GB"/>
              </w:rPr>
              <w:t>termali</w:t>
            </w:r>
            <w:proofErr w:type="spellEnd"/>
            <w:r w:rsidR="1B40C67E" w:rsidRPr="5A04F7B3">
              <w:rPr>
                <w:rFonts w:ascii="Arial" w:hAnsi="Arial" w:cs="Arial"/>
                <w:sz w:val="22"/>
                <w:szCs w:val="22"/>
                <w:lang w:val="en-GB"/>
              </w:rPr>
              <w:t xml:space="preserve"> con </w:t>
            </w:r>
            <w:proofErr w:type="spellStart"/>
            <w:r w:rsidR="1B40C67E" w:rsidRPr="5A04F7B3">
              <w:rPr>
                <w:rFonts w:ascii="Arial" w:hAnsi="Arial" w:cs="Arial"/>
                <w:sz w:val="22"/>
                <w:szCs w:val="22"/>
                <w:lang w:val="en-GB"/>
              </w:rPr>
              <w:t>detrminazione</w:t>
            </w:r>
            <w:proofErr w:type="spellEnd"/>
            <w:r w:rsidR="1B40C67E" w:rsidRPr="5A04F7B3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1B40C67E" w:rsidRPr="5A04F7B3">
              <w:rPr>
                <w:rFonts w:ascii="Arial" w:hAnsi="Arial" w:cs="Arial"/>
                <w:sz w:val="22"/>
                <w:szCs w:val="22"/>
                <w:lang w:val="en-GB"/>
              </w:rPr>
              <w:t>della</w:t>
            </w:r>
            <w:proofErr w:type="spellEnd"/>
            <w:r w:rsidR="1B40C67E" w:rsidRPr="5A04F7B3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1B40C67E" w:rsidRPr="5A04F7B3">
              <w:rPr>
                <w:rFonts w:ascii="Arial" w:hAnsi="Arial" w:cs="Arial"/>
                <w:sz w:val="22"/>
                <w:szCs w:val="22"/>
                <w:lang w:val="en-GB"/>
              </w:rPr>
              <w:t>relativa</w:t>
            </w:r>
            <w:proofErr w:type="spellEnd"/>
            <w:r w:rsidR="1B40C67E" w:rsidRPr="5A04F7B3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1B40C67E" w:rsidRPr="5A04F7B3">
              <w:rPr>
                <w:rFonts w:ascii="Arial" w:hAnsi="Arial" w:cs="Arial"/>
                <w:sz w:val="22"/>
                <w:szCs w:val="22"/>
                <w:lang w:val="en-GB"/>
              </w:rPr>
              <w:t>indennità</w:t>
            </w:r>
            <w:proofErr w:type="spellEnd"/>
            <w:r w:rsidR="1B40C67E" w:rsidRPr="5A04F7B3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1B40C67E" w:rsidRPr="5A04F7B3">
              <w:rPr>
                <w:rFonts w:ascii="Arial" w:hAnsi="Arial" w:cs="Arial"/>
                <w:sz w:val="22"/>
                <w:szCs w:val="22"/>
                <w:lang w:val="en-GB"/>
              </w:rPr>
              <w:t>dovuta</w:t>
            </w:r>
            <w:proofErr w:type="spellEnd"/>
            <w:r w:rsidR="1B40C67E" w:rsidRPr="5A04F7B3">
              <w:rPr>
                <w:rFonts w:ascii="Arial" w:hAnsi="Arial" w:cs="Arial"/>
                <w:sz w:val="22"/>
                <w:szCs w:val="22"/>
                <w:lang w:val="en-GB"/>
              </w:rPr>
              <w:t xml:space="preserve"> al </w:t>
            </w:r>
            <w:proofErr w:type="spellStart"/>
            <w:r w:rsidR="1B40C67E" w:rsidRPr="5A04F7B3">
              <w:rPr>
                <w:rFonts w:ascii="Arial" w:hAnsi="Arial" w:cs="Arial"/>
                <w:sz w:val="22"/>
                <w:szCs w:val="22"/>
                <w:lang w:val="en-GB"/>
              </w:rPr>
              <w:t>concessionario</w:t>
            </w:r>
            <w:proofErr w:type="spellEnd"/>
            <w:r w:rsidR="1B40C67E" w:rsidRPr="5A04F7B3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</w:p>
        </w:tc>
      </w:tr>
    </w:tbl>
    <w:p w14:paraId="68E53F1B" w14:textId="77777777" w:rsidR="002F4499" w:rsidRPr="00107D96" w:rsidRDefault="002F4499">
      <w:pPr>
        <w:pStyle w:val="Standard"/>
        <w:jc w:val="center"/>
        <w:rPr>
          <w:rFonts w:ascii="Arial" w:hAnsi="Arial" w:cs="Arial"/>
          <w:sz w:val="22"/>
          <w:szCs w:val="22"/>
          <w:lang w:val="en-GB"/>
        </w:rPr>
      </w:pPr>
    </w:p>
    <w:sectPr w:rsidR="002F4499" w:rsidRPr="00107D96" w:rsidSect="00147A0B">
      <w:footerReference w:type="default" r:id="rId15"/>
      <w:pgSz w:w="16838" w:h="11906" w:orient="landscape"/>
      <w:pgMar w:top="1134" w:right="1134" w:bottom="1134" w:left="1418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88A69C" w14:textId="77777777" w:rsidR="00787434" w:rsidRDefault="00787434" w:rsidP="004C1548">
      <w:r>
        <w:separator/>
      </w:r>
    </w:p>
  </w:endnote>
  <w:endnote w:type="continuationSeparator" w:id="0">
    <w:p w14:paraId="417E1B94" w14:textId="77777777" w:rsidR="00787434" w:rsidRDefault="00787434" w:rsidP="004C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BF999" w14:textId="053C3E4F" w:rsidR="004C1548" w:rsidRPr="004C1548" w:rsidRDefault="004C1548">
    <w:pPr>
      <w:pStyle w:val="Pidipagina"/>
      <w:jc w:val="right"/>
      <w:rPr>
        <w:rFonts w:ascii="Arial" w:hAnsi="Arial" w:cs="Arial"/>
        <w:sz w:val="18"/>
        <w:szCs w:val="18"/>
      </w:rPr>
    </w:pPr>
    <w:r w:rsidRPr="004C1548">
      <w:rPr>
        <w:rFonts w:ascii="Arial" w:hAnsi="Arial" w:cs="Arial"/>
        <w:sz w:val="18"/>
        <w:szCs w:val="18"/>
      </w:rPr>
      <w:fldChar w:fldCharType="begin"/>
    </w:r>
    <w:r w:rsidRPr="004C1548">
      <w:rPr>
        <w:rFonts w:ascii="Arial" w:hAnsi="Arial" w:cs="Arial"/>
        <w:sz w:val="18"/>
        <w:szCs w:val="18"/>
      </w:rPr>
      <w:instrText>PAGE   \* MERGEFORMAT</w:instrText>
    </w:r>
    <w:r w:rsidRPr="004C1548">
      <w:rPr>
        <w:rFonts w:ascii="Arial" w:hAnsi="Arial" w:cs="Arial"/>
        <w:sz w:val="18"/>
        <w:szCs w:val="18"/>
      </w:rPr>
      <w:fldChar w:fldCharType="separate"/>
    </w:r>
    <w:r w:rsidR="001D3C61">
      <w:rPr>
        <w:rFonts w:ascii="Arial" w:hAnsi="Arial" w:cs="Arial"/>
        <w:noProof/>
        <w:sz w:val="18"/>
        <w:szCs w:val="18"/>
      </w:rPr>
      <w:t>3</w:t>
    </w:r>
    <w:r w:rsidRPr="004C1548">
      <w:rPr>
        <w:rFonts w:ascii="Arial" w:hAnsi="Arial" w:cs="Arial"/>
        <w:sz w:val="18"/>
        <w:szCs w:val="18"/>
      </w:rPr>
      <w:fldChar w:fldCharType="end"/>
    </w:r>
  </w:p>
  <w:p w14:paraId="0C931C22" w14:textId="77777777" w:rsidR="004C1548" w:rsidRDefault="004C15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C34E7" w14:textId="77777777" w:rsidR="00787434" w:rsidRDefault="00787434" w:rsidP="004C1548">
      <w:r>
        <w:separator/>
      </w:r>
    </w:p>
  </w:footnote>
  <w:footnote w:type="continuationSeparator" w:id="0">
    <w:p w14:paraId="7F5491AA" w14:textId="77777777" w:rsidR="00787434" w:rsidRDefault="00787434" w:rsidP="004C15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CA7653"/>
    <w:multiLevelType w:val="hybridMultilevel"/>
    <w:tmpl w:val="8BFA8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4724003">
    <w:abstractNumId w:val="0"/>
  </w:num>
  <w:num w:numId="2" w16cid:durableId="643856389">
    <w:abstractNumId w:val="1"/>
  </w:num>
  <w:num w:numId="3" w16cid:durableId="1139078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F2F"/>
    <w:rsid w:val="0000028E"/>
    <w:rsid w:val="00056AC6"/>
    <w:rsid w:val="0009193C"/>
    <w:rsid w:val="000A26EC"/>
    <w:rsid w:val="000E3302"/>
    <w:rsid w:val="00107D96"/>
    <w:rsid w:val="0012490E"/>
    <w:rsid w:val="00147A0B"/>
    <w:rsid w:val="00181C3F"/>
    <w:rsid w:val="00195DF7"/>
    <w:rsid w:val="00197674"/>
    <w:rsid w:val="001D3C61"/>
    <w:rsid w:val="00231C47"/>
    <w:rsid w:val="002B03F2"/>
    <w:rsid w:val="002F4499"/>
    <w:rsid w:val="003517BF"/>
    <w:rsid w:val="003542F9"/>
    <w:rsid w:val="003B0E08"/>
    <w:rsid w:val="003C1AEA"/>
    <w:rsid w:val="00435ECA"/>
    <w:rsid w:val="0046163F"/>
    <w:rsid w:val="00497F3C"/>
    <w:rsid w:val="004A7BF3"/>
    <w:rsid w:val="004B726B"/>
    <w:rsid w:val="004C1548"/>
    <w:rsid w:val="00583F2F"/>
    <w:rsid w:val="00586B94"/>
    <w:rsid w:val="00593061"/>
    <w:rsid w:val="00616758"/>
    <w:rsid w:val="006214AD"/>
    <w:rsid w:val="006338C5"/>
    <w:rsid w:val="006872BC"/>
    <w:rsid w:val="006D5B39"/>
    <w:rsid w:val="006E2797"/>
    <w:rsid w:val="006E3424"/>
    <w:rsid w:val="00707277"/>
    <w:rsid w:val="00787434"/>
    <w:rsid w:val="007F2804"/>
    <w:rsid w:val="008426A5"/>
    <w:rsid w:val="00852F99"/>
    <w:rsid w:val="00885DA9"/>
    <w:rsid w:val="008C154E"/>
    <w:rsid w:val="00913206"/>
    <w:rsid w:val="009330B4"/>
    <w:rsid w:val="00951806"/>
    <w:rsid w:val="00972971"/>
    <w:rsid w:val="009C48FF"/>
    <w:rsid w:val="009D4935"/>
    <w:rsid w:val="009E0DDB"/>
    <w:rsid w:val="00A074B9"/>
    <w:rsid w:val="00A0763B"/>
    <w:rsid w:val="00A16AD7"/>
    <w:rsid w:val="00A17F18"/>
    <w:rsid w:val="00A411FD"/>
    <w:rsid w:val="00A44BF3"/>
    <w:rsid w:val="00A4679A"/>
    <w:rsid w:val="00A7600E"/>
    <w:rsid w:val="00B47443"/>
    <w:rsid w:val="00B54F2E"/>
    <w:rsid w:val="00BB52EA"/>
    <w:rsid w:val="00BB55CA"/>
    <w:rsid w:val="00BB6084"/>
    <w:rsid w:val="00C53FE7"/>
    <w:rsid w:val="00CB6856"/>
    <w:rsid w:val="00CD7374"/>
    <w:rsid w:val="00CE1CE3"/>
    <w:rsid w:val="00CF357B"/>
    <w:rsid w:val="00D07BB8"/>
    <w:rsid w:val="00D127BB"/>
    <w:rsid w:val="00D44E09"/>
    <w:rsid w:val="00D674E1"/>
    <w:rsid w:val="00D732F0"/>
    <w:rsid w:val="00DC11D5"/>
    <w:rsid w:val="00DD5ADB"/>
    <w:rsid w:val="00E17EC5"/>
    <w:rsid w:val="00E602FF"/>
    <w:rsid w:val="00E70A15"/>
    <w:rsid w:val="00EB7F1F"/>
    <w:rsid w:val="00EE3C4B"/>
    <w:rsid w:val="00F1215F"/>
    <w:rsid w:val="00F9319A"/>
    <w:rsid w:val="00F9723B"/>
    <w:rsid w:val="00FD193F"/>
    <w:rsid w:val="00FE7D80"/>
    <w:rsid w:val="1B40C67E"/>
    <w:rsid w:val="1CF5C835"/>
    <w:rsid w:val="2094988F"/>
    <w:rsid w:val="2C792A9A"/>
    <w:rsid w:val="3826AAE1"/>
    <w:rsid w:val="4A8FF0EB"/>
    <w:rsid w:val="50135D02"/>
    <w:rsid w:val="5281DA73"/>
    <w:rsid w:val="57554B96"/>
    <w:rsid w:val="5A04F7B3"/>
    <w:rsid w:val="60909182"/>
    <w:rsid w:val="657B9DC2"/>
    <w:rsid w:val="6A8F7D9A"/>
    <w:rsid w:val="6D9AE31C"/>
    <w:rsid w:val="710116CF"/>
    <w:rsid w:val="7A0F06F4"/>
    <w:rsid w:val="7D496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6CFAD00"/>
  <w15:chartTrackingRefBased/>
  <w15:docId w15:val="{32A9E0ED-28A4-474B-BBBC-BF4BE2BD5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customStyle="1" w:styleId="Menzionenonrisolta1">
    <w:name w:val="Menzione non risolta1"/>
    <w:rPr>
      <w:color w:val="808080"/>
      <w:shd w:val="clear" w:color="auto" w:fill="E6E6E6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link w:val="Intestazione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link w:val="Pidipagina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163F"/>
    <w:rPr>
      <w:rFonts w:ascii="Segoe UI" w:hAnsi="Segoe UI"/>
      <w:sz w:val="18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46163F"/>
    <w:rPr>
      <w:rFonts w:ascii="Segoe UI" w:eastAsia="SimSun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21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uod.500202@pec.regione.campania.i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uod.500202@pec.regione.campania.i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uod.500202@pec.regione.campania.it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uod.500202@pec.regione.campania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dg.500200@pec.regione.campan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82B5C97FE4CC7479CE81CC3439C4E89" ma:contentTypeVersion="4" ma:contentTypeDescription="Creare un nuovo documento." ma:contentTypeScope="" ma:versionID="fdccc488a2e39806580a9fd3d2c20160">
  <xsd:schema xmlns:xsd="http://www.w3.org/2001/XMLSchema" xmlns:xs="http://www.w3.org/2001/XMLSchema" xmlns:p="http://schemas.microsoft.com/office/2006/metadata/properties" xmlns:ns2="66460e7b-81ee-4263-9540-41a6e37fa92f" targetNamespace="http://schemas.microsoft.com/office/2006/metadata/properties" ma:root="true" ma:fieldsID="216dab281dc93765a114a7b9b17dd466" ns2:_="">
    <xsd:import namespace="66460e7b-81ee-4263-9540-41a6e37fa9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460e7b-81ee-4263-9540-41a6e37fa9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6471E8-2B9D-4453-8ADF-BB398D2F71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7A875B-16C3-467E-AEE3-7F99F3747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460e7b-81ee-4263-9540-41a6e37fa9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43D044-6439-40D1-921E-5D055E21038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1015</Words>
  <Characters>5788</Characters>
  <Application>Microsoft Office Word</Application>
  <DocSecurity>0</DocSecurity>
  <Lines>48</Lines>
  <Paragraphs>13</Paragraphs>
  <ScaleCrop>false</ScaleCrop>
  <Company/>
  <LinksUpToDate>false</LinksUpToDate>
  <CharactersWithSpaces>6790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FRANCESCO FABBROCINI</cp:lastModifiedBy>
  <cp:revision>9</cp:revision>
  <cp:lastPrinted>2018-10-21T08:52:00Z</cp:lastPrinted>
  <dcterms:created xsi:type="dcterms:W3CDTF">2023-07-10T10:26:00Z</dcterms:created>
  <dcterms:modified xsi:type="dcterms:W3CDTF">2025-02-06T11:53:00Z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0x010100482B5C97FE4CC7479CE81CC3439C4E89</vt:lpwstr>
  </property>
</Properties>
</file>