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49E8AAC" w14:textId="77777777" w:rsidR="002F4499" w:rsidRPr="00441C4F" w:rsidRDefault="002F4499">
      <w:pPr>
        <w:rPr>
          <w:rFonts w:ascii="Arial" w:hAnsi="Arial" w:cs="Arial"/>
          <w:vanish/>
          <w:sz w:val="22"/>
          <w:szCs w:val="22"/>
        </w:rPr>
      </w:pPr>
    </w:p>
    <w:tbl>
      <w:tblPr>
        <w:tblW w:w="13825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5528"/>
        <w:gridCol w:w="7588"/>
      </w:tblGrid>
      <w:tr w:rsidR="00A4679A" w:rsidRPr="00441C4F" w14:paraId="737DD6A1" w14:textId="77777777" w:rsidTr="5CA98D44">
        <w:trPr>
          <w:trHeight w:val="771"/>
        </w:trPr>
        <w:tc>
          <w:tcPr>
            <w:tcW w:w="1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B941" w14:textId="77777777" w:rsidR="003F231C" w:rsidRPr="00441C4F" w:rsidRDefault="00CA5D5C" w:rsidP="00CA5D5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50</w:t>
            </w:r>
            <w:r w:rsidR="0032427E" w:rsidRPr="00441C4F">
              <w:rPr>
                <w:rFonts w:ascii="Arial" w:hAnsi="Arial" w:cs="Arial"/>
                <w:sz w:val="22"/>
                <w:szCs w:val="22"/>
              </w:rPr>
              <w:t>.</w:t>
            </w:r>
            <w:r w:rsidRPr="00441C4F">
              <w:rPr>
                <w:rFonts w:ascii="Arial" w:hAnsi="Arial" w:cs="Arial"/>
                <w:sz w:val="22"/>
                <w:szCs w:val="22"/>
              </w:rPr>
              <w:t>02</w:t>
            </w:r>
            <w:r w:rsidR="0032427E" w:rsidRPr="00441C4F">
              <w:rPr>
                <w:rFonts w:ascii="Arial" w:hAnsi="Arial" w:cs="Arial"/>
                <w:sz w:val="22"/>
                <w:szCs w:val="22"/>
              </w:rPr>
              <w:t>.</w:t>
            </w:r>
            <w:r w:rsidRPr="00441C4F">
              <w:rPr>
                <w:rFonts w:ascii="Arial" w:hAnsi="Arial" w:cs="Arial"/>
                <w:sz w:val="22"/>
                <w:szCs w:val="22"/>
              </w:rPr>
              <w:t xml:space="preserve">02 </w:t>
            </w:r>
          </w:p>
          <w:p w14:paraId="74E1EB78" w14:textId="77777777" w:rsidR="00CA5D5C" w:rsidRPr="00441C4F" w:rsidRDefault="007A283B" w:rsidP="00CA5D5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 xml:space="preserve">UOD </w:t>
            </w:r>
            <w:r w:rsidR="0032427E" w:rsidRPr="00441C4F">
              <w:rPr>
                <w:rFonts w:ascii="Arial" w:hAnsi="Arial" w:cs="Arial"/>
                <w:sz w:val="22"/>
                <w:szCs w:val="22"/>
              </w:rPr>
              <w:t>Attività</w:t>
            </w:r>
            <w:r w:rsidR="00CA5D5C" w:rsidRPr="00441C4F">
              <w:rPr>
                <w:rFonts w:ascii="Arial" w:hAnsi="Arial" w:cs="Arial"/>
                <w:sz w:val="22"/>
                <w:szCs w:val="22"/>
              </w:rPr>
              <w:t xml:space="preserve"> artigianali, commerciali e distributive. Cooperative e relative attivit</w:t>
            </w:r>
            <w:r w:rsidR="008B6E66" w:rsidRPr="00441C4F">
              <w:rPr>
                <w:rFonts w:ascii="Arial" w:hAnsi="Arial" w:cs="Arial"/>
                <w:sz w:val="22"/>
                <w:szCs w:val="22"/>
              </w:rPr>
              <w:t>à</w:t>
            </w:r>
            <w:r w:rsidR="00CA5D5C" w:rsidRPr="00441C4F">
              <w:rPr>
                <w:rFonts w:ascii="Arial" w:hAnsi="Arial" w:cs="Arial"/>
                <w:sz w:val="22"/>
                <w:szCs w:val="22"/>
              </w:rPr>
              <w:t xml:space="preserve"> di controllo. Tutela dei consumatori</w:t>
            </w:r>
          </w:p>
          <w:p w14:paraId="1A135A59" w14:textId="77777777" w:rsidR="00A4679A" w:rsidRPr="00441C4F" w:rsidRDefault="00A4679A" w:rsidP="007A283B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679A" w:rsidRPr="00441C4F" w14:paraId="6A2BBA50" w14:textId="77777777" w:rsidTr="5CA98D44">
        <w:tc>
          <w:tcPr>
            <w:tcW w:w="709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</w:tcBorders>
          </w:tcPr>
          <w:p w14:paraId="3D9FD793" w14:textId="77777777" w:rsidR="00A4679A" w:rsidRPr="00441C4F" w:rsidRDefault="00A4679A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381DEA42" w14:textId="77777777" w:rsidR="00A4679A" w:rsidRPr="00441C4F" w:rsidRDefault="00A4679A" w:rsidP="00A4679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6EB0C73B" w14:textId="77777777" w:rsidR="00A4679A" w:rsidRPr="00441C4F" w:rsidRDefault="00A4679A" w:rsidP="00A4679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0ED819CC" w14:textId="77777777" w:rsidR="00A4679A" w:rsidRPr="00441C4F" w:rsidRDefault="00A4679A" w:rsidP="00A4679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1362683A" w14:textId="77777777" w:rsidR="00A4679A" w:rsidRPr="00441C4F" w:rsidRDefault="00A4679A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4D208" w14:textId="77777777" w:rsidR="00A4679A" w:rsidRDefault="00C62540" w:rsidP="009330B4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41C4F">
              <w:rPr>
                <w:rFonts w:ascii="Arial" w:hAnsi="Arial" w:cs="Arial"/>
                <w:color w:val="000000"/>
                <w:sz w:val="22"/>
                <w:szCs w:val="22"/>
              </w:rPr>
              <w:t>Autorizzazioni per Piccole Utilizzazioni Lo</w:t>
            </w:r>
            <w:r w:rsidR="006A0125">
              <w:rPr>
                <w:rFonts w:ascii="Arial" w:hAnsi="Arial" w:cs="Arial"/>
                <w:color w:val="000000"/>
                <w:sz w:val="22"/>
                <w:szCs w:val="22"/>
              </w:rPr>
              <w:t>cali di acque calde geotermiche</w:t>
            </w:r>
          </w:p>
          <w:p w14:paraId="17C13570" w14:textId="3139F4CF" w:rsidR="00360D7A" w:rsidRPr="00441C4F" w:rsidRDefault="00360D7A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Rinnovi</w:t>
            </w:r>
            <w:r w:rsidRPr="00441C4F">
              <w:rPr>
                <w:rFonts w:ascii="Arial" w:hAnsi="Arial" w:cs="Arial"/>
                <w:color w:val="000000"/>
                <w:sz w:val="22"/>
                <w:szCs w:val="22"/>
              </w:rPr>
              <w:t xml:space="preserve"> per Piccole Utilizzazioni Lo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cali di acque calde geotermiche</w:t>
            </w:r>
          </w:p>
        </w:tc>
      </w:tr>
      <w:tr w:rsidR="009330B4" w:rsidRPr="00441C4F" w14:paraId="5069D685" w14:textId="77777777" w:rsidTr="5CA98D44">
        <w:tc>
          <w:tcPr>
            <w:tcW w:w="709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</w:tcBorders>
          </w:tcPr>
          <w:p w14:paraId="2A978AD8" w14:textId="77777777" w:rsidR="009330B4" w:rsidRPr="00441C4F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12B65D02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791AD5B6" w14:textId="77777777" w:rsidR="009330B4" w:rsidRPr="00441C4F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  <w:r w:rsidR="00972971" w:rsidRPr="00441C4F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1585ABF8" w14:textId="77777777" w:rsidR="009330B4" w:rsidRPr="00441C4F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  <w:r w:rsidR="00972971" w:rsidRPr="00441C4F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4422FE85" w14:textId="77777777" w:rsidR="009330B4" w:rsidRPr="00441C4F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41C4F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  <w:r w:rsidR="00972971" w:rsidRPr="00441C4F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</w:p>
          <w:p w14:paraId="0D8AFB5A" w14:textId="77777777" w:rsidR="009330B4" w:rsidRPr="00441C4F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27D966AA" w14:textId="77777777" w:rsidR="009330B4" w:rsidRPr="00441C4F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5FB9" w14:textId="77777777" w:rsidR="009330B4" w:rsidRDefault="008C28FF" w:rsidP="008C28F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Sono sottoposte ad autorizzazione regionale, ai sensi del Regolamento n.12 del 12/11/2012, le piccole utilizzazioni locali di calore geotermico.</w:t>
            </w:r>
          </w:p>
          <w:p w14:paraId="0C191F7E" w14:textId="3EE83A42" w:rsidR="00425DD9" w:rsidRDefault="008C28FF" w:rsidP="70DD885C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5CA98D44">
              <w:rPr>
                <w:rFonts w:ascii="Arial" w:hAnsi="Arial" w:cs="Arial"/>
                <w:sz w:val="22"/>
                <w:szCs w:val="22"/>
              </w:rPr>
              <w:t xml:space="preserve">Il procedimento per il </w:t>
            </w:r>
            <w:r w:rsidRPr="5CA98D44">
              <w:rPr>
                <w:rFonts w:ascii="Arial" w:hAnsi="Arial" w:cs="Arial"/>
                <w:b/>
                <w:bCs/>
                <w:sz w:val="22"/>
                <w:szCs w:val="22"/>
              </w:rPr>
              <w:t>rilascio</w:t>
            </w:r>
            <w:r w:rsidRPr="5CA98D44">
              <w:rPr>
                <w:rFonts w:ascii="Arial" w:hAnsi="Arial" w:cs="Arial"/>
                <w:sz w:val="22"/>
                <w:szCs w:val="22"/>
              </w:rPr>
              <w:t xml:space="preserve"> è disciplinato dal summenzionato regolamento</w:t>
            </w:r>
            <w:r w:rsidR="398E7152" w:rsidRPr="5CA98D44">
              <w:rPr>
                <w:rFonts w:ascii="Arial" w:hAnsi="Arial" w:cs="Arial"/>
                <w:sz w:val="22"/>
                <w:szCs w:val="22"/>
              </w:rPr>
              <w:t xml:space="preserve"> art.7</w:t>
            </w:r>
            <w:r w:rsidRPr="5CA98D44">
              <w:rPr>
                <w:rFonts w:ascii="Arial" w:hAnsi="Arial" w:cs="Arial"/>
                <w:sz w:val="22"/>
                <w:szCs w:val="22"/>
              </w:rPr>
              <w:t xml:space="preserve"> e l</w:t>
            </w:r>
            <w:r w:rsidR="64B6BEA7" w:rsidRPr="5CA98D44">
              <w:rPr>
                <w:rFonts w:ascii="Arial" w:hAnsi="Arial" w:cs="Arial"/>
                <w:sz w:val="22"/>
                <w:szCs w:val="22"/>
              </w:rPr>
              <w:t>'istanza</w:t>
            </w:r>
            <w:r w:rsidRPr="5CA98D44">
              <w:rPr>
                <w:rFonts w:ascii="Arial" w:hAnsi="Arial" w:cs="Arial"/>
                <w:sz w:val="22"/>
                <w:szCs w:val="22"/>
              </w:rPr>
              <w:t xml:space="preserve"> è </w:t>
            </w:r>
            <w:r w:rsidR="0D64C129" w:rsidRPr="5CA98D44">
              <w:rPr>
                <w:rFonts w:ascii="Arial" w:hAnsi="Arial" w:cs="Arial"/>
                <w:sz w:val="22"/>
                <w:szCs w:val="22"/>
              </w:rPr>
              <w:t>presentata con</w:t>
            </w:r>
            <w:r w:rsidRPr="5CA98D44">
              <w:rPr>
                <w:rFonts w:ascii="Arial" w:hAnsi="Arial" w:cs="Arial"/>
                <w:sz w:val="22"/>
                <w:szCs w:val="22"/>
              </w:rPr>
              <w:t xml:space="preserve"> marca da bollo di 16.00</w:t>
            </w:r>
            <w:r w:rsidR="00A51D3F" w:rsidRPr="5CA98D4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5CA98D44">
              <w:rPr>
                <w:rFonts w:ascii="Arial" w:hAnsi="Arial" w:cs="Arial"/>
                <w:sz w:val="22"/>
                <w:szCs w:val="22"/>
              </w:rPr>
              <w:t xml:space="preserve">€ </w:t>
            </w:r>
            <w:r w:rsidR="00425DD9" w:rsidRPr="5CA98D44">
              <w:rPr>
                <w:rFonts w:ascii="Arial" w:hAnsi="Arial" w:cs="Arial"/>
                <w:b/>
                <w:bCs/>
                <w:sz w:val="22"/>
                <w:szCs w:val="22"/>
              </w:rPr>
              <w:t>secondo l’</w:t>
            </w:r>
            <w:r w:rsidR="09DA834A" w:rsidRPr="5CA98D44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 w:rsidR="00425DD9" w:rsidRPr="5CA98D4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llegato 2 del D.D. n. 37 del 15/06/2020 </w:t>
            </w:r>
            <w:r w:rsidRPr="5CA98D44">
              <w:rPr>
                <w:rFonts w:ascii="Arial" w:hAnsi="Arial" w:cs="Arial"/>
                <w:sz w:val="22"/>
                <w:szCs w:val="22"/>
              </w:rPr>
              <w:t>al competente ufficio regionale</w:t>
            </w:r>
            <w:r w:rsidR="00A51D3F" w:rsidRPr="5CA98D44">
              <w:rPr>
                <w:rFonts w:ascii="Arial" w:hAnsi="Arial" w:cs="Arial"/>
                <w:sz w:val="22"/>
                <w:szCs w:val="22"/>
              </w:rPr>
              <w:t xml:space="preserve"> corredata dalla documentazione riportata nell’</w:t>
            </w:r>
            <w:r w:rsidR="00A51D3F" w:rsidRPr="5CA98D4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Allegato </w:t>
            </w:r>
            <w:r w:rsidR="00356925" w:rsidRPr="5CA98D44"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  <w:r w:rsidR="00A51D3F" w:rsidRPr="5CA98D44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  <w:r w:rsidR="00425DD9" w:rsidRPr="5CA98D4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del</w:t>
            </w:r>
            <w:r w:rsidR="000B5EE3" w:rsidRPr="5CA98D4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425DD9" w:rsidRPr="5CA98D44">
              <w:rPr>
                <w:rFonts w:ascii="Arial" w:hAnsi="Arial" w:cs="Arial"/>
                <w:b/>
                <w:bCs/>
                <w:sz w:val="22"/>
                <w:szCs w:val="22"/>
              </w:rPr>
              <w:t>R.R. 12 del 12/11/2012</w:t>
            </w:r>
            <w:r w:rsidR="00A51D3F" w:rsidRPr="5CA98D44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  <w:p w14:paraId="3AD9CBBD" w14:textId="517709F2" w:rsidR="008C28FF" w:rsidRPr="000B5EE3" w:rsidRDefault="000B5EE3" w:rsidP="70DD885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5CA98D4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5CA98D44">
              <w:rPr>
                <w:rFonts w:ascii="Arial" w:hAnsi="Arial" w:cs="Arial"/>
                <w:sz w:val="22"/>
                <w:szCs w:val="22"/>
              </w:rPr>
              <w:t xml:space="preserve">L’istanza di </w:t>
            </w:r>
            <w:r w:rsidR="4556E5D6" w:rsidRPr="5CA98D44">
              <w:rPr>
                <w:rFonts w:ascii="Arial" w:hAnsi="Arial" w:cs="Arial"/>
                <w:b/>
                <w:bCs/>
                <w:sz w:val="22"/>
                <w:szCs w:val="22"/>
              </w:rPr>
              <w:t>rinnovo,</w:t>
            </w:r>
            <w:r w:rsidR="2DC62470" w:rsidRPr="5CA98D44">
              <w:rPr>
                <w:rFonts w:ascii="Arial" w:hAnsi="Arial" w:cs="Arial"/>
                <w:sz w:val="22"/>
                <w:szCs w:val="22"/>
              </w:rPr>
              <w:t>art.24 del R.R. 12/2012</w:t>
            </w:r>
            <w:r w:rsidR="00425DD9" w:rsidRPr="5CA98D4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,</w:t>
            </w:r>
            <w:r w:rsidRPr="5CA98D44">
              <w:rPr>
                <w:rFonts w:ascii="Arial" w:hAnsi="Arial" w:cs="Arial"/>
                <w:sz w:val="22"/>
                <w:szCs w:val="22"/>
              </w:rPr>
              <w:t xml:space="preserve"> è presentata con marca da bollo di 16.00 € al competente ufficio regionale</w:t>
            </w:r>
            <w:r w:rsidR="00425DD9" w:rsidRPr="5CA98D44">
              <w:rPr>
                <w:rFonts w:ascii="Arial" w:hAnsi="Arial" w:cs="Arial"/>
                <w:sz w:val="22"/>
                <w:szCs w:val="22"/>
              </w:rPr>
              <w:t xml:space="preserve"> secondo l’</w:t>
            </w:r>
            <w:r w:rsidR="6BB20D3A" w:rsidRPr="5CA98D44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 w:rsidR="00425DD9" w:rsidRPr="5CA98D44">
              <w:rPr>
                <w:rFonts w:ascii="Arial" w:hAnsi="Arial" w:cs="Arial"/>
                <w:b/>
                <w:bCs/>
                <w:sz w:val="22"/>
                <w:szCs w:val="22"/>
              </w:rPr>
              <w:t>llegato 4 del D.D. n. del</w:t>
            </w:r>
            <w:r w:rsidR="00425DD9" w:rsidRPr="5CA98D4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25DD9" w:rsidRPr="5CA98D44">
              <w:rPr>
                <w:rFonts w:ascii="Arial" w:hAnsi="Arial" w:cs="Arial"/>
                <w:b/>
                <w:bCs/>
                <w:sz w:val="22"/>
                <w:szCs w:val="22"/>
              </w:rPr>
              <w:t>15/06/2020</w:t>
            </w:r>
            <w:r w:rsidRPr="5CA98D44">
              <w:rPr>
                <w:rFonts w:ascii="Arial" w:hAnsi="Arial" w:cs="Arial"/>
                <w:sz w:val="22"/>
                <w:szCs w:val="22"/>
              </w:rPr>
              <w:t xml:space="preserve"> corredata dalla documentazione riportata nell’</w:t>
            </w:r>
            <w:r w:rsidRPr="5CA98D44">
              <w:rPr>
                <w:rFonts w:ascii="Arial" w:hAnsi="Arial" w:cs="Arial"/>
                <w:b/>
                <w:bCs/>
                <w:sz w:val="22"/>
                <w:szCs w:val="22"/>
              </w:rPr>
              <w:t>Allegato E</w:t>
            </w:r>
            <w:r w:rsidR="00425DD9" w:rsidRPr="5CA98D4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del R.R. 12 del 12/11/2012.</w:t>
            </w:r>
          </w:p>
        </w:tc>
      </w:tr>
      <w:tr w:rsidR="009330B4" w:rsidRPr="00441C4F" w14:paraId="59C258D2" w14:textId="77777777" w:rsidTr="5CA98D4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07578363" w14:textId="77777777" w:rsidR="009330B4" w:rsidRPr="00441C4F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52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435822FD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27431C54" w14:textId="77777777" w:rsidR="009330B4" w:rsidRPr="00441C4F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54A282E1" w14:textId="77777777" w:rsidR="009330B4" w:rsidRPr="00441C4F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7983CCB3" w14:textId="77777777" w:rsidR="009330B4" w:rsidRPr="00441C4F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0DC7F" w14:textId="77777777" w:rsidR="00441C4F" w:rsidRDefault="00441C4F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27DC83" w14:textId="38665B79" w:rsidR="009330B4" w:rsidRPr="00441C4F" w:rsidRDefault="00D674E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UOD Attività artigianali, commerciali e distributive. Cooperative e relative attività di controllo. Tutela dei consumatori</w:t>
            </w:r>
            <w:r w:rsidR="00360D7A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9436868" w14:textId="7AAA711E" w:rsidR="00FD193F" w:rsidRPr="00441C4F" w:rsidRDefault="00E739A7" w:rsidP="00FD193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Tel. </w:t>
            </w:r>
            <w:r w:rsidR="00F728B8"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081 796</w:t>
            </w:r>
            <w:r w:rsidR="00F728B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7678</w:t>
            </w:r>
          </w:p>
          <w:p w14:paraId="4A0916F4" w14:textId="4E67CEFE" w:rsidR="00FD193F" w:rsidRPr="00441C4F" w:rsidRDefault="00FD193F" w:rsidP="00FD193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10">
              <w:r w:rsidRPr="3E198430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</w:t>
              </w:r>
              <w:r w:rsidR="000D3D58" w:rsidRPr="3E198430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pec.</w:t>
              </w:r>
              <w:r w:rsidRPr="3E198430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regione.campania.it</w:t>
              </w:r>
            </w:hyperlink>
            <w:r w:rsidR="31597319"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9330B4" w:rsidRPr="00441C4F" w14:paraId="662B715F" w14:textId="77777777" w:rsidTr="5CA98D4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0FD64363" w14:textId="77777777" w:rsidR="009330B4" w:rsidRPr="00441C4F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52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29E3F14D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28ACE3A0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14:paraId="0BA54400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F103" w14:textId="77777777" w:rsidR="00F61B81" w:rsidRDefault="00F61B81" w:rsidP="00F61B8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 Riccardo Roccasalva</w:t>
            </w:r>
            <w:r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Telefono: 081 796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7678</w:t>
            </w:r>
            <w:r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Pec:</w:t>
            </w:r>
            <w:r w:rsidRPr="004468ED">
              <w:rPr>
                <w:rFonts w:ascii="Arial" w:hAnsi="Arial" w:cs="Arial"/>
                <w:sz w:val="22"/>
                <w:szCs w:val="22"/>
              </w:rPr>
              <w:t> </w:t>
            </w:r>
            <w:hyperlink r:id="rId11" w:history="1">
              <w:r w:rsidRPr="00B55411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uod.500202@pec.regione.campania.it</w:t>
              </w:r>
            </w:hyperlink>
          </w:p>
          <w:p w14:paraId="5E2E636E" w14:textId="77777777" w:rsidR="00441C4F" w:rsidRDefault="00441C4F" w:rsidP="0055293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D61A609" w14:textId="1BA549A3" w:rsidR="009330B4" w:rsidRPr="00441C4F" w:rsidRDefault="00552938" w:rsidP="0055293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9330B4" w:rsidRPr="00441C4F" w14:paraId="1F7D8EDA" w14:textId="77777777" w:rsidTr="5CA98D4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2BA93C01" w14:textId="77777777" w:rsidR="009330B4" w:rsidRPr="00441C4F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52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166FBAD2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</w:t>
            </w:r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lastRenderedPageBreak/>
              <w:t xml:space="preserve">CASELLA DI POSTA ELETTRONICA ISTITUZIONALE </w:t>
            </w:r>
          </w:p>
          <w:p w14:paraId="575ED691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6C5A4F11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5F982993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38B7" w14:textId="77777777" w:rsidR="00A411FD" w:rsidRPr="00441C4F" w:rsidRDefault="00A411FD" w:rsidP="3E198430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C4B0B8B" w14:textId="77777777" w:rsidR="00A411FD" w:rsidRPr="00441C4F" w:rsidRDefault="1F926A20" w:rsidP="3E198430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E198430">
              <w:rPr>
                <w:rFonts w:ascii="Arial" w:hAnsi="Arial" w:cs="Arial"/>
                <w:sz w:val="22"/>
                <w:szCs w:val="22"/>
              </w:rPr>
              <w:t>n/a</w:t>
            </w:r>
          </w:p>
          <w:p w14:paraId="6B7FC38B" w14:textId="70683579" w:rsidR="00A411FD" w:rsidRPr="00441C4F" w:rsidRDefault="00A411FD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9330B4" w:rsidRPr="00441C4F" w14:paraId="4BF05DD7" w14:textId="77777777" w:rsidTr="5CA98D4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2EDE15A4" w14:textId="77777777" w:rsidR="009330B4" w:rsidRPr="00441C4F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18F10341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7116A3CF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0C973C2E" w14:textId="77777777" w:rsidR="009330B4" w:rsidRPr="00441C4F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20EC6D7B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41C4F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2930C713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1F101" w14:textId="77777777" w:rsidR="008B6B6A" w:rsidRDefault="000B5EE3" w:rsidP="008B6B6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B5EE3">
              <w:rPr>
                <w:rFonts w:ascii="Arial" w:hAnsi="Arial" w:cs="Arial"/>
                <w:sz w:val="22"/>
                <w:szCs w:val="22"/>
                <w:lang w:val="en-GB"/>
              </w:rPr>
              <w:t>REGIO DECRETO 11 DICEMBRE 1933, N. 1775</w:t>
            </w:r>
          </w:p>
          <w:p w14:paraId="159789AF" w14:textId="630E067C" w:rsidR="008B6B6A" w:rsidRDefault="00360D7A" w:rsidP="008B6B6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D.L</w:t>
            </w:r>
            <w:r w:rsidR="008B6B6A" w:rsidRPr="008B6B6A">
              <w:rPr>
                <w:rFonts w:ascii="Arial" w:hAnsi="Arial" w:cs="Arial"/>
                <w:sz w:val="22"/>
                <w:szCs w:val="22"/>
              </w:rPr>
              <w:t>gs</w:t>
            </w:r>
            <w:proofErr w:type="spellEnd"/>
            <w:r w:rsidR="008B6B6A" w:rsidRPr="008B6B6A">
              <w:rPr>
                <w:rFonts w:ascii="Arial" w:hAnsi="Arial" w:cs="Arial"/>
                <w:sz w:val="22"/>
                <w:szCs w:val="22"/>
              </w:rPr>
              <w:t xml:space="preserve"> 22/2010</w:t>
            </w:r>
          </w:p>
          <w:p w14:paraId="7189BBA3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9330B4" w:rsidRPr="00441C4F" w14:paraId="618ECACD" w14:textId="77777777" w:rsidTr="5CA98D44">
        <w:trPr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5F4CE43C" w14:textId="77777777" w:rsidR="009330B4" w:rsidRPr="00441C4F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52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23DCB78D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657A6952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24276B79" w14:textId="77777777" w:rsidR="009330B4" w:rsidRPr="00441C4F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1752BE07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41C4F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5C50C771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4D285" w14:textId="77777777" w:rsidR="2529DE91" w:rsidRDefault="2529DE91" w:rsidP="70DD885C">
            <w:pPr>
              <w:widowControl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it-IT" w:bidi="ar-SA"/>
              </w:rPr>
            </w:pPr>
            <w:r w:rsidRPr="70DD88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it-IT" w:bidi="ar-SA"/>
              </w:rPr>
              <w:t>Regolamento Regionale 12/2012 del 12/11/2012</w:t>
            </w:r>
          </w:p>
          <w:p w14:paraId="22001D09" w14:textId="77777777" w:rsidR="000B5EE3" w:rsidRDefault="000B5EE3" w:rsidP="00A411FD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B5EE3">
              <w:rPr>
                <w:rFonts w:ascii="Arial" w:hAnsi="Arial" w:cs="Arial"/>
                <w:color w:val="000000"/>
                <w:sz w:val="22"/>
                <w:szCs w:val="22"/>
              </w:rPr>
              <w:t>Legge regionale 30 dicembre 2019, n. 27.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Comma 63-64-65</w:t>
            </w:r>
          </w:p>
          <w:p w14:paraId="796693B8" w14:textId="18C06A1C" w:rsidR="000B5EE3" w:rsidRDefault="00360D7A" w:rsidP="00A411FD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70DD885C">
              <w:rPr>
                <w:rFonts w:ascii="Arial" w:hAnsi="Arial" w:cs="Arial"/>
                <w:color w:val="000000" w:themeColor="text1"/>
                <w:sz w:val="22"/>
                <w:szCs w:val="22"/>
              </w:rPr>
              <w:t>Regolamento R</w:t>
            </w:r>
            <w:r w:rsidR="000B5EE3" w:rsidRPr="70DD885C">
              <w:rPr>
                <w:rFonts w:ascii="Arial" w:hAnsi="Arial" w:cs="Arial"/>
                <w:color w:val="000000" w:themeColor="text1"/>
                <w:sz w:val="22"/>
                <w:szCs w:val="22"/>
              </w:rPr>
              <w:t>egionale 18 maggio 2020, n. 6.</w:t>
            </w:r>
          </w:p>
          <w:p w14:paraId="3701F7DE" w14:textId="77777777" w:rsidR="009330B4" w:rsidRPr="00441C4F" w:rsidRDefault="009330B4" w:rsidP="008B6B6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441C4F" w14:paraId="6C0463DD" w14:textId="77777777" w:rsidTr="5CA98D44">
        <w:trPr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3E06FB6E" w14:textId="77777777" w:rsidR="009330B4" w:rsidRPr="00441C4F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2CE88673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6F7ABB4C" w14:textId="77777777" w:rsidR="004C1548" w:rsidRPr="00441C4F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="004C1548" w:rsidRPr="00441C4F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5270446D" w14:textId="77777777" w:rsidR="009330B4" w:rsidRPr="00441C4F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  <w:lang w:val="en-US"/>
              </w:rPr>
              <w:t xml:space="preserve">Art. 12, </w:t>
            </w:r>
            <w:proofErr w:type="spellStart"/>
            <w:r w:rsidRPr="00441C4F">
              <w:rPr>
                <w:rFonts w:ascii="Arial" w:hAnsi="Arial" w:cs="Arial"/>
                <w:sz w:val="22"/>
                <w:szCs w:val="22"/>
                <w:lang w:val="en-US"/>
              </w:rPr>
              <w:t>commi</w:t>
            </w:r>
            <w:proofErr w:type="spellEnd"/>
            <w:r w:rsidRPr="00441C4F">
              <w:rPr>
                <w:rFonts w:ascii="Arial" w:hAnsi="Arial" w:cs="Arial"/>
                <w:sz w:val="22"/>
                <w:szCs w:val="22"/>
                <w:lang w:val="en-US"/>
              </w:rPr>
              <w:t xml:space="preserve"> 1 e 2, L.R. n. 11/2015)</w:t>
            </w:r>
          </w:p>
          <w:p w14:paraId="37FDE024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970D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98B9CA0" w14:textId="77777777" w:rsidR="008426A5" w:rsidRPr="00441C4F" w:rsidRDefault="00FD484F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9330B4" w:rsidRPr="00441C4F" w14:paraId="6B093E07" w14:textId="77777777" w:rsidTr="5CA98D4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7F7808E5" w14:textId="77777777" w:rsidR="009330B4" w:rsidRPr="00441C4F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3AFA43E2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2E0B1755" w14:textId="77777777" w:rsidR="009330B4" w:rsidRPr="00441C4F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7A8AF6BC" w14:textId="77777777" w:rsidR="009330B4" w:rsidRPr="00441C4F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402888DA" w14:textId="77777777" w:rsidR="009330B4" w:rsidRPr="00441C4F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6E16E517" w14:textId="77777777" w:rsidR="009330B4" w:rsidRPr="00441C4F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41C4F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7F5F91A5" w14:textId="77777777" w:rsidR="009330B4" w:rsidRPr="00441C4F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10637588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0AF5B" w14:textId="203DF476" w:rsidR="00047AA6" w:rsidRDefault="00047AA6" w:rsidP="00047AA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it-IT" w:bidi="ar-SA"/>
              </w:rPr>
            </w:pPr>
            <w:r w:rsidRPr="00360D7A">
              <w:rPr>
                <w:rFonts w:ascii="Arial" w:hAnsi="Arial" w:cs="Arial"/>
                <w:b/>
                <w:sz w:val="22"/>
                <w:szCs w:val="22"/>
              </w:rPr>
              <w:t xml:space="preserve">Allegato </w:t>
            </w:r>
            <w:r w:rsidR="00356925" w:rsidRPr="00360D7A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360D7A">
              <w:rPr>
                <w:rFonts w:ascii="Arial" w:hAnsi="Arial" w:cs="Arial"/>
                <w:b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 xml:space="preserve"> al</w:t>
            </w: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it-IT" w:bidi="ar-SA"/>
              </w:rPr>
              <w:t xml:space="preserve"> Regolamento Regionale 12/2012 </w:t>
            </w:r>
            <w:r w:rsidR="00425DD9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it-IT" w:bidi="ar-SA"/>
              </w:rPr>
              <w:t>per il rilascio</w:t>
            </w:r>
            <w:r w:rsidR="00360D7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it-IT" w:bidi="ar-SA"/>
              </w:rPr>
              <w:t>.</w:t>
            </w:r>
          </w:p>
          <w:p w14:paraId="03D80EAA" w14:textId="77777777" w:rsidR="00360D7A" w:rsidRDefault="00360D7A" w:rsidP="00047AA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it-IT" w:bidi="ar-SA"/>
              </w:rPr>
            </w:pPr>
          </w:p>
          <w:p w14:paraId="797424CD" w14:textId="64BB82D2" w:rsidR="00425DD9" w:rsidRPr="00441C4F" w:rsidRDefault="00425DD9" w:rsidP="00047AA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it-IT" w:bidi="ar-SA"/>
              </w:rPr>
            </w:pPr>
            <w:r w:rsidRPr="00360D7A"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it-IT" w:bidi="ar-SA"/>
              </w:rPr>
              <w:t>Allegato E</w:t>
            </w: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it-IT" w:bidi="ar-SA"/>
              </w:rPr>
              <w:t xml:space="preserve"> del R.R. 12/2012 per il rinnovo</w:t>
            </w:r>
            <w:r w:rsidR="00360D7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it-IT" w:bidi="ar-SA"/>
              </w:rPr>
              <w:t>.</w:t>
            </w:r>
          </w:p>
          <w:p w14:paraId="77B4B824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441C4F" w14:paraId="419123EC" w14:textId="77777777" w:rsidTr="5CA98D4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5C9D839C" w14:textId="77777777" w:rsidR="009330B4" w:rsidRPr="00441C4F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21CED542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 xml:space="preserve">UFFICI AI QUALI RIVOLGERSI PER INFORMAZIONI, ORARI E MODALITÀ DI ACCESSO CON </w:t>
            </w:r>
            <w:r w:rsidRPr="00441C4F">
              <w:rPr>
                <w:rFonts w:ascii="Arial" w:hAnsi="Arial" w:cs="Arial"/>
                <w:sz w:val="22"/>
                <w:szCs w:val="22"/>
              </w:rPr>
              <w:lastRenderedPageBreak/>
              <w:t>INDICAZIONE DEGLI INDIRIZZI, DEI RECAPITI TELEFONICI E DELLE CASELLE DI POSTA ELETTRONICA ISTITUZIONALE A CUI PRESENTARE LE ISTANZE</w:t>
            </w:r>
          </w:p>
          <w:p w14:paraId="16D819CC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0AC6554D" w14:textId="62909119" w:rsidR="009330B4" w:rsidRPr="00441C4F" w:rsidRDefault="009330B4" w:rsidP="00F61B8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38C4" w14:textId="77777777" w:rsidR="00971601" w:rsidRDefault="00971601" w:rsidP="0097160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lastRenderedPageBreak/>
              <w:t>Dott.ssa Stefania Esposito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Telefono: 081 7966951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hyperlink r:id="rId12">
              <w:r w:rsidRPr="191E1200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uod.500202@pec.regione.campania.it</w:t>
              </w:r>
            </w:hyperlink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6D6E6116" w14:textId="77777777" w:rsidR="00971601" w:rsidRPr="00441C4F" w:rsidRDefault="00971601" w:rsidP="0097160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UOD Attività artigianali, commerciali e distributive. Cooperative e relative attività di controllo. Tutela dei consumatori</w:t>
            </w:r>
          </w:p>
          <w:p w14:paraId="3E8F7770" w14:textId="77777777" w:rsidR="00971601" w:rsidRPr="00441C4F" w:rsidRDefault="00971601" w:rsidP="0097160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13">
              <w:r w:rsidRPr="191E1200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uod.500202@pec.regione.campania.it</w:t>
              </w:r>
            </w:hyperlink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62B47FA1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441C4F" w14:paraId="74E8C9E5" w14:textId="77777777" w:rsidTr="5CA98D4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781BE5CE" w14:textId="77777777" w:rsidR="009330B4" w:rsidRPr="00441C4F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614BFE34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3B640029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0666F49F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C02D" w14:textId="77777777" w:rsidR="00971601" w:rsidRPr="00107D96" w:rsidRDefault="00971601" w:rsidP="0097160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Tel. 081796</w:t>
            </w:r>
            <w:r>
              <w:rPr>
                <w:rFonts w:ascii="Arial" w:hAnsi="Arial" w:cs="Arial"/>
                <w:sz w:val="22"/>
                <w:szCs w:val="22"/>
              </w:rPr>
              <w:t>7678</w:t>
            </w:r>
          </w:p>
          <w:p w14:paraId="79E5833E" w14:textId="58944C59" w:rsidR="003F231C" w:rsidRPr="00441C4F" w:rsidRDefault="00971601" w:rsidP="0097160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  <w:hyperlink r:id="rId14">
              <w:r w:rsidRPr="6D9AE31C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uod.500202@pec.regione.campania.it</w:t>
              </w:r>
            </w:hyperlink>
          </w:p>
        </w:tc>
      </w:tr>
      <w:tr w:rsidR="009330B4" w:rsidRPr="00441C4F" w14:paraId="51563084" w14:textId="77777777" w:rsidTr="5CA98D4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21965772" w14:textId="77777777" w:rsidR="009330B4" w:rsidRPr="00441C4F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552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1FA570A1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28DE9D84" w14:textId="77777777" w:rsidR="009330B4" w:rsidRPr="00441C4F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7F4DA04C" w14:textId="77777777" w:rsidR="009330B4" w:rsidRPr="00441C4F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36DA9CB8" w14:textId="51270FA8" w:rsidR="009330B4" w:rsidRPr="00441C4F" w:rsidRDefault="009330B4" w:rsidP="00F61B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0CEA" w14:textId="77777777" w:rsidR="009330B4" w:rsidRPr="00441C4F" w:rsidRDefault="00E2331E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  <w:r w:rsidR="00231C47" w:rsidRPr="00441C4F">
              <w:rPr>
                <w:rFonts w:ascii="Arial" w:hAnsi="Arial" w:cs="Arial"/>
                <w:sz w:val="22"/>
                <w:szCs w:val="22"/>
              </w:rPr>
              <w:t>0 giorni</w:t>
            </w:r>
          </w:p>
          <w:p w14:paraId="51EB778D" w14:textId="77777777" w:rsidR="003F231C" w:rsidRPr="00441C4F" w:rsidRDefault="003F231C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1, comma 2, Regolamento regionale n. 2/2016)</w:t>
            </w:r>
          </w:p>
        </w:tc>
      </w:tr>
      <w:tr w:rsidR="004C1548" w:rsidRPr="00441C4F" w14:paraId="6EC81494" w14:textId="77777777" w:rsidTr="5CA98D4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72901F0D" w14:textId="77777777" w:rsidR="004C1548" w:rsidRPr="00441C4F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1E043388" w14:textId="77777777" w:rsidR="004C1548" w:rsidRPr="00441C4F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22399AFC" w14:textId="77777777" w:rsidR="004C1548" w:rsidRPr="00441C4F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16FB8054" w14:textId="77777777" w:rsidR="004C1548" w:rsidRPr="00441C4F" w:rsidRDefault="004C1548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6D4A2" w14:textId="77777777" w:rsidR="004C1548" w:rsidRPr="00441C4F" w:rsidRDefault="00FD484F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9330B4" w:rsidRPr="00441C4F" w14:paraId="38B9B3B4" w14:textId="77777777" w:rsidTr="5CA98D4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0CCA67C8" w14:textId="77777777" w:rsidR="009330B4" w:rsidRPr="00441C4F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4BFC1A6E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218EBF56" w14:textId="77777777" w:rsidR="009330B4" w:rsidRPr="00441C4F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7C4F03C1" w14:textId="77777777" w:rsidR="009330B4" w:rsidRPr="00441C4F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7E50082F" w14:textId="77777777" w:rsidR="009330B4" w:rsidRPr="00441C4F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 xml:space="preserve">AD AUTORIZZAZIONI, LICENZE, NULLA OSTA, CONCESSIONI NON COSTITUTIVE, PERMESSI O PREVENTIVI ATTI DI ASSENSO, COMUNQUE DENOMINATI INDICANDO, ALTRESÌ, IL RELATIVO RIFERIMENTO </w:t>
            </w:r>
            <w:r w:rsidRPr="00441C4F">
              <w:rPr>
                <w:rFonts w:ascii="Arial" w:hAnsi="Arial" w:cs="Arial"/>
                <w:sz w:val="22"/>
                <w:szCs w:val="22"/>
              </w:rPr>
              <w:lastRenderedPageBreak/>
              <w:t>NORMATIVO</w:t>
            </w:r>
          </w:p>
          <w:p w14:paraId="5F56E3B1" w14:textId="77777777" w:rsidR="009330B4" w:rsidRPr="00441C4F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2369D771" w14:textId="77777777" w:rsidR="009330B4" w:rsidRPr="00441C4F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AD13C" w14:textId="77777777" w:rsidR="009330B4" w:rsidRPr="00441C4F" w:rsidRDefault="00FD484F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E198430">
              <w:rPr>
                <w:rFonts w:ascii="Arial" w:hAnsi="Arial" w:cs="Arial"/>
                <w:sz w:val="22"/>
                <w:szCs w:val="22"/>
              </w:rPr>
              <w:lastRenderedPageBreak/>
              <w:t>n/a</w:t>
            </w:r>
          </w:p>
        </w:tc>
      </w:tr>
      <w:tr w:rsidR="009330B4" w:rsidRPr="00441C4F" w14:paraId="0A190943" w14:textId="77777777" w:rsidTr="5CA98D4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472FD01D" w14:textId="77777777" w:rsidR="009330B4" w:rsidRPr="00441C4F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104FCC91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60679CF5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01FD4B62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1A30D" w14:textId="77777777" w:rsidR="009330B4" w:rsidRPr="00441C4F" w:rsidRDefault="00231C47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4C1548" w:rsidRPr="00441C4F" w14:paraId="59255897" w14:textId="77777777" w:rsidTr="5CA98D4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7D850A28" w14:textId="77777777" w:rsidR="004C1548" w:rsidRPr="00441C4F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73E390EC" w14:textId="77777777" w:rsidR="004C1548" w:rsidRPr="00441C4F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157345A2" w14:textId="04E1452A" w:rsidR="004C1548" w:rsidRPr="00441C4F" w:rsidRDefault="004C1548" w:rsidP="00F61B8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30470" w14:textId="77777777" w:rsidR="004C1548" w:rsidRPr="00441C4F" w:rsidRDefault="00231C47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Ricorso al TAR</w:t>
            </w:r>
          </w:p>
          <w:p w14:paraId="600DF315" w14:textId="17073B76" w:rsidR="00231C47" w:rsidRDefault="00231C47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70DD885C">
              <w:rPr>
                <w:rFonts w:ascii="Arial" w:hAnsi="Arial" w:cs="Arial"/>
                <w:sz w:val="22"/>
                <w:szCs w:val="22"/>
              </w:rPr>
              <w:t xml:space="preserve">Ricorso Straordinario al </w:t>
            </w:r>
            <w:r w:rsidR="00C3BDC3" w:rsidRPr="70DD885C">
              <w:rPr>
                <w:rFonts w:ascii="Arial" w:hAnsi="Arial" w:cs="Arial"/>
                <w:sz w:val="22"/>
                <w:szCs w:val="22"/>
              </w:rPr>
              <w:t>Presidente della Repubblica</w:t>
            </w:r>
          </w:p>
          <w:p w14:paraId="123367E4" w14:textId="77777777" w:rsidR="00356925" w:rsidRPr="00441C4F" w:rsidRDefault="00356925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6925">
              <w:rPr>
                <w:rFonts w:ascii="Arial" w:hAnsi="Arial" w:cs="Arial"/>
                <w:sz w:val="22"/>
                <w:szCs w:val="22"/>
              </w:rPr>
              <w:t>Ricorso al Tribunale delle acque</w:t>
            </w:r>
          </w:p>
        </w:tc>
      </w:tr>
      <w:tr w:rsidR="004C1548" w:rsidRPr="00441C4F" w14:paraId="7E15B05E" w14:textId="77777777" w:rsidTr="5CA98D4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08C46CA1" w14:textId="77777777" w:rsidR="004C1548" w:rsidRPr="00441C4F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728812CF" w14:textId="77777777" w:rsidR="004C1548" w:rsidRPr="00441C4F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6946837C" w14:textId="77777777" w:rsidR="004C1548" w:rsidRPr="00441C4F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512F28A7" w14:textId="77777777" w:rsidR="004C1548" w:rsidRPr="00441C4F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1960" w14:textId="77777777" w:rsidR="00360D7A" w:rsidRDefault="00360D7A" w:rsidP="00360D7A">
            <w:pPr>
              <w:pStyle w:val="TableContents"/>
              <w:ind w:hanging="2"/>
              <w:jc w:val="center"/>
              <w:rPr>
                <w:rFonts w:ascii="Arial" w:hAnsi="Arial" w:cs="Arial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Le istanze possono essere presentate a mezzo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9376B22" w14:textId="3E0345CD" w:rsidR="004C1548" w:rsidRPr="00441C4F" w:rsidRDefault="00360D7A" w:rsidP="00360D7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 servizio on line verrà successivamente attivato</w:t>
            </w:r>
          </w:p>
        </w:tc>
      </w:tr>
      <w:tr w:rsidR="004C1548" w:rsidRPr="00441C4F" w14:paraId="603D02FF" w14:textId="77777777" w:rsidTr="5CA98D4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211C0F1F" w14:textId="77777777" w:rsidR="004C1548" w:rsidRPr="00441C4F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4C7CCD3C" w14:textId="77777777" w:rsidR="004C1548" w:rsidRPr="00441C4F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6ADA60BE" w14:textId="77777777" w:rsidR="004C1548" w:rsidRPr="00441C4F" w:rsidRDefault="004C1548" w:rsidP="004C154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56BE5315" w14:textId="77777777" w:rsidR="004C1548" w:rsidRPr="00441C4F" w:rsidRDefault="004C1548" w:rsidP="004C154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5E86226C" w14:textId="77777777" w:rsidR="004C1548" w:rsidRPr="00441C4F" w:rsidRDefault="004C1548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3623F" w14:textId="77777777" w:rsidR="004C1548" w:rsidRPr="00441C4F" w:rsidRDefault="00FD484F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9330B4" w:rsidRPr="00441C4F" w14:paraId="25413B99" w14:textId="77777777" w:rsidTr="5CA98D4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1FA8D0FF" w14:textId="77777777" w:rsidR="009330B4" w:rsidRPr="00441C4F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2A6690BE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NOMINATIVO</w:t>
            </w:r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3BCB9527" w14:textId="77777777" w:rsidR="009330B4" w:rsidRPr="00441C4F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14:paraId="0C25C1A1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BE21" w14:textId="77777777" w:rsidR="00F61B81" w:rsidRDefault="00F61B81" w:rsidP="00F61B8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Dott.ssa Raffaella Farina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Telefono: 081 7966906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Pec: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hyperlink r:id="rId15" w:history="1">
              <w:r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dg.500200@pec.regione.campania.it</w:t>
              </w:r>
            </w:hyperlink>
          </w:p>
          <w:p w14:paraId="71BFF5CA" w14:textId="77777777" w:rsidR="00F61B81" w:rsidRDefault="00F61B81" w:rsidP="00F61B8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Modalità per attivare potere sostitutivo: Istanza</w:t>
            </w:r>
          </w:p>
          <w:p w14:paraId="54FDBCCF" w14:textId="1313B2A9" w:rsidR="00885DA9" w:rsidRPr="00441C4F" w:rsidRDefault="00885DA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441C4F" w14:paraId="7019133B" w14:textId="77777777" w:rsidTr="5CA98D4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529833B9" w14:textId="77777777" w:rsidR="009330B4" w:rsidRPr="00441C4F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34052390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51F36469" w14:textId="34E31A12" w:rsidR="009330B4" w:rsidRPr="00441C4F" w:rsidRDefault="009330B4" w:rsidP="00F61B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41C4F"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ECFF3" w14:textId="5982DE6E" w:rsidR="00602C0B" w:rsidRPr="00441C4F" w:rsidRDefault="78335683" w:rsidP="5CA98D44">
            <w:pPr>
              <w:pStyle w:val="TableContents"/>
              <w:spacing w:line="259" w:lineRule="auto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5CA98D44">
              <w:rPr>
                <w:rFonts w:ascii="Arial" w:hAnsi="Arial" w:cs="Arial"/>
                <w:sz w:val="22"/>
                <w:szCs w:val="22"/>
              </w:rPr>
              <w:t>Autorizzazione al</w:t>
            </w:r>
            <w:r w:rsidR="36D83BB5" w:rsidRPr="5CA98D44">
              <w:rPr>
                <w:rFonts w:ascii="Arial" w:hAnsi="Arial" w:cs="Arial"/>
                <w:sz w:val="22"/>
                <w:szCs w:val="22"/>
              </w:rPr>
              <w:t>lo sfruttamento di piccole utilizzazioni locali (</w:t>
            </w:r>
            <w:r w:rsidR="675EBB2A" w:rsidRPr="5CA98D4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acque calde geotermiche che consentono la realizzazione di impianti di potenza inferiore a 2 MW termici, ottenibili dal fluido geotermico alla temperatura convenzionale dei reflui di 15°C captate mediante l'esecuzione di pozzi di </w:t>
            </w:r>
            <w:r w:rsidR="675EBB2A" w:rsidRPr="5CA98D4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lastRenderedPageBreak/>
              <w:t>profondità fino a 400 metri per ricerca, estrazione e utilizzazione di fluidi geotermici o acque calde)</w:t>
            </w:r>
            <w:r w:rsidR="72B6C8F2" w:rsidRPr="5CA98D4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per un periodo massimo di 10 anni.</w:t>
            </w:r>
          </w:p>
          <w:p w14:paraId="753AB162" w14:textId="0E3DAEEE" w:rsidR="00602C0B" w:rsidRPr="00441C4F" w:rsidRDefault="00602C0B" w:rsidP="70DD885C">
            <w:pPr>
              <w:widowControl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  <w:p w14:paraId="03E72FE7" w14:textId="4A8B61AF" w:rsidR="00602C0B" w:rsidRPr="00441C4F" w:rsidRDefault="083ED325" w:rsidP="5CA98D44">
            <w:pPr>
              <w:widowControl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5CA98D4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Rinnovo della concessione </w:t>
            </w:r>
            <w:r w:rsidRPr="5CA98D44">
              <w:rPr>
                <w:rFonts w:ascii="Arial" w:hAnsi="Arial" w:cs="Arial"/>
                <w:sz w:val="22"/>
                <w:szCs w:val="22"/>
              </w:rPr>
              <w:t>sfruttamento di piccole utilizzazioni locali (</w:t>
            </w:r>
            <w:r w:rsidRPr="5CA98D4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</w:t>
            </w:r>
            <w:r w:rsidR="6DC5518E" w:rsidRPr="5CA98D4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cque calde geotermiche che consentono la realizzazione di impianti di potenza inferiore a 2 MW termici, ottenibili dal fluido geotermico alla temperatura convenzionale dei reflui di 15°C captate mediante l'esecuzione di pozzi di profondità fino a 400 metri per ricerca, estrazione e utilizzazione di fluidi geotermici o acque calde</w:t>
            </w:r>
            <w:r w:rsidRPr="5CA98D4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)</w:t>
            </w:r>
            <w:r w:rsidR="2603A05C" w:rsidRPr="5CA98D4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da presentarsi un anno prima della scadenza.</w:t>
            </w:r>
          </w:p>
          <w:p w14:paraId="57443E5B" w14:textId="0005D8AC" w:rsidR="00602C0B" w:rsidRPr="00441C4F" w:rsidRDefault="00602C0B" w:rsidP="70DD885C">
            <w:pPr>
              <w:pStyle w:val="TableContents"/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D03B280" w14:textId="77777777" w:rsidR="002F4499" w:rsidRPr="00441C4F" w:rsidRDefault="002F4499">
      <w:pPr>
        <w:pStyle w:val="Standard"/>
        <w:jc w:val="center"/>
        <w:rPr>
          <w:rFonts w:ascii="Arial" w:hAnsi="Arial" w:cs="Arial"/>
          <w:sz w:val="22"/>
          <w:szCs w:val="22"/>
        </w:rPr>
      </w:pPr>
    </w:p>
    <w:sectPr w:rsidR="002F4499" w:rsidRPr="00441C4F" w:rsidSect="00147A0B">
      <w:footerReference w:type="default" r:id="rId16"/>
      <w:pgSz w:w="16838" w:h="11906" w:orient="landscape"/>
      <w:pgMar w:top="1134" w:right="1134" w:bottom="1134" w:left="1418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B136B" w14:textId="77777777" w:rsidR="00574217" w:rsidRDefault="00574217" w:rsidP="004C1548">
      <w:r>
        <w:separator/>
      </w:r>
    </w:p>
  </w:endnote>
  <w:endnote w:type="continuationSeparator" w:id="0">
    <w:p w14:paraId="21E40905" w14:textId="77777777" w:rsidR="00574217" w:rsidRDefault="00574217" w:rsidP="004C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53F39" w14:textId="0B8E6772" w:rsidR="004C1548" w:rsidRPr="004C1548" w:rsidRDefault="004C1548">
    <w:pPr>
      <w:pStyle w:val="Pidipagina"/>
      <w:jc w:val="right"/>
      <w:rPr>
        <w:rFonts w:ascii="Arial" w:hAnsi="Arial" w:cs="Arial"/>
        <w:sz w:val="18"/>
        <w:szCs w:val="18"/>
      </w:rPr>
    </w:pPr>
    <w:r w:rsidRPr="004C1548">
      <w:rPr>
        <w:rFonts w:ascii="Arial" w:hAnsi="Arial" w:cs="Arial"/>
        <w:sz w:val="18"/>
        <w:szCs w:val="18"/>
      </w:rPr>
      <w:fldChar w:fldCharType="begin"/>
    </w:r>
    <w:r w:rsidRPr="004C1548">
      <w:rPr>
        <w:rFonts w:ascii="Arial" w:hAnsi="Arial" w:cs="Arial"/>
        <w:sz w:val="18"/>
        <w:szCs w:val="18"/>
      </w:rPr>
      <w:instrText>PAGE   \* MERGEFORMAT</w:instrText>
    </w:r>
    <w:r w:rsidRPr="004C1548">
      <w:rPr>
        <w:rFonts w:ascii="Arial" w:hAnsi="Arial" w:cs="Arial"/>
        <w:sz w:val="18"/>
        <w:szCs w:val="18"/>
      </w:rPr>
      <w:fldChar w:fldCharType="separate"/>
    </w:r>
    <w:r w:rsidR="00E739A7">
      <w:rPr>
        <w:rFonts w:ascii="Arial" w:hAnsi="Arial" w:cs="Arial"/>
        <w:noProof/>
        <w:sz w:val="18"/>
        <w:szCs w:val="18"/>
      </w:rPr>
      <w:t>3</w:t>
    </w:r>
    <w:r w:rsidRPr="004C1548">
      <w:rPr>
        <w:rFonts w:ascii="Arial" w:hAnsi="Arial" w:cs="Arial"/>
        <w:sz w:val="18"/>
        <w:szCs w:val="18"/>
      </w:rPr>
      <w:fldChar w:fldCharType="end"/>
    </w:r>
  </w:p>
  <w:p w14:paraId="3FF75D5A" w14:textId="77777777" w:rsidR="004C1548" w:rsidRDefault="004C15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25AD3" w14:textId="77777777" w:rsidR="00574217" w:rsidRDefault="00574217" w:rsidP="004C1548">
      <w:r>
        <w:separator/>
      </w:r>
    </w:p>
  </w:footnote>
  <w:footnote w:type="continuationSeparator" w:id="0">
    <w:p w14:paraId="5A036654" w14:textId="77777777" w:rsidR="00574217" w:rsidRDefault="00574217" w:rsidP="004C1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CA7653"/>
    <w:multiLevelType w:val="hybridMultilevel"/>
    <w:tmpl w:val="8BFA8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7798947">
    <w:abstractNumId w:val="0"/>
  </w:num>
  <w:num w:numId="2" w16cid:durableId="1332761453">
    <w:abstractNumId w:val="1"/>
  </w:num>
  <w:num w:numId="3" w16cid:durableId="639193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F2F"/>
    <w:rsid w:val="0000028E"/>
    <w:rsid w:val="00041B7E"/>
    <w:rsid w:val="00047AA6"/>
    <w:rsid w:val="00056AC6"/>
    <w:rsid w:val="0009193C"/>
    <w:rsid w:val="000A26EC"/>
    <w:rsid w:val="000B5EE3"/>
    <w:rsid w:val="000C3789"/>
    <w:rsid w:val="000D3CAB"/>
    <w:rsid w:val="000D3D58"/>
    <w:rsid w:val="00146475"/>
    <w:rsid w:val="00147A0B"/>
    <w:rsid w:val="001933B4"/>
    <w:rsid w:val="001B2589"/>
    <w:rsid w:val="00216ECE"/>
    <w:rsid w:val="00231C47"/>
    <w:rsid w:val="002B4701"/>
    <w:rsid w:val="002E10C9"/>
    <w:rsid w:val="002F4499"/>
    <w:rsid w:val="0032427E"/>
    <w:rsid w:val="00356925"/>
    <w:rsid w:val="00360D7A"/>
    <w:rsid w:val="003B0E08"/>
    <w:rsid w:val="003C07D4"/>
    <w:rsid w:val="003C1AEA"/>
    <w:rsid w:val="003F231C"/>
    <w:rsid w:val="00425DD9"/>
    <w:rsid w:val="00441C4F"/>
    <w:rsid w:val="0046163F"/>
    <w:rsid w:val="00497F3C"/>
    <w:rsid w:val="004C1548"/>
    <w:rsid w:val="00552938"/>
    <w:rsid w:val="00556D2D"/>
    <w:rsid w:val="00574217"/>
    <w:rsid w:val="00583F2F"/>
    <w:rsid w:val="005A7AA6"/>
    <w:rsid w:val="00602C0B"/>
    <w:rsid w:val="00644FA5"/>
    <w:rsid w:val="006A0125"/>
    <w:rsid w:val="006B1D9A"/>
    <w:rsid w:val="006E3424"/>
    <w:rsid w:val="006F1CC1"/>
    <w:rsid w:val="007340A6"/>
    <w:rsid w:val="007913A5"/>
    <w:rsid w:val="007A283B"/>
    <w:rsid w:val="007B3D56"/>
    <w:rsid w:val="007C1991"/>
    <w:rsid w:val="007F6219"/>
    <w:rsid w:val="008426A5"/>
    <w:rsid w:val="00885DA9"/>
    <w:rsid w:val="008B6B6A"/>
    <w:rsid w:val="008B6E66"/>
    <w:rsid w:val="008C28FF"/>
    <w:rsid w:val="008F39CF"/>
    <w:rsid w:val="009330B4"/>
    <w:rsid w:val="00971601"/>
    <w:rsid w:val="00972971"/>
    <w:rsid w:val="00987CA6"/>
    <w:rsid w:val="009D0F7B"/>
    <w:rsid w:val="009F0020"/>
    <w:rsid w:val="00A074B9"/>
    <w:rsid w:val="00A17F18"/>
    <w:rsid w:val="00A2640C"/>
    <w:rsid w:val="00A411FD"/>
    <w:rsid w:val="00A44BF3"/>
    <w:rsid w:val="00A4679A"/>
    <w:rsid w:val="00A51D3F"/>
    <w:rsid w:val="00A7600E"/>
    <w:rsid w:val="00B223D7"/>
    <w:rsid w:val="00B352B5"/>
    <w:rsid w:val="00B4357D"/>
    <w:rsid w:val="00BB52EA"/>
    <w:rsid w:val="00BC3292"/>
    <w:rsid w:val="00BE21C4"/>
    <w:rsid w:val="00C11D85"/>
    <w:rsid w:val="00C3BDC3"/>
    <w:rsid w:val="00C62540"/>
    <w:rsid w:val="00CA5D5C"/>
    <w:rsid w:val="00CB6856"/>
    <w:rsid w:val="00D44E09"/>
    <w:rsid w:val="00D674E1"/>
    <w:rsid w:val="00D732F0"/>
    <w:rsid w:val="00DD6366"/>
    <w:rsid w:val="00E2331E"/>
    <w:rsid w:val="00E3029A"/>
    <w:rsid w:val="00E602FF"/>
    <w:rsid w:val="00E6799D"/>
    <w:rsid w:val="00E739A7"/>
    <w:rsid w:val="00EB7F1F"/>
    <w:rsid w:val="00F61B81"/>
    <w:rsid w:val="00F728B8"/>
    <w:rsid w:val="00FD193F"/>
    <w:rsid w:val="00FD484F"/>
    <w:rsid w:val="00FE7D80"/>
    <w:rsid w:val="083ED325"/>
    <w:rsid w:val="09DA834A"/>
    <w:rsid w:val="0D64C129"/>
    <w:rsid w:val="161F43A6"/>
    <w:rsid w:val="19672320"/>
    <w:rsid w:val="1F926A20"/>
    <w:rsid w:val="232ECF7A"/>
    <w:rsid w:val="2529DE91"/>
    <w:rsid w:val="2603A05C"/>
    <w:rsid w:val="2DC62470"/>
    <w:rsid w:val="31597319"/>
    <w:rsid w:val="3438B637"/>
    <w:rsid w:val="36D83BB5"/>
    <w:rsid w:val="398E7152"/>
    <w:rsid w:val="3BF0AD4E"/>
    <w:rsid w:val="3E198430"/>
    <w:rsid w:val="42FFAB0E"/>
    <w:rsid w:val="4556E5D6"/>
    <w:rsid w:val="46374BD0"/>
    <w:rsid w:val="47D31C31"/>
    <w:rsid w:val="496EEC92"/>
    <w:rsid w:val="5CA98D44"/>
    <w:rsid w:val="5D974BB4"/>
    <w:rsid w:val="5FAEEA20"/>
    <w:rsid w:val="608A388E"/>
    <w:rsid w:val="63C1D950"/>
    <w:rsid w:val="64B6BEA7"/>
    <w:rsid w:val="66CEBAB4"/>
    <w:rsid w:val="675EBB2A"/>
    <w:rsid w:val="68422FA5"/>
    <w:rsid w:val="6BB20D3A"/>
    <w:rsid w:val="6D15A0C8"/>
    <w:rsid w:val="6DC5518E"/>
    <w:rsid w:val="70DD885C"/>
    <w:rsid w:val="72B6C8F2"/>
    <w:rsid w:val="78335683"/>
    <w:rsid w:val="78F80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753DC60"/>
  <w15:chartTrackingRefBased/>
  <w15:docId w15:val="{3B1EC3C6-A75B-4825-A29F-DB0CF3F2A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customStyle="1" w:styleId="Menzionenonrisolta1">
    <w:name w:val="Menzione non risolta1"/>
    <w:rPr>
      <w:color w:val="808080"/>
      <w:shd w:val="clear" w:color="auto" w:fill="E6E6E6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link w:val="Intestazione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link w:val="Pidipagina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163F"/>
    <w:rPr>
      <w:rFonts w:ascii="Segoe UI" w:hAnsi="Segoe UI"/>
      <w:sz w:val="18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6163F"/>
    <w:rPr>
      <w:rFonts w:ascii="Segoe UI" w:eastAsia="SimSun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3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uod.500202@pec.regione.campania.it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uod.500202@pec.regione.campania.i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uod.500202@pec.regione.campania.it" TargetMode="External"/><Relationship Id="rId5" Type="http://schemas.openxmlformats.org/officeDocument/2006/relationships/styles" Target="styles.xml"/><Relationship Id="rId15" Type="http://schemas.openxmlformats.org/officeDocument/2006/relationships/hyperlink" Target="mailto:dg.500200@pec.regione.campania.it" TargetMode="External"/><Relationship Id="rId10" Type="http://schemas.openxmlformats.org/officeDocument/2006/relationships/hyperlink" Target="mailto:uod.500202@pec.regione.campani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uod.500202@pec.regione.campan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82B5C97FE4CC7479CE81CC3439C4E89" ma:contentTypeVersion="4" ma:contentTypeDescription="Creare un nuovo documento." ma:contentTypeScope="" ma:versionID="fdccc488a2e39806580a9fd3d2c20160">
  <xsd:schema xmlns:xsd="http://www.w3.org/2001/XMLSchema" xmlns:xs="http://www.w3.org/2001/XMLSchema" xmlns:p="http://schemas.microsoft.com/office/2006/metadata/properties" xmlns:ns2="66460e7b-81ee-4263-9540-41a6e37fa92f" targetNamespace="http://schemas.microsoft.com/office/2006/metadata/properties" ma:root="true" ma:fieldsID="216dab281dc93765a114a7b9b17dd466" ns2:_="">
    <xsd:import namespace="66460e7b-81ee-4263-9540-41a6e37fa9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460e7b-81ee-4263-9540-41a6e37fa9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791962-F243-4EB3-ABCB-2F41A53C46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A1A9CF2-E422-418E-8EAD-2D1CFD7942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1D6D61-505C-43AC-AB38-283C0374CF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460e7b-81ee-4263-9540-41a6e37fa9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1236</Words>
  <Characters>7048</Characters>
  <Application>Microsoft Office Word</Application>
  <DocSecurity>0</DocSecurity>
  <Lines>58</Lines>
  <Paragraphs>16</Paragraphs>
  <ScaleCrop>false</ScaleCrop>
  <Company/>
  <LinksUpToDate>false</LinksUpToDate>
  <CharactersWithSpaces>8268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FRANCESCO FABBROCINI</cp:lastModifiedBy>
  <cp:revision>10</cp:revision>
  <cp:lastPrinted>2018-10-21T08:52:00Z</cp:lastPrinted>
  <dcterms:created xsi:type="dcterms:W3CDTF">2023-07-10T10:27:00Z</dcterms:created>
  <dcterms:modified xsi:type="dcterms:W3CDTF">2025-02-06T11:57:00Z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0x010100482B5C97FE4CC7479CE81CC3439C4E89</vt:lpwstr>
  </property>
</Properties>
</file>