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1115AF" w:rsidR="002F4499" w:rsidP="001115AF" w:rsidRDefault="002F4499" w14:paraId="5B83EA7E" w14:textId="77777777">
      <w:pPr>
        <w:jc w:val="center"/>
        <w:rPr>
          <w:rFonts w:ascii="Arial" w:hAnsi="Arial" w:cs="Arial"/>
          <w:vanish/>
          <w:sz w:val="22"/>
          <w:szCs w:val="22"/>
        </w:rPr>
      </w:pPr>
    </w:p>
    <w:tbl>
      <w:tblPr>
        <w:tblW w:w="1382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7162"/>
      </w:tblGrid>
      <w:tr w:rsidRPr="001115AF" w:rsidR="00A4679A" w:rsidTr="070409B4" w14:paraId="6E67B923" w14:textId="77777777">
        <w:tc>
          <w:tcPr>
            <w:tcW w:w="13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A727FE" w:rsidP="001115AF" w:rsidRDefault="00AF41A1" w14:paraId="6EC7BA3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:rsidRPr="001115AF" w:rsidR="00A4679A" w:rsidP="001115AF" w:rsidRDefault="00A4679A" w14:paraId="7F40A78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115AF" w:rsidR="00A4679A" w:rsidTr="070409B4" w14:paraId="7311E609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A4679A" w:rsidP="001115AF" w:rsidRDefault="00A4679A" w14:paraId="1C365E7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A4679A" w:rsidP="001115AF" w:rsidRDefault="00A4679A" w14:paraId="6CD3B51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:rsidRPr="001115AF" w:rsidR="00A4679A" w:rsidP="001115AF" w:rsidRDefault="00A4679A" w14:paraId="10D7A28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:rsidRPr="001115AF" w:rsidR="00A4679A" w:rsidP="001115AF" w:rsidRDefault="00A4679A" w14:paraId="3B82E71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115AF" w:rsidR="00A4679A" w:rsidP="001115AF" w:rsidRDefault="00A4679A" w14:paraId="27E8333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3C1AEA" w:rsidP="001115AF" w:rsidRDefault="003C1AEA" w14:paraId="1201F1B1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Pr="001115AF" w:rsidR="00D674E1" w:rsidP="001115AF" w:rsidRDefault="00D674E1" w14:paraId="6FA1E0ED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Autorizzazione </w:t>
            </w:r>
            <w:r w:rsidRPr="001115AF" w:rsidR="000C2752">
              <w:rPr>
                <w:rFonts w:ascii="Arial" w:hAnsi="Arial" w:cs="Arial"/>
                <w:color w:val="000000"/>
                <w:sz w:val="22"/>
                <w:szCs w:val="22"/>
              </w:rPr>
              <w:t xml:space="preserve">al trasferimento delle concessioni </w:t>
            </w:r>
            <w:r w:rsidRPr="001115AF">
              <w:rPr>
                <w:rFonts w:ascii="Arial" w:hAnsi="Arial" w:cs="Arial"/>
                <w:color w:val="000000"/>
                <w:sz w:val="22"/>
                <w:szCs w:val="22"/>
              </w:rPr>
              <w:t>di acque minerali e termali.</w:t>
            </w:r>
          </w:p>
          <w:p w:rsidRPr="001115AF" w:rsidR="00A4679A" w:rsidP="001115AF" w:rsidRDefault="00A4679A" w14:paraId="303EC4D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115AF" w:rsidR="009330B4" w:rsidTr="070409B4" w14:paraId="5B99253C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10B2CC2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364DADF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:rsidRPr="001115AF" w:rsidR="009330B4" w:rsidP="001115AF" w:rsidRDefault="009330B4" w14:paraId="5D18658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Pr="001115AF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1115AF" w:rsidR="009330B4" w:rsidP="001115AF" w:rsidRDefault="009330B4" w14:paraId="0BFBC2B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Pr="001115AF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1115AF" w:rsidR="009330B4" w:rsidP="001115AF" w:rsidRDefault="009330B4" w14:paraId="546A863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Pr="001115AF" w:rsid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Pr="001115AF" w:rsidR="009330B4" w:rsidP="001115AF" w:rsidRDefault="009330B4" w14:paraId="15AB65E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115AF" w:rsidR="009330B4" w:rsidP="001115AF" w:rsidRDefault="009330B4" w14:paraId="6B71807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1115AF" w:rsidP="00FF2670" w:rsidRDefault="00525B26" w14:paraId="7C5B74B4" w14:textId="7777777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Il trasferimento </w:t>
            </w:r>
            <w:r w:rsidRPr="001115AF" w:rsidR="006D628D">
              <w:rPr>
                <w:rFonts w:ascii="Arial" w:hAnsi="Arial" w:cs="Arial"/>
                <w:color w:val="000000"/>
                <w:sz w:val="22"/>
                <w:szCs w:val="22"/>
              </w:rPr>
              <w:t xml:space="preserve">della concessione </w:t>
            </w:r>
            <w:r w:rsidR="00850E42">
              <w:rPr>
                <w:rFonts w:ascii="Arial" w:hAnsi="Arial" w:eastAsia="Times New Roman" w:cs="Arial"/>
                <w:kern w:val="0"/>
                <w:sz w:val="22"/>
                <w:szCs w:val="22"/>
                <w:lang w:eastAsia="it-IT" w:bidi="ar-SA"/>
              </w:rPr>
              <w:t>è regolamentato dal</w:t>
            </w:r>
            <w:r w:rsidRPr="001115AF" w:rsidR="006D628D">
              <w:rPr>
                <w:rFonts w:ascii="Arial" w:hAnsi="Arial" w:eastAsia="Times New Roman" w:cs="Arial"/>
                <w:kern w:val="0"/>
                <w:sz w:val="22"/>
                <w:szCs w:val="22"/>
                <w:lang w:eastAsia="it-IT" w:bidi="ar-SA"/>
              </w:rPr>
              <w:t>l'art. 8, comma 1, della</w:t>
            </w:r>
            <w:r w:rsidRPr="001115AF" w:rsidR="001115AF">
              <w:rPr>
                <w:rFonts w:ascii="Arial" w:hAnsi="Arial" w:eastAsia="Times New Roman" w:cs="Arial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Pr="001115AF" w:rsidR="006D628D">
              <w:rPr>
                <w:rFonts w:ascii="Arial" w:hAnsi="Arial" w:eastAsia="Times New Roman" w:cs="Arial"/>
                <w:kern w:val="0"/>
                <w:sz w:val="22"/>
                <w:szCs w:val="22"/>
                <w:lang w:eastAsia="it-IT" w:bidi="ar-SA"/>
              </w:rPr>
              <w:t>L</w:t>
            </w:r>
            <w:r w:rsidR="00FF2670">
              <w:rPr>
                <w:rFonts w:ascii="Arial" w:hAnsi="Arial" w:eastAsia="Times New Roman" w:cs="Arial"/>
                <w:kern w:val="0"/>
                <w:sz w:val="22"/>
                <w:szCs w:val="22"/>
                <w:lang w:eastAsia="it-IT" w:bidi="ar-SA"/>
              </w:rPr>
              <w:t>.R. 8/2008</w:t>
            </w:r>
            <w:r w:rsidRPr="001115AF" w:rsidR="006D628D">
              <w:rPr>
                <w:rFonts w:ascii="Arial" w:hAnsi="Arial" w:eastAsia="Times New Roman" w:cs="Arial"/>
                <w:kern w:val="0"/>
                <w:sz w:val="22"/>
                <w:szCs w:val="22"/>
                <w:lang w:eastAsia="it-IT" w:bidi="ar-SA"/>
              </w:rPr>
              <w:t xml:space="preserve"> e dell’art.</w:t>
            </w:r>
            <w:r w:rsidRPr="001115AF" w:rsidR="001115AF">
              <w:rPr>
                <w:rFonts w:ascii="Arial" w:hAnsi="Arial" w:eastAsia="Times New Roman" w:cs="Arial"/>
                <w:kern w:val="0"/>
                <w:sz w:val="22"/>
                <w:szCs w:val="22"/>
                <w:lang w:eastAsia="it-IT" w:bidi="ar-SA"/>
              </w:rPr>
              <w:t xml:space="preserve"> 17 del R.R. 10/2010</w:t>
            </w:r>
            <w:r w:rsidR="00850E42">
              <w:rPr>
                <w:rFonts w:ascii="Arial" w:hAnsi="Arial" w:eastAsia="Times New Roman" w:cs="Arial"/>
                <w:kern w:val="0"/>
                <w:sz w:val="22"/>
                <w:szCs w:val="22"/>
                <w:lang w:eastAsia="it-IT" w:bidi="ar-SA"/>
              </w:rPr>
              <w:t>.</w:t>
            </w:r>
          </w:p>
        </w:tc>
      </w:tr>
      <w:tr w:rsidRPr="001115AF" w:rsidR="009330B4" w:rsidTr="070409B4" w14:paraId="7770946E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1D3654C7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485F11F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:rsidRPr="001115AF" w:rsidR="009330B4" w:rsidP="001115AF" w:rsidRDefault="009330B4" w14:paraId="023FEE2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:rsidRPr="001115AF" w:rsidR="009330B4" w:rsidP="001115AF" w:rsidRDefault="009330B4" w14:paraId="699FBFA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1115AF" w:rsidR="009330B4" w:rsidP="001115AF" w:rsidRDefault="009330B4" w14:paraId="30877A8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AF41A1" w:rsidP="001115AF" w:rsidRDefault="00AF41A1" w14:paraId="587555C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3B0067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1115AF" w:rsidR="00AF41A1" w:rsidP="001115AF" w:rsidRDefault="00AF41A1" w14:paraId="2867A17C" w14:textId="106FFC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4468ED" w:rsidR="00030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030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:rsidRPr="001115AF" w:rsidR="00FD193F" w:rsidP="001115AF" w:rsidRDefault="00AF41A1" w14:paraId="2AAAD9C1" w14:textId="3351B9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fc625ec96c2549f2">
              <w:r w:rsidRPr="221E007A" w:rsidR="00AF41A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1115AF" w:rsidR="0D18063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1115AF" w:rsidR="009330B4" w:rsidTr="070409B4" w14:paraId="2CF0BFC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34FB3F9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25C25E0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:rsidRPr="001115AF" w:rsidR="009330B4" w:rsidP="001115AF" w:rsidRDefault="009330B4" w14:paraId="2C9E809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:rsidRPr="001115AF" w:rsidR="009330B4" w:rsidP="001115AF" w:rsidRDefault="009330B4" w14:paraId="57B834B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C5296" w:rsidP="003C5296" w:rsidRDefault="003C5296" w14:paraId="23257FB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7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:rsidRPr="001115AF" w:rsidR="009330B4" w:rsidP="001115AF" w:rsidRDefault="009330B4" w14:paraId="3A10AE05" w14:textId="0D1105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Pr="001115AF" w:rsidR="009330B4" w:rsidTr="070409B4" w14:paraId="6CCADA7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2AF9CD1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4C3EEEF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OVE DIVERSO, L’UFFICIO COMPETENTE ALL'ADOZIONE DEL PROVVEDIMENTO FINALE, CON L’INDICAZIONE DEL NOMINATIVO DEL RESPONSABILE DELL’UFFICIO, UNITAMENTE AI RISPETTIVI, RECAPITI TELEFONICI E ALLA CASELLA DI POSTA ELETTRONICA ISTITUZIONALE</w:t>
            </w:r>
          </w:p>
          <w:p w:rsidRPr="001115AF" w:rsidR="009330B4" w:rsidP="001115AF" w:rsidRDefault="009330B4" w14:paraId="25621EE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:rsidRPr="001115AF" w:rsidR="009330B4" w:rsidP="001115AF" w:rsidRDefault="009330B4" w14:paraId="404814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1115AF" w:rsidR="009330B4" w:rsidP="001115AF" w:rsidRDefault="009330B4" w14:paraId="284C2B5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A411FD" w:rsidP="221E007A" w:rsidRDefault="00A411FD" w14:textId="77777777" w14:paraId="0F419A4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1115AF" w:rsidR="00A411FD" w:rsidP="221E007A" w:rsidRDefault="00A411FD" w14:textId="77777777" w14:paraId="65CE52F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 w:rsidR="787637A5">
              <w:rPr>
                <w:rFonts w:ascii="Arial" w:hAnsi="Arial" w:cs="Arial"/>
                <w:sz w:val="22"/>
                <w:szCs w:val="22"/>
              </w:rPr>
              <w:t>n/a</w:t>
            </w:r>
          </w:p>
          <w:p w:rsidRPr="001115AF" w:rsidR="00A411FD" w:rsidP="001115AF" w:rsidRDefault="00A411FD" w14:paraId="0D28AEE9" w14:textId="18F8664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Pr="001115AF" w:rsidR="009330B4" w:rsidTr="070409B4" w14:paraId="3128AC2E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3D2CCFF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7B3224F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:rsidRPr="001115AF" w:rsidR="009330B4" w:rsidP="001115AF" w:rsidRDefault="009330B4" w14:paraId="4DC2195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1115AF" w:rsidR="009330B4" w:rsidP="001115AF" w:rsidRDefault="009330B4" w14:paraId="2A51E16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1115AF" w:rsidR="009330B4" w:rsidP="001115AF" w:rsidRDefault="009330B4" w14:paraId="224160B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1115AF" w:rsidR="009330B4" w:rsidP="001115AF" w:rsidRDefault="009330B4" w14:paraId="4127678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B0067" w:rsidP="003B0067" w:rsidRDefault="003B0067" w14:paraId="1FBC72B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067">
              <w:rPr>
                <w:rFonts w:ascii="Arial" w:hAnsi="Arial" w:cs="Arial"/>
                <w:sz w:val="22"/>
                <w:szCs w:val="22"/>
              </w:rPr>
              <w:t>Direttiva Unione Europea 2006/123/CE</w:t>
            </w:r>
          </w:p>
          <w:p w:rsidR="00A12677" w:rsidP="003B0067" w:rsidRDefault="00A12677" w14:paraId="1B8A0FA1" w14:textId="77777777">
            <w:pPr>
              <w:pStyle w:val="TableContents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Legge 241/90</w:t>
            </w:r>
          </w:p>
          <w:p w:rsidRPr="001115AF" w:rsidR="009330B4" w:rsidP="001115AF" w:rsidRDefault="009330B4" w14:paraId="1A8666F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Pr="001115AF" w:rsidR="009330B4" w:rsidTr="070409B4" w14:paraId="7EDEEA43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00623F2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541C5D0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:rsidRPr="001115AF" w:rsidR="009330B4" w:rsidP="001115AF" w:rsidRDefault="009330B4" w14:paraId="5F28D9E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1115AF" w:rsidR="009330B4" w:rsidP="001115AF" w:rsidRDefault="009330B4" w14:paraId="3D3CB31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1115AF" w:rsidR="009330B4" w:rsidP="001115AF" w:rsidRDefault="009330B4" w14:paraId="5CB00F7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1115AF" w:rsidR="009330B4" w:rsidP="001115AF" w:rsidRDefault="009330B4" w14:paraId="694F11D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A411FD" w:rsidP="001115AF" w:rsidRDefault="00A411FD" w14:paraId="196C405F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15AF">
              <w:rPr>
                <w:rFonts w:ascii="Arial" w:hAnsi="Arial" w:cs="Arial"/>
                <w:color w:val="000000"/>
                <w:sz w:val="22"/>
                <w:szCs w:val="22"/>
              </w:rPr>
              <w:t>L.R. 8/2008 art.</w:t>
            </w:r>
            <w:r w:rsidRPr="001115AF" w:rsidR="00451EFD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A1267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115AF" w:rsidR="00A12677">
              <w:rPr>
                <w:rFonts w:ascii="Arial" w:hAnsi="Arial" w:cs="Arial"/>
                <w:color w:val="000000"/>
                <w:sz w:val="22"/>
                <w:szCs w:val="22"/>
              </w:rPr>
              <w:t>e ss.mm.ii</w:t>
            </w:r>
          </w:p>
          <w:p w:rsidRPr="001115AF" w:rsidR="00FE7D80" w:rsidP="001115AF" w:rsidRDefault="00FE7D80" w14:paraId="68EE3920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1115AF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>Regolamento regionale n. 10/2010</w:t>
            </w:r>
            <w:r w:rsidRPr="001115AF" w:rsidR="00451EFD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art. 17</w:t>
            </w:r>
            <w:r w:rsidR="00A12677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, </w:t>
            </w:r>
            <w:r w:rsidRPr="001115AF" w:rsidR="00A12677">
              <w:rPr>
                <w:rFonts w:ascii="Arial" w:hAnsi="Arial" w:cs="Arial"/>
                <w:color w:val="000000"/>
                <w:sz w:val="22"/>
                <w:szCs w:val="22"/>
              </w:rPr>
              <w:t>e ss.mm.ii</w:t>
            </w:r>
          </w:p>
          <w:p w:rsidR="00460409" w:rsidP="001115AF" w:rsidRDefault="00460409" w14:paraId="16127ECF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Regolamento regionale 17 febbraio 2022, n. 1.</w:t>
            </w:r>
          </w:p>
          <w:p w:rsidRPr="001115AF" w:rsidR="00850E42" w:rsidP="001115AF" w:rsidRDefault="00850E42" w14:paraId="5E977A2D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</w:p>
          <w:p w:rsidRPr="001115AF" w:rsidR="009330B4" w:rsidP="001115AF" w:rsidRDefault="009330B4" w14:paraId="74370C4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115AF" w:rsidR="009330B4" w:rsidTr="070409B4" w14:paraId="6DD80780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48CE10E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246ABAB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1115AF" w:rsidR="004C1548" w:rsidP="001115AF" w:rsidRDefault="009330B4" w14:paraId="2D8AE28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1115AF" w:rsid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:rsidRPr="001115AF" w:rsidR="009330B4" w:rsidP="001115AF" w:rsidRDefault="009330B4" w14:paraId="4421A7F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:rsidRPr="001115AF" w:rsidR="009330B4" w:rsidP="001115AF" w:rsidRDefault="009330B4" w14:paraId="5A3594C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9330B4" w:rsidP="001115AF" w:rsidRDefault="009330B4" w14:paraId="5499A5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1115AF" w:rsidR="008426A5" w:rsidP="001115AF" w:rsidRDefault="004666B9" w14:paraId="2573FDB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 w:rsidR="004666B9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1115AF" w:rsidR="009330B4" w:rsidTr="070409B4" w14:paraId="6E2BB0D1" w14:textId="77777777">
        <w:trPr>
          <w:trHeight w:val="2643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13A4AD0B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2F8F361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1115AF" w:rsidR="009330B4" w:rsidP="001115AF" w:rsidRDefault="009330B4" w14:paraId="241A176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1115AF" w:rsidR="009330B4" w:rsidP="001115AF" w:rsidRDefault="009330B4" w14:paraId="18015DA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:rsidRPr="001115AF" w:rsidR="009330B4" w:rsidP="001115AF" w:rsidRDefault="009330B4" w14:paraId="0771C9B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1115AF" w:rsidR="009330B4" w:rsidP="001115AF" w:rsidRDefault="009330B4" w14:paraId="3353943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:rsidRPr="001115AF" w:rsidR="009330B4" w:rsidP="001115AF" w:rsidRDefault="009330B4" w14:paraId="2869168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115AF" w:rsidR="009330B4" w:rsidP="001115AF" w:rsidRDefault="009330B4" w14:paraId="62924D7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9330B4" w:rsidP="001115AF" w:rsidRDefault="003B0067" w14:paraId="21B314A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067">
              <w:rPr>
                <w:rFonts w:ascii="Arial" w:hAnsi="Arial" w:cs="Arial"/>
                <w:b/>
                <w:sz w:val="22"/>
                <w:szCs w:val="22"/>
              </w:rPr>
              <w:t>Allegato I</w:t>
            </w:r>
            <w:r>
              <w:rPr>
                <w:rFonts w:ascii="Arial" w:hAnsi="Arial" w:cs="Arial"/>
                <w:sz w:val="22"/>
                <w:szCs w:val="22"/>
              </w:rPr>
              <w:t xml:space="preserve"> al Regolamento R</w:t>
            </w:r>
            <w:r w:rsidRPr="001115AF" w:rsidR="003073B8">
              <w:rPr>
                <w:rFonts w:ascii="Arial" w:hAnsi="Arial" w:cs="Arial"/>
                <w:sz w:val="22"/>
                <w:szCs w:val="22"/>
              </w:rPr>
              <w:t>egionale n. 10/2010</w:t>
            </w:r>
            <w:r w:rsidR="00A126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15AF" w:rsidR="00A12677">
              <w:rPr>
                <w:rFonts w:ascii="Arial" w:hAnsi="Arial" w:cs="Arial"/>
                <w:color w:val="000000"/>
                <w:sz w:val="22"/>
                <w:szCs w:val="22"/>
              </w:rPr>
              <w:t>e ss.mm.ii</w:t>
            </w:r>
          </w:p>
        </w:tc>
      </w:tr>
      <w:tr w:rsidRPr="001115AF" w:rsidR="009330B4" w:rsidTr="070409B4" w14:paraId="532BDE01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1D2B289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1BC089E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:rsidRPr="001115AF" w:rsidR="009330B4" w:rsidP="001115AF" w:rsidRDefault="009330B4" w14:paraId="447788C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1115AF" w:rsidR="009330B4" w:rsidP="001115AF" w:rsidRDefault="009330B4" w14:paraId="38C84CE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115AF" w:rsidR="009330B4" w:rsidP="001115AF" w:rsidRDefault="009330B4" w14:paraId="773A523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3B0067" w:rsidP="003B0067" w:rsidRDefault="003B0067" w14:paraId="1370F93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Pr="001115AF" w:rsidR="003B0067" w:rsidP="003B0067" w:rsidRDefault="003B0067" w14:paraId="7014DEA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>
              <w:rPr>
                <w:rFonts w:ascii="Arial" w:hAnsi="Arial" w:cs="Arial"/>
                <w:sz w:val="22"/>
                <w:szCs w:val="22"/>
              </w:rPr>
              <w:t>0817966731</w:t>
            </w:r>
          </w:p>
          <w:p w:rsidR="003C5296" w:rsidP="003C5296" w:rsidRDefault="003C5296" w14:paraId="4F192DC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1115AF" w:rsidR="003C5296" w:rsidP="003C5296" w:rsidRDefault="003C5296" w14:paraId="6BAFD283" w14:textId="78A33BD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a3c0a122842a454b">
              <w:r w:rsidRPr="221E007A" w:rsidR="003C529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A34E77" w:rsidR="6953012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1115AF" w:rsidR="009330B4" w:rsidTr="070409B4" w14:paraId="227AD938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54F0B44A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3141524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:rsidRPr="001115AF" w:rsidR="009330B4" w:rsidP="001115AF" w:rsidRDefault="009330B4" w14:paraId="31FD332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:rsidRPr="001115AF" w:rsidR="009330B4" w:rsidP="001115AF" w:rsidRDefault="009330B4" w14:paraId="59A000B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3B0067" w:rsidP="003B0067" w:rsidRDefault="003B0067" w14:paraId="6A49148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Pr="001115AF" w:rsidR="003B0067" w:rsidP="003B0067" w:rsidRDefault="003B0067" w14:paraId="10A5258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>
              <w:rPr>
                <w:rFonts w:ascii="Arial" w:hAnsi="Arial" w:cs="Arial"/>
                <w:sz w:val="22"/>
                <w:szCs w:val="22"/>
              </w:rPr>
              <w:t>0817966731</w:t>
            </w:r>
          </w:p>
          <w:p w:rsidRPr="001115AF" w:rsidR="004666B9" w:rsidP="003B0067" w:rsidRDefault="003B0067" w14:paraId="2A9EA05D" w14:textId="295241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792ee3470ed54623">
              <w:r w:rsidRPr="221E007A" w:rsidR="003B006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1115AF" w:rsidR="66C06D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1115AF" w:rsidR="009330B4" w:rsidTr="070409B4" w14:paraId="33B45B8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5DEBED1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3EF4857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1115AF" w:rsidR="009330B4" w:rsidP="001115AF" w:rsidRDefault="009330B4" w14:paraId="45B02F5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:rsidRPr="001115AF" w:rsidR="009330B4" w:rsidP="001115AF" w:rsidRDefault="009330B4" w14:paraId="13142C8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1115AF" w:rsidR="009330B4" w:rsidP="001115AF" w:rsidRDefault="009330B4" w14:paraId="07FC819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115AF" w:rsidR="009330B4" w:rsidP="001115AF" w:rsidRDefault="009330B4" w14:paraId="7D05770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460409" w:rsidP="001115AF" w:rsidRDefault="00460409" w14:paraId="55B4C95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90 giorni</w:t>
            </w:r>
          </w:p>
          <w:p w:rsidRPr="001115AF" w:rsidR="009330B4" w:rsidP="001115AF" w:rsidRDefault="003B0067" w14:paraId="139E1C6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(Regolamento R</w:t>
            </w:r>
            <w:r w:rsidRPr="001115AF" w:rsidR="00460409">
              <w:rPr>
                <w:rFonts w:ascii="Arial" w:hAnsi="Arial" w:cs="Arial"/>
                <w:sz w:val="22"/>
                <w:szCs w:val="22"/>
              </w:rPr>
              <w:t>egionale 17 febbraio 2022, n. 1.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Pr="001115AF" w:rsidR="004C1548" w:rsidTr="070409B4" w14:paraId="7234A6B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4C1548" w:rsidP="001115AF" w:rsidRDefault="004C1548" w14:paraId="2929430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4C1548" w:rsidP="001115AF" w:rsidRDefault="004C1548" w14:paraId="2EFC773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:rsidRPr="001115AF" w:rsidR="004C1548" w:rsidP="001115AF" w:rsidRDefault="004C1548" w14:paraId="2675A05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:rsidRPr="001115AF" w:rsidR="004C1548" w:rsidP="001115AF" w:rsidRDefault="004C1548" w14:paraId="0995080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4C1548" w:rsidP="001115AF" w:rsidRDefault="004666B9" w14:paraId="3561563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 w:rsidR="004666B9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1115AF" w:rsidR="009330B4" w:rsidTr="070409B4" w14:paraId="6055535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68EC793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52F24E5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1115AF" w:rsidR="009330B4" w:rsidP="001115AF" w:rsidRDefault="009330B4" w14:paraId="34B4AEB5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:rsidRPr="001115AF" w:rsidR="009330B4" w:rsidP="001115AF" w:rsidRDefault="009330B4" w14:paraId="129F31B2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:rsidRPr="001115AF" w:rsidR="009330B4" w:rsidP="001115AF" w:rsidRDefault="009330B4" w14:paraId="00422846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:rsidRPr="001115AF" w:rsidR="009330B4" w:rsidP="001115AF" w:rsidRDefault="009330B4" w14:paraId="050FB82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1115AF" w:rsidR="009330B4" w:rsidP="001115AF" w:rsidRDefault="009330B4" w14:paraId="4718AF3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9330B4" w:rsidP="001115AF" w:rsidRDefault="004666B9" w14:paraId="1907EE8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 w:rsidR="004666B9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1115AF" w:rsidR="009330B4" w:rsidTr="070409B4" w14:paraId="097F361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446AAB8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4B428CF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OPERATIVITÀ DEL SILENZIO ASSENSO</w:t>
            </w:r>
          </w:p>
          <w:p w:rsidRPr="001115AF" w:rsidR="009330B4" w:rsidP="001115AF" w:rsidRDefault="009330B4" w14:paraId="5325D6E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1115AF" w:rsidR="009330B4" w:rsidP="001115AF" w:rsidRDefault="009330B4" w14:paraId="6DB28EE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9330B4" w:rsidP="001115AF" w:rsidRDefault="00231C47" w14:paraId="7621CB3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Pr="001115AF" w:rsidR="004C1548" w:rsidTr="070409B4" w14:paraId="1C3F013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4C1548" w:rsidP="001115AF" w:rsidRDefault="004C1548" w14:paraId="704AA9C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4C1548" w:rsidP="001115AF" w:rsidRDefault="004C1548" w14:paraId="7B5F410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PROVVEDIMENTO FINALE OVVERO NEI CASI DI </w:t>
            </w:r>
            <w:r w:rsidRPr="001115AF">
              <w:rPr>
                <w:rFonts w:ascii="Arial" w:hAnsi="Arial" w:cs="Arial"/>
                <w:sz w:val="22"/>
                <w:szCs w:val="22"/>
              </w:rPr>
              <w:t>ADOZIONE DEL PROVVEDIMENTO OLTRE IL TERMINE PREDETERMINATO PER LA SUA CONCLUSIONE E MODI PER ATTIVARLI</w:t>
            </w:r>
          </w:p>
          <w:p w:rsidRPr="001115AF" w:rsidR="004C1548" w:rsidP="001115AF" w:rsidRDefault="004C1548" w14:paraId="104F9E5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:rsidRPr="001115AF" w:rsidR="004C1548" w:rsidP="001115AF" w:rsidRDefault="004C1548" w14:paraId="5979300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4C1548" w:rsidP="001115AF" w:rsidRDefault="00231C47" w14:paraId="1933D1D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Ricorso al TAR</w:t>
            </w:r>
          </w:p>
          <w:p w:rsidRPr="001115AF" w:rsidR="00231C47" w:rsidP="001115AF" w:rsidRDefault="00231C47" w14:paraId="7405C40C" w14:textId="47BB1F7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70409B4" w:rsidR="00231C47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Pr="070409B4" w:rsidR="541DA631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</w:tc>
      </w:tr>
      <w:tr w:rsidRPr="001115AF" w:rsidR="004C1548" w:rsidTr="070409B4" w14:paraId="17D4BD87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4C1548" w:rsidP="001115AF" w:rsidRDefault="004C1548" w14:paraId="381F44D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4C1548" w:rsidP="001115AF" w:rsidRDefault="004C1548" w14:paraId="22A006F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:rsidRPr="001115AF" w:rsidR="004C1548" w:rsidP="001115AF" w:rsidRDefault="004C1548" w14:paraId="7037903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:rsidRPr="001115AF" w:rsidR="004C1548" w:rsidP="001115AF" w:rsidRDefault="004C1548" w14:paraId="1EA5469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B0067" w:rsidP="001115AF" w:rsidRDefault="003B0067" w14:paraId="4591947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</w:t>
            </w:r>
            <w:r w:rsidRPr="001115AF" w:rsidR="00AF41A1">
              <w:rPr>
                <w:rFonts w:ascii="Arial" w:hAnsi="Arial" w:cs="Arial"/>
                <w:sz w:val="22"/>
                <w:szCs w:val="22"/>
              </w:rPr>
              <w:t xml:space="preserve"> istanze pos</w:t>
            </w:r>
            <w:r>
              <w:rPr>
                <w:rFonts w:ascii="Arial" w:hAnsi="Arial" w:cs="Arial"/>
                <w:sz w:val="22"/>
                <w:szCs w:val="22"/>
              </w:rPr>
              <w:t>sono essere presentate a mezzo pec.</w:t>
            </w:r>
          </w:p>
          <w:p w:rsidRPr="001115AF" w:rsidR="004C1548" w:rsidP="003B0067" w:rsidRDefault="003B0067" w14:paraId="7CF9D7B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Pr="001115AF" w:rsidR="004C1548" w:rsidTr="070409B4" w14:paraId="79B39D61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4C1548" w:rsidP="001115AF" w:rsidRDefault="004C1548" w14:paraId="5777B33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4C1548" w:rsidP="001115AF" w:rsidRDefault="004C1548" w14:paraId="26242B2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:rsidRPr="001115AF" w:rsidR="004C1548" w:rsidP="001115AF" w:rsidRDefault="004C1548" w14:paraId="5497C0D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:rsidRPr="001115AF" w:rsidR="004C1548" w:rsidP="001115AF" w:rsidRDefault="004C1548" w14:paraId="5CCE043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1115AF" w:rsidR="004C1548" w:rsidP="001115AF" w:rsidRDefault="004C1548" w14:paraId="6684CBC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15AF" w:rsidR="004C1548" w:rsidP="221E007A" w:rsidRDefault="004C1548" w14:textId="77777777" w14:paraId="535166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1115AF" w:rsidR="004C1548" w:rsidP="221E007A" w:rsidRDefault="004C1548" w14:textId="77777777" w14:paraId="59EBE1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 w:rsidR="060B9F80">
              <w:rPr>
                <w:rFonts w:ascii="Arial" w:hAnsi="Arial" w:cs="Arial"/>
                <w:sz w:val="22"/>
                <w:szCs w:val="22"/>
              </w:rPr>
              <w:t>n/a</w:t>
            </w:r>
          </w:p>
          <w:p w:rsidRPr="001115AF" w:rsidR="004C1548" w:rsidP="001115AF" w:rsidRDefault="004C1548" w14:paraId="0F8B9A85" w14:textId="4669D0A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115AF" w:rsidR="009330B4" w:rsidTr="070409B4" w14:paraId="66DC48D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7AA993D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569A686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NOMINATIVO</w:t>
            </w: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1115AF" w:rsidR="009330B4" w:rsidP="001115AF" w:rsidRDefault="009330B4" w14:paraId="7CA4905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:rsidRPr="001115AF" w:rsidR="009330B4" w:rsidP="001115AF" w:rsidRDefault="009330B4" w14:paraId="5042075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C5296" w:rsidP="001115AF" w:rsidRDefault="003C5296" w14:paraId="790B9FC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296" w:rsidP="003C5296" w:rsidRDefault="003C5296" w14:paraId="4A68295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="003C5296" w:rsidP="003C5296" w:rsidRDefault="003C5296" w14:paraId="19075AA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:rsidR="003C5296" w:rsidP="001115AF" w:rsidRDefault="003C5296" w14:paraId="01C1F14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296" w:rsidP="001115AF" w:rsidRDefault="003C5296" w14:paraId="283312E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1115AF" w:rsidR="00885DA9" w:rsidP="001115AF" w:rsidRDefault="00885DA9" w14:paraId="2497992E" w14:textId="3EF1C50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115AF" w:rsidR="009330B4" w:rsidTr="070409B4" w14:paraId="358CD2D7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1115AF" w:rsidR="009330B4" w:rsidP="001115AF" w:rsidRDefault="009330B4" w14:paraId="2BE30C6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1115AF" w:rsidR="009330B4" w:rsidP="001115AF" w:rsidRDefault="009330B4" w14:paraId="405F193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:rsidRPr="001115AF" w:rsidR="009330B4" w:rsidP="001115AF" w:rsidRDefault="009330B4" w14:paraId="1B57385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:rsidRPr="001115AF" w:rsidR="009330B4" w:rsidP="001115AF" w:rsidRDefault="009330B4" w14:paraId="7C19F20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C4A69C5" w:rsidP="070409B4" w:rsidRDefault="3C4A69C5" w14:paraId="61C5D007" w14:textId="0F2DB01A">
            <w:pPr>
              <w:pStyle w:val="Normale"/>
              <w:widowControl w:val="1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  <w:lang w:eastAsia="it-IT" w:bidi="ar-SA"/>
              </w:rPr>
            </w:pPr>
            <w:r w:rsidRPr="070409B4" w:rsidR="3C4A69C5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Trasferimento</w:t>
            </w:r>
            <w:r w:rsidRPr="070409B4" w:rsidR="16EFEDEE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 xml:space="preserve"> per atto tra vivi dei diritti derivanti da</w:t>
            </w:r>
            <w:r w:rsidRPr="070409B4" w:rsidR="3C4A69C5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 xml:space="preserve">lla </w:t>
            </w:r>
            <w:r w:rsidRPr="070409B4" w:rsidR="3C4A69C5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concessione di acque minerali e termali.</w:t>
            </w:r>
          </w:p>
          <w:p w:rsidRPr="001115AF" w:rsidR="009330B4" w:rsidP="001115AF" w:rsidRDefault="009330B4" w14:paraId="3EE36B0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1115AF" w:rsidR="002F4499" w:rsidP="001115AF" w:rsidRDefault="002F4499" w14:paraId="768154E6" w14:textId="77777777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Pr="001115AF" w:rsidR="002F4499" w:rsidSect="00147A0B">
      <w:footerReference w:type="default" r:id="rId9"/>
      <w:pgSz w:w="16838" w:h="11906" w:orient="landscape"/>
      <w:pgMar w:top="1134" w:right="1134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1B67" w:rsidP="004C1548" w:rsidRDefault="003B1B67" w14:paraId="070F6E8E" w14:textId="77777777">
      <w:r>
        <w:separator/>
      </w:r>
    </w:p>
  </w:endnote>
  <w:endnote w:type="continuationSeparator" w:id="0">
    <w:p w:rsidR="003B1B67" w:rsidP="004C1548" w:rsidRDefault="003B1B67" w14:paraId="0475538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C1548" w:rsidR="004C1548" w:rsidRDefault="004C1548" w14:paraId="68573F0A" w14:textId="77777777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F2670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:rsidR="004C1548" w:rsidRDefault="004C1548" w14:paraId="761A58CB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1B67" w:rsidP="004C1548" w:rsidRDefault="003B1B67" w14:paraId="79A1E499" w14:textId="77777777">
      <w:r>
        <w:separator/>
      </w:r>
    </w:p>
  </w:footnote>
  <w:footnote w:type="continuationSeparator" w:id="0">
    <w:p w:rsidR="003B1B67" w:rsidP="004C1548" w:rsidRDefault="003B1B67" w14:paraId="6C564EF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476826">
    <w:abstractNumId w:val="0"/>
  </w:num>
  <w:num w:numId="2" w16cid:durableId="1064794610">
    <w:abstractNumId w:val="1"/>
  </w:num>
  <w:num w:numId="3" w16cid:durableId="50752592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028E"/>
    <w:rsid w:val="00030D96"/>
    <w:rsid w:val="00056AC6"/>
    <w:rsid w:val="0009193C"/>
    <w:rsid w:val="000A2404"/>
    <w:rsid w:val="000A26EC"/>
    <w:rsid w:val="000C1F4A"/>
    <w:rsid w:val="000C2752"/>
    <w:rsid w:val="00101970"/>
    <w:rsid w:val="001105C8"/>
    <w:rsid w:val="001115AF"/>
    <w:rsid w:val="00147A0B"/>
    <w:rsid w:val="00147D07"/>
    <w:rsid w:val="001E745E"/>
    <w:rsid w:val="00225647"/>
    <w:rsid w:val="00231C47"/>
    <w:rsid w:val="002603C7"/>
    <w:rsid w:val="00281DF0"/>
    <w:rsid w:val="00285572"/>
    <w:rsid w:val="00295E2B"/>
    <w:rsid w:val="002F4499"/>
    <w:rsid w:val="003073B8"/>
    <w:rsid w:val="00392895"/>
    <w:rsid w:val="003B0067"/>
    <w:rsid w:val="003B0E08"/>
    <w:rsid w:val="003B1B67"/>
    <w:rsid w:val="003C1AEA"/>
    <w:rsid w:val="003C5296"/>
    <w:rsid w:val="003F62D2"/>
    <w:rsid w:val="00451EFD"/>
    <w:rsid w:val="00460409"/>
    <w:rsid w:val="0046163F"/>
    <w:rsid w:val="004666B9"/>
    <w:rsid w:val="00497F3C"/>
    <w:rsid w:val="004C1548"/>
    <w:rsid w:val="00510CE6"/>
    <w:rsid w:val="00525B26"/>
    <w:rsid w:val="00583F2F"/>
    <w:rsid w:val="005B5E06"/>
    <w:rsid w:val="005E0CE1"/>
    <w:rsid w:val="0060461B"/>
    <w:rsid w:val="006A0BC1"/>
    <w:rsid w:val="006D628D"/>
    <w:rsid w:val="006E3424"/>
    <w:rsid w:val="00704C00"/>
    <w:rsid w:val="007A6E05"/>
    <w:rsid w:val="008426A5"/>
    <w:rsid w:val="00850E42"/>
    <w:rsid w:val="00865E72"/>
    <w:rsid w:val="00885DA9"/>
    <w:rsid w:val="009103B1"/>
    <w:rsid w:val="009330B4"/>
    <w:rsid w:val="009335E9"/>
    <w:rsid w:val="00936F73"/>
    <w:rsid w:val="00972971"/>
    <w:rsid w:val="00A074B9"/>
    <w:rsid w:val="00A12677"/>
    <w:rsid w:val="00A156FC"/>
    <w:rsid w:val="00A17F18"/>
    <w:rsid w:val="00A411FD"/>
    <w:rsid w:val="00A44BF3"/>
    <w:rsid w:val="00A4679A"/>
    <w:rsid w:val="00A727FE"/>
    <w:rsid w:val="00A7600E"/>
    <w:rsid w:val="00A9665E"/>
    <w:rsid w:val="00AF41A1"/>
    <w:rsid w:val="00B463B8"/>
    <w:rsid w:val="00B46F5F"/>
    <w:rsid w:val="00BB0874"/>
    <w:rsid w:val="00BB52EA"/>
    <w:rsid w:val="00BE2816"/>
    <w:rsid w:val="00CA1CF4"/>
    <w:rsid w:val="00CB6856"/>
    <w:rsid w:val="00CD2ED9"/>
    <w:rsid w:val="00CD5B81"/>
    <w:rsid w:val="00CF1D85"/>
    <w:rsid w:val="00D21E5D"/>
    <w:rsid w:val="00D44E09"/>
    <w:rsid w:val="00D674E1"/>
    <w:rsid w:val="00D85A77"/>
    <w:rsid w:val="00DD78DD"/>
    <w:rsid w:val="00E35380"/>
    <w:rsid w:val="00E3722E"/>
    <w:rsid w:val="00E602FF"/>
    <w:rsid w:val="00EB7F1F"/>
    <w:rsid w:val="00F726F6"/>
    <w:rsid w:val="00FD193F"/>
    <w:rsid w:val="00FE7D80"/>
    <w:rsid w:val="00FF2670"/>
    <w:rsid w:val="0326B964"/>
    <w:rsid w:val="060B9F80"/>
    <w:rsid w:val="070409B4"/>
    <w:rsid w:val="0D180638"/>
    <w:rsid w:val="16EFEDEE"/>
    <w:rsid w:val="221E007A"/>
    <w:rsid w:val="2D2C7066"/>
    <w:rsid w:val="37BE1C20"/>
    <w:rsid w:val="3C4A69C5"/>
    <w:rsid w:val="52ED9B56"/>
    <w:rsid w:val="541DA631"/>
    <w:rsid w:val="66C06DED"/>
    <w:rsid w:val="69530127"/>
    <w:rsid w:val="787637A5"/>
    <w:rsid w:val="7DA3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353DD6"/>
  <w15:chartTrackingRefBased/>
  <w15:docId w15:val="{DB9FE268-90FA-41A7-AD92-2127E029404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Carpredefinitoparagrafo2" w:customStyle="1">
    <w:name w:val="Car. predefinito paragrafo2"/>
  </w:style>
  <w:style w:type="character" w:styleId="Carpredefinitoparagrafo1" w:customStyle="1">
    <w:name w:val="Car. predefinito paragrafo1"/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1" w:customStyle="1">
    <w:name w:val="Menzione non risolta1"/>
    <w:rPr>
      <w:color w:val="808080"/>
      <w:shd w:val="clear" w:color="auto" w:fill="E6E6E6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Standard" w:customStyle="1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63F"/>
    <w:rPr>
      <w:rFonts w:ascii="Segoe UI" w:hAnsi="Segoe UI"/>
      <w:sz w:val="18"/>
      <w:szCs w:val="16"/>
    </w:rPr>
  </w:style>
  <w:style w:type="character" w:styleId="TestofumettoCarattere" w:customStyle="1">
    <w:name w:val="Testo fumetto Carattere"/>
    <w:link w:val="Testofumetto"/>
    <w:uiPriority w:val="99"/>
    <w:semiHidden/>
    <w:rsid w:val="0046163F"/>
    <w:rPr>
      <w:rFonts w:ascii="Segoe UI" w:hAnsi="Segoe UI" w:eastAsia="SimSun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dg.500200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mailto:uod.500202@pec.regione.campania.it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mailto:uod.500202@pec.regione.campania.it" TargetMode="External" Id="Rfc625ec96c2549f2" /><Relationship Type="http://schemas.openxmlformats.org/officeDocument/2006/relationships/hyperlink" Target="mailto:uod.500202@pec.regione.campania.it" TargetMode="External" Id="Ra3c0a122842a454b" /><Relationship Type="http://schemas.openxmlformats.org/officeDocument/2006/relationships/hyperlink" Target="mailto:uod.500202@pec.regione.campania.it" TargetMode="External" Id="R792ee3470ed54623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207D5-1986-4838-9DCF-665C3BC698DC}"/>
</file>

<file path=customXml/itemProps2.xml><?xml version="1.0" encoding="utf-8"?>
<ds:datastoreItem xmlns:ds="http://schemas.openxmlformats.org/officeDocument/2006/customXml" ds:itemID="{B4E372F6-35E3-40BF-A982-55A331BB65E6}"/>
</file>

<file path=customXml/itemProps3.xml><?xml version="1.0" encoding="utf-8"?>
<ds:datastoreItem xmlns:ds="http://schemas.openxmlformats.org/officeDocument/2006/customXml" ds:itemID="{74CFA12C-272E-40F9-BB73-FA76306A4B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NOME E CODICE STRUTTURA</dc:title>
  <dc:subject/>
  <dc:creator>Federica Pasquino</dc:creator>
  <keywords/>
  <lastModifiedBy>ETTORE PULENTE</lastModifiedBy>
  <revision>11</revision>
  <lastPrinted>2018-10-21T08:52:00.0000000Z</lastPrinted>
  <dcterms:created xsi:type="dcterms:W3CDTF">2023-07-10T10:27:00.0000000Z</dcterms:created>
  <dcterms:modified xsi:type="dcterms:W3CDTF">2023-09-28T10:19:34.2984314Z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