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59CBE952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.1</w:t>
      </w:r>
      <w:r>
        <w:rPr>
          <w:rFonts w:ascii="Calibri" w:hAnsi="Calibri" w:cs="Calibri"/>
          <w:sz w:val="28"/>
          <w:szCs w:val="28"/>
        </w:rPr>
        <w:t xml:space="preserve"> – </w:t>
      </w:r>
      <w:r w:rsidR="00DE3692">
        <w:rPr>
          <w:rFonts w:ascii="Calibri" w:hAnsi="Calibri" w:cs="Calibri"/>
          <w:sz w:val="28"/>
          <w:szCs w:val="28"/>
        </w:rPr>
        <w:t>Rilascio permesso per effettuare ricerche di sostanze minerali di prima categoria di interesse locale (autorizzazione)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8649C8" w14:paraId="396511FF" w14:textId="77777777" w:rsidTr="008649C8">
        <w:tc>
          <w:tcPr>
            <w:tcW w:w="397" w:type="dxa"/>
          </w:tcPr>
          <w:p w14:paraId="689DE0D3" w14:textId="500B762F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334F7798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0AABDF49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033F3986" w14:textId="7EA1978E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05759D5A" w:rsidR="008649C8" w:rsidRPr="00DE3692" w:rsidRDefault="008649C8" w:rsidP="008649C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E3692">
              <w:rPr>
                <w:rFonts w:ascii="Calibri" w:hAnsi="Calibri" w:cs="Calibri"/>
                <w:sz w:val="20"/>
                <w:szCs w:val="20"/>
              </w:rPr>
              <w:t xml:space="preserve">Rilascio permesso per effettuare ricerche di sostanze minerali di prima categoria di interesse locale 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DE3692">
              <w:rPr>
                <w:rFonts w:ascii="Calibri" w:hAnsi="Calibri" w:cs="Calibri"/>
                <w:sz w:val="20"/>
                <w:szCs w:val="20"/>
              </w:rPr>
              <w:t>autorizzazione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8649C8" w14:paraId="1957E5A0" w14:textId="77777777" w:rsidTr="008649C8">
        <w:tc>
          <w:tcPr>
            <w:tcW w:w="397" w:type="dxa"/>
          </w:tcPr>
          <w:p w14:paraId="75702319" w14:textId="7AAF313E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184030F4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71A2B89C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0A912CD0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7E70F004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16979FDC" w14:textId="4DB4BC18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02E48314" w:rsidR="008649C8" w:rsidRPr="008649C8" w:rsidRDefault="008649C8" w:rsidP="008649C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E3692">
              <w:rPr>
                <w:rFonts w:ascii="Calibri" w:hAnsi="Calibri" w:cs="Calibri"/>
                <w:sz w:val="20"/>
                <w:szCs w:val="20"/>
              </w:rPr>
              <w:t xml:space="preserve">Rilascio permesso per effettuare ricerche di sostanze minerali di prima categoria di interesse locale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DE3692">
              <w:rPr>
                <w:rFonts w:ascii="Calibri" w:hAnsi="Calibri" w:cs="Calibri"/>
                <w:sz w:val="20"/>
                <w:szCs w:val="20"/>
              </w:rPr>
              <w:t>autorizzazione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(RD 1443/1927 – DPR 382/1994).</w:t>
            </w:r>
          </w:p>
        </w:tc>
      </w:tr>
      <w:tr w:rsidR="008649C8" w14:paraId="71A22ACE" w14:textId="77777777" w:rsidTr="008649C8">
        <w:tc>
          <w:tcPr>
            <w:tcW w:w="397" w:type="dxa"/>
          </w:tcPr>
          <w:p w14:paraId="5C10FBBF" w14:textId="28CA4FA3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29A0BB43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163CCB50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1394CD6C" w14:textId="35508AF7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2F6E3218" w14:textId="77777777" w:rsidR="008649C8" w:rsidRPr="00494D3C" w:rsidRDefault="008649C8" w:rsidP="008649C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3184803C" w14:textId="77777777" w:rsidR="008649C8" w:rsidRPr="00494D3C" w:rsidRDefault="008649C8" w:rsidP="008649C8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3385C82" w:rsidR="008649C8" w:rsidRPr="000D325E" w:rsidRDefault="008649C8" w:rsidP="008649C8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8649C8" w14:paraId="2EC17BD1" w14:textId="77777777" w:rsidTr="008649C8">
        <w:tc>
          <w:tcPr>
            <w:tcW w:w="397" w:type="dxa"/>
          </w:tcPr>
          <w:p w14:paraId="75510563" w14:textId="0701DB00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6DEFE378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02E9AF2" w14:textId="26F66636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13853F2E" w:rsidR="008649C8" w:rsidRPr="000D325E" w:rsidRDefault="008649C8" w:rsidP="008649C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8649C8" w14:paraId="4BE10454" w14:textId="77777777" w:rsidTr="008649C8">
        <w:tc>
          <w:tcPr>
            <w:tcW w:w="397" w:type="dxa"/>
          </w:tcPr>
          <w:p w14:paraId="4FB7DA51" w14:textId="4A1C59EF" w:rsidR="008649C8" w:rsidRPr="000D325E" w:rsidRDefault="008649C8" w:rsidP="008649C8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55BBE395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416AD49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2BE26AE5" w14:textId="1502A16A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520ADBE4" w14:textId="77777777" w:rsidR="008649C8" w:rsidRDefault="008649C8" w:rsidP="008649C8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05A2958B" w14:textId="77777777" w:rsidR="008649C8" w:rsidRDefault="008649C8" w:rsidP="008649C8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494FB58F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8649C8" w14:paraId="67A2753F" w14:textId="77777777" w:rsidTr="008649C8">
        <w:tc>
          <w:tcPr>
            <w:tcW w:w="397" w:type="dxa"/>
          </w:tcPr>
          <w:p w14:paraId="126FF7D7" w14:textId="44D7C433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20F71575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41FEFAF3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6DEE271F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BCE1DC8" w14:textId="645FD136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7C9A702C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RD 1443/1927 –DPR 382/1994</w:t>
            </w:r>
          </w:p>
        </w:tc>
      </w:tr>
      <w:tr w:rsidR="008649C8" w14:paraId="3E34CA48" w14:textId="77777777" w:rsidTr="008649C8">
        <w:trPr>
          <w:trHeight w:val="1059"/>
        </w:trPr>
        <w:tc>
          <w:tcPr>
            <w:tcW w:w="397" w:type="dxa"/>
          </w:tcPr>
          <w:p w14:paraId="5E78CFFF" w14:textId="105454F9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4AE9F5AF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0C831817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C3FD1D8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693DA45" w14:textId="57621ABE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8649C8" w14:paraId="6A0875D8" w14:textId="77777777" w:rsidTr="008649C8">
        <w:trPr>
          <w:trHeight w:val="1059"/>
        </w:trPr>
        <w:tc>
          <w:tcPr>
            <w:tcW w:w="397" w:type="dxa"/>
          </w:tcPr>
          <w:p w14:paraId="0A40FEE2" w14:textId="22457415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69A8CB9B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B97D852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58D5F1B5" w14:textId="5B52818D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4BCE4809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49C8" w14:paraId="2F221697" w14:textId="77777777" w:rsidTr="008649C8">
        <w:tc>
          <w:tcPr>
            <w:tcW w:w="397" w:type="dxa"/>
          </w:tcPr>
          <w:p w14:paraId="619DC7B1" w14:textId="530AD76C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0740EE2B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0FDA955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7E56072E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455E5FBB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08B51B0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69AE8514" w14:textId="0BC9B517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06A6D3A6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Come previsti dalla normativa statale di riferimento.</w:t>
            </w:r>
          </w:p>
        </w:tc>
      </w:tr>
      <w:tr w:rsidR="008649C8" w14:paraId="51A97F9B" w14:textId="77777777" w:rsidTr="008649C8">
        <w:tc>
          <w:tcPr>
            <w:tcW w:w="397" w:type="dxa"/>
          </w:tcPr>
          <w:p w14:paraId="49C9777F" w14:textId="13403446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5434F943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0F4B6B3D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A08FF68" w14:textId="5B5DCC37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02887205" w14:textId="77777777" w:rsidR="008649C8" w:rsidRPr="00494D3C" w:rsidRDefault="008649C8" w:rsidP="008649C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478AE2E9" w14:textId="77777777" w:rsidR="008649C8" w:rsidRDefault="008649C8" w:rsidP="008649C8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362FEE39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8649C8" w14:paraId="5FE74A53" w14:textId="77777777" w:rsidTr="008649C8">
        <w:tc>
          <w:tcPr>
            <w:tcW w:w="397" w:type="dxa"/>
          </w:tcPr>
          <w:p w14:paraId="6E912BFB" w14:textId="473C5F6A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387037A4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4545D86A" w14:textId="44136A5E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1C651D92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8649C8" w14:paraId="6E630684" w14:textId="77777777" w:rsidTr="008649C8">
        <w:tc>
          <w:tcPr>
            <w:tcW w:w="397" w:type="dxa"/>
          </w:tcPr>
          <w:p w14:paraId="471B4B76" w14:textId="3B249FA2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37E45F2E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F24490B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3E1302F6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3FD94CC" w14:textId="7A657AA5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3A1D2670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8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comma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8649C8" w14:paraId="6971AD66" w14:textId="77777777" w:rsidTr="008649C8">
        <w:tc>
          <w:tcPr>
            <w:tcW w:w="397" w:type="dxa"/>
          </w:tcPr>
          <w:p w14:paraId="67FDDC87" w14:textId="4BAD0461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221EFFA2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01E57B8E" w14:textId="1A41AEB7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49C8" w14:paraId="47C6EC18" w14:textId="77777777" w:rsidTr="008649C8">
        <w:tc>
          <w:tcPr>
            <w:tcW w:w="397" w:type="dxa"/>
          </w:tcPr>
          <w:p w14:paraId="4916204F" w14:textId="4C9B6F6A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64D8532F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9FC0E76" w14:textId="77777777" w:rsidR="008649C8" w:rsidRDefault="008649C8" w:rsidP="008649C8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35C39D49" w14:textId="77777777" w:rsidR="008649C8" w:rsidRDefault="008649C8" w:rsidP="008649C8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2C75B9E2" w14:textId="77777777" w:rsidR="008649C8" w:rsidRDefault="008649C8" w:rsidP="008649C8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EEE01C4" w14:textId="3B68EE11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2723D184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49C8" w14:paraId="3ACC6A3C" w14:textId="77777777" w:rsidTr="008649C8">
        <w:tc>
          <w:tcPr>
            <w:tcW w:w="397" w:type="dxa"/>
          </w:tcPr>
          <w:p w14:paraId="355C3AB2" w14:textId="445976A0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4381C948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0960793C" w14:textId="6513B774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469EC089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8649C8" w14:paraId="67FD307D" w14:textId="77777777" w:rsidTr="008649C8">
        <w:tc>
          <w:tcPr>
            <w:tcW w:w="397" w:type="dxa"/>
          </w:tcPr>
          <w:p w14:paraId="4F145D3B" w14:textId="74D7E678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4071D759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A6079EE" w14:textId="6A5F54FC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6E268DB1" w:rsidR="008649C8" w:rsidRPr="000D325E" w:rsidRDefault="00C92E8E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8649C8" w14:paraId="236D939C" w14:textId="77777777" w:rsidTr="008649C8">
        <w:tc>
          <w:tcPr>
            <w:tcW w:w="397" w:type="dxa"/>
          </w:tcPr>
          <w:p w14:paraId="773A2085" w14:textId="232816C0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664C37B6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4E51621F" w14:textId="15023E1A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49C8" w14:paraId="6F4B4C75" w14:textId="77777777" w:rsidTr="008649C8">
        <w:tc>
          <w:tcPr>
            <w:tcW w:w="397" w:type="dxa"/>
          </w:tcPr>
          <w:p w14:paraId="3DC48976" w14:textId="2170891E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12151E06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4F2D96F5" w14:textId="77777777" w:rsidR="008649C8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3897625D" w14:textId="2305197C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0F4684BD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Modalità: versamento sul c/c postale n. 21965181 intestato a Regione Campania – Servizio Tesoreria – Napoli, indicando il codice tariffa 1545 e 1546.</w:t>
            </w:r>
          </w:p>
        </w:tc>
      </w:tr>
      <w:tr w:rsidR="008649C8" w14:paraId="738CB130" w14:textId="77777777" w:rsidTr="008649C8">
        <w:tc>
          <w:tcPr>
            <w:tcW w:w="397" w:type="dxa"/>
          </w:tcPr>
          <w:p w14:paraId="36C105D6" w14:textId="732E2293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15AF73C7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AD8263C" w14:textId="06F968F2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511E149D" w14:textId="77777777" w:rsidR="00C92E8E" w:rsidRDefault="00C92E8E" w:rsidP="00C92E8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0A09BAC2" w14:textId="77777777" w:rsidR="00C92E8E" w:rsidRDefault="00C92E8E" w:rsidP="00C92E8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24E5149" w14:textId="77777777" w:rsidR="00C92E8E" w:rsidRDefault="00C92E8E" w:rsidP="00C92E8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019128D4" w:rsidR="008649C8" w:rsidRPr="000D325E" w:rsidRDefault="00C92E8E" w:rsidP="00C92E8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8649C8" w14:paraId="6EDA5BD7" w14:textId="77777777" w:rsidTr="008649C8">
        <w:tc>
          <w:tcPr>
            <w:tcW w:w="397" w:type="dxa"/>
          </w:tcPr>
          <w:p w14:paraId="77767F16" w14:textId="49462FCC" w:rsidR="008649C8" w:rsidRPr="000D325E" w:rsidRDefault="008649C8" w:rsidP="008649C8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293BC29D" w14:textId="77777777" w:rsidR="008649C8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4E6F562B" w14:textId="74A5CB70" w:rsidR="008649C8" w:rsidRPr="000D325E" w:rsidRDefault="008649C8" w:rsidP="008649C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8649C8" w:rsidRPr="000D325E" w:rsidRDefault="008649C8" w:rsidP="008649C8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143A41"/>
    <w:rsid w:val="001627A2"/>
    <w:rsid w:val="001A0AF7"/>
    <w:rsid w:val="00226FCE"/>
    <w:rsid w:val="00227A84"/>
    <w:rsid w:val="002F579E"/>
    <w:rsid w:val="00411D48"/>
    <w:rsid w:val="00494D3C"/>
    <w:rsid w:val="00545E10"/>
    <w:rsid w:val="005C5167"/>
    <w:rsid w:val="00714917"/>
    <w:rsid w:val="007E4BF3"/>
    <w:rsid w:val="008170CB"/>
    <w:rsid w:val="008649C8"/>
    <w:rsid w:val="008A4760"/>
    <w:rsid w:val="008C343F"/>
    <w:rsid w:val="00A51394"/>
    <w:rsid w:val="00AA59A4"/>
    <w:rsid w:val="00B01A5B"/>
    <w:rsid w:val="00B26CBE"/>
    <w:rsid w:val="00B60ABA"/>
    <w:rsid w:val="00C92E8E"/>
    <w:rsid w:val="00CF4FD5"/>
    <w:rsid w:val="00D00759"/>
    <w:rsid w:val="00D24F4F"/>
    <w:rsid w:val="00DD67C7"/>
    <w:rsid w:val="00DE3692"/>
    <w:rsid w:val="00EC7FE0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5</cp:revision>
  <dcterms:created xsi:type="dcterms:W3CDTF">2022-08-30T10:56:00Z</dcterms:created>
  <dcterms:modified xsi:type="dcterms:W3CDTF">2022-08-30T11:41:00Z</dcterms:modified>
</cp:coreProperties>
</file>