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02E6" w14:textId="7C64E248" w:rsidR="005C5167" w:rsidRDefault="005C5167" w:rsidP="005C51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06AF0">
        <w:rPr>
          <w:rFonts w:ascii="Calibri" w:hAnsi="Calibri" w:cs="Calibri"/>
          <w:sz w:val="28"/>
          <w:szCs w:val="28"/>
        </w:rPr>
        <w:t>A.5</w:t>
      </w:r>
      <w:r>
        <w:rPr>
          <w:rFonts w:ascii="Calibri" w:hAnsi="Calibri" w:cs="Calibri"/>
          <w:sz w:val="28"/>
          <w:szCs w:val="28"/>
        </w:rPr>
        <w:t xml:space="preserve"> – </w:t>
      </w:r>
      <w:r w:rsidR="00C31D52" w:rsidRPr="00C31D52">
        <w:rPr>
          <w:rFonts w:ascii="Calibri" w:hAnsi="Calibri" w:cs="Calibri"/>
          <w:sz w:val="28"/>
          <w:szCs w:val="28"/>
        </w:rPr>
        <w:t>Rideterminazione dei contributi concessi sotto forma di contributi pluriennali per l’ammortamento dei mutui ai sensi della L.R. 51/78 e della L.R. 3/2007. D.G.R. 125 del 20/03/2012 e D.G.R. 249 del 29/05/2012.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C31D52" w14:paraId="396511FF" w14:textId="77777777" w:rsidTr="00C31D52">
        <w:tc>
          <w:tcPr>
            <w:tcW w:w="397" w:type="dxa"/>
          </w:tcPr>
          <w:p w14:paraId="689DE0D3" w14:textId="4A922AFF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11660F0C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135BFC6E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5172600F" w14:textId="4AEFBCDC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204FD7D9" w:rsidR="00C31D52" w:rsidRPr="005C5167" w:rsidRDefault="00C31D52" w:rsidP="00C31D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31D52">
              <w:rPr>
                <w:rFonts w:ascii="Calibri" w:hAnsi="Calibri" w:cs="Calibri"/>
                <w:sz w:val="20"/>
                <w:szCs w:val="20"/>
              </w:rPr>
              <w:t>Rideterminazione dei contributi concessi sotto forma di contributi pluriennali per l’ammortamento dei mutui ai sensi della L.R. 51/78 e della L.R. 3/2007</w:t>
            </w:r>
            <w:r w:rsidR="0099220F">
              <w:rPr>
                <w:rFonts w:ascii="Calibri" w:hAnsi="Calibri" w:cs="Calibri"/>
                <w:sz w:val="20"/>
                <w:szCs w:val="20"/>
              </w:rPr>
              <w:t xml:space="preserve"> (art.64, c.1, </w:t>
            </w:r>
            <w:proofErr w:type="spellStart"/>
            <w:r w:rsidR="0099220F">
              <w:rPr>
                <w:rFonts w:ascii="Calibri" w:hAnsi="Calibri" w:cs="Calibri"/>
                <w:sz w:val="20"/>
                <w:szCs w:val="20"/>
              </w:rPr>
              <w:t>lett.a</w:t>
            </w:r>
            <w:proofErr w:type="spellEnd"/>
            <w:r w:rsidR="0099220F">
              <w:rPr>
                <w:rFonts w:ascii="Calibri" w:hAnsi="Calibri" w:cs="Calibri"/>
                <w:sz w:val="20"/>
                <w:szCs w:val="20"/>
              </w:rPr>
              <w:t>)</w:t>
            </w:r>
            <w:r w:rsidRPr="00C31D52">
              <w:rPr>
                <w:rFonts w:ascii="Calibri" w:hAnsi="Calibri" w:cs="Calibri"/>
                <w:sz w:val="20"/>
                <w:szCs w:val="20"/>
              </w:rPr>
              <w:t>. D.G.R. 125 del 20/03/2012 e D.G.R. 249 del 29/05/2012.</w:t>
            </w:r>
          </w:p>
        </w:tc>
      </w:tr>
      <w:tr w:rsidR="00C31D52" w14:paraId="1957E5A0" w14:textId="77777777" w:rsidTr="00C31D52">
        <w:tc>
          <w:tcPr>
            <w:tcW w:w="397" w:type="dxa"/>
          </w:tcPr>
          <w:p w14:paraId="75702319" w14:textId="6A13AC3A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6A2D26E6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613A43BB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134558A5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66666125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3022A720" w14:textId="00A9B2EB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56694A2F" w:rsidR="00C31D52" w:rsidRPr="005C5167" w:rsidRDefault="00C31D52" w:rsidP="00C31D52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C31D52">
              <w:rPr>
                <w:rFonts w:ascii="Calibri" w:hAnsi="Calibri" w:cs="Calibri"/>
                <w:sz w:val="20"/>
                <w:szCs w:val="20"/>
              </w:rPr>
              <w:t>Rideterminazione dei contributi concessi sotto forma di contributi pluriennali per l’ammortamento dei mutui ai sensi della L.R. 51/78 e della L.R. 3/2007</w:t>
            </w:r>
            <w:r w:rsidR="0099220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9220F">
              <w:rPr>
                <w:rFonts w:ascii="Calibri" w:hAnsi="Calibri" w:cs="Calibri"/>
                <w:sz w:val="20"/>
                <w:szCs w:val="20"/>
              </w:rPr>
              <w:t>(art</w:t>
            </w:r>
            <w:r w:rsidR="0099220F">
              <w:rPr>
                <w:rFonts w:ascii="Calibri" w:hAnsi="Calibri" w:cs="Calibri"/>
                <w:sz w:val="20"/>
                <w:szCs w:val="20"/>
              </w:rPr>
              <w:t>.</w:t>
            </w:r>
            <w:r w:rsidR="0099220F">
              <w:rPr>
                <w:rFonts w:ascii="Calibri" w:hAnsi="Calibri" w:cs="Calibri"/>
                <w:sz w:val="20"/>
                <w:szCs w:val="20"/>
              </w:rPr>
              <w:t xml:space="preserve">64, c.1, </w:t>
            </w:r>
            <w:proofErr w:type="spellStart"/>
            <w:r w:rsidR="0099220F">
              <w:rPr>
                <w:rFonts w:ascii="Calibri" w:hAnsi="Calibri" w:cs="Calibri"/>
                <w:sz w:val="20"/>
                <w:szCs w:val="20"/>
              </w:rPr>
              <w:t>lett.a</w:t>
            </w:r>
            <w:proofErr w:type="spellEnd"/>
            <w:r w:rsidR="0099220F">
              <w:rPr>
                <w:rFonts w:ascii="Calibri" w:hAnsi="Calibri" w:cs="Calibri"/>
                <w:sz w:val="20"/>
                <w:szCs w:val="20"/>
              </w:rPr>
              <w:t>)</w:t>
            </w:r>
            <w:r w:rsidRPr="00C31D52">
              <w:rPr>
                <w:rFonts w:ascii="Calibri" w:hAnsi="Calibri" w:cs="Calibri"/>
                <w:sz w:val="20"/>
                <w:szCs w:val="20"/>
              </w:rPr>
              <w:t>. D.G.R. 125 del 20/03/2012 e D.G.R. 249 del 29/05/2012.</w:t>
            </w:r>
            <w:r w:rsidRPr="005C516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C31D52" w14:paraId="71A22ACE" w14:textId="77777777" w:rsidTr="00C31D52">
        <w:tc>
          <w:tcPr>
            <w:tcW w:w="397" w:type="dxa"/>
          </w:tcPr>
          <w:p w14:paraId="5C10FBBF" w14:textId="2ECA13E4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5C5167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0941991F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49BF322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0829BB0B" w14:textId="5DCB3F85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31BB47C" w14:textId="77777777" w:rsidR="00C31D52" w:rsidRPr="00494D3C" w:rsidRDefault="00C31D52" w:rsidP="00C31D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28E7B6B7" w14:textId="77777777" w:rsidR="00C31D52" w:rsidRPr="00494D3C" w:rsidRDefault="00C31D52" w:rsidP="00C31D52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5C5950C3" w:rsidR="00C31D52" w:rsidRPr="005C5167" w:rsidRDefault="00C31D52" w:rsidP="00C31D52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C31D52" w14:paraId="2EC17BD1" w14:textId="77777777" w:rsidTr="00C31D52">
        <w:tc>
          <w:tcPr>
            <w:tcW w:w="397" w:type="dxa"/>
          </w:tcPr>
          <w:p w14:paraId="75510563" w14:textId="77DB816B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C516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5950C38B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4FD0BF6F" w14:textId="0A6A9526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66B3C2C2" w14:textId="194388A3" w:rsidR="00C31D52" w:rsidRPr="005C5167" w:rsidRDefault="00C31D52" w:rsidP="00C31D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  <w:highlight w:val="white"/>
              </w:rPr>
              <w:t>Per la provincia di Salerno: dott. Antonio Franco</w:t>
            </w:r>
            <w:r w:rsidRPr="005C5167">
              <w:rPr>
                <w:rFonts w:ascii="Calibri" w:hAnsi="Calibri" w:cs="Calibri"/>
                <w:sz w:val="20"/>
                <w:szCs w:val="20"/>
              </w:rPr>
              <w:t xml:space="preserve"> – tel. 081-7963102 </w:t>
            </w:r>
            <w:hyperlink r:id="rId6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antonio.franco1@regione.campania.it</w:t>
              </w:r>
            </w:hyperlink>
          </w:p>
          <w:p w14:paraId="435A3E42" w14:textId="77777777" w:rsidR="00C31D52" w:rsidRPr="005C5167" w:rsidRDefault="00C31D52" w:rsidP="00C31D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 xml:space="preserve">Per la provincia di Avellino: dott.ssa Tiziana Montesarchio – tel. 081-7963106 </w:t>
            </w:r>
            <w:hyperlink r:id="rId7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tiziana.montesarchio@regione.campania.it</w:t>
              </w:r>
            </w:hyperlink>
          </w:p>
          <w:p w14:paraId="7813459C" w14:textId="77777777" w:rsidR="00C31D52" w:rsidRPr="005C5167" w:rsidRDefault="00C31D52" w:rsidP="00C31D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 xml:space="preserve">Per la provincia di Benevento e Napoli: dott. Mimmo </w:t>
            </w:r>
            <w:proofErr w:type="spellStart"/>
            <w:r w:rsidRPr="005C5167">
              <w:rPr>
                <w:rFonts w:ascii="Calibri" w:hAnsi="Calibri" w:cs="Calibri"/>
                <w:sz w:val="20"/>
                <w:szCs w:val="20"/>
              </w:rPr>
              <w:t>Catavère</w:t>
            </w:r>
            <w:proofErr w:type="spellEnd"/>
            <w:r w:rsidRPr="005C5167">
              <w:rPr>
                <w:rFonts w:ascii="Calibri" w:hAnsi="Calibri" w:cs="Calibri"/>
                <w:sz w:val="20"/>
                <w:szCs w:val="20"/>
              </w:rPr>
              <w:t xml:space="preserve"> – tel. 081-7963107 </w:t>
            </w:r>
            <w:hyperlink r:id="rId8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mimmo.catavere@regione.campania.it</w:t>
              </w:r>
            </w:hyperlink>
          </w:p>
          <w:p w14:paraId="5C4DC668" w14:textId="4EDD87DE" w:rsidR="00C31D52" w:rsidRPr="005C5167" w:rsidRDefault="00C31D52" w:rsidP="00C31D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 xml:space="preserve">Per la provincia di Caserta: dott. Giovanni Vicedomini – tel. 081-7963113 </w:t>
            </w:r>
            <w:hyperlink r:id="rId9" w:history="1">
              <w:r w:rsidRPr="005C5167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giovanni.vicedomini@regione.campania.it</w:t>
              </w:r>
            </w:hyperlink>
          </w:p>
        </w:tc>
      </w:tr>
      <w:tr w:rsidR="00C31D52" w14:paraId="4BE10454" w14:textId="77777777" w:rsidTr="00C31D52">
        <w:tc>
          <w:tcPr>
            <w:tcW w:w="397" w:type="dxa"/>
          </w:tcPr>
          <w:p w14:paraId="4FB7DA51" w14:textId="3BF91B4A" w:rsidR="00C31D52" w:rsidRPr="005C5167" w:rsidRDefault="00C31D52" w:rsidP="00C31D5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C516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35E88AA1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51B0254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21617A2B" w14:textId="68352110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2495EFD5" w14:textId="77777777" w:rsidR="00C31D52" w:rsidRDefault="00C31D52" w:rsidP="00C31D52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271E94C6" w14:textId="77777777" w:rsidR="00C31D52" w:rsidRDefault="00C31D52" w:rsidP="00C31D52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5B3E33F7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10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C31D52" w14:paraId="67A2753F" w14:textId="77777777" w:rsidTr="00C31D52">
        <w:tc>
          <w:tcPr>
            <w:tcW w:w="397" w:type="dxa"/>
          </w:tcPr>
          <w:p w14:paraId="126FF7D7" w14:textId="4B187615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594246C4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5EA1B2E1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7C584E3B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EAFE2A0" w14:textId="62BE2E3C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6C47AD15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1D52" w14:paraId="3E34CA48" w14:textId="77777777" w:rsidTr="00C31D52">
        <w:trPr>
          <w:trHeight w:val="1059"/>
        </w:trPr>
        <w:tc>
          <w:tcPr>
            <w:tcW w:w="397" w:type="dxa"/>
          </w:tcPr>
          <w:p w14:paraId="5E78CFFF" w14:textId="54A54470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350096EE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72AAE7D9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218D634C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399B7A4" w14:textId="48273100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584CFDA0" w:rsidR="00C31D52" w:rsidRPr="005C5167" w:rsidRDefault="0099220F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rt.64, c.1,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lett.a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C31D52">
              <w:rPr>
                <w:rFonts w:ascii="Calibri" w:hAnsi="Calibri" w:cs="Calibri"/>
                <w:sz w:val="20"/>
                <w:szCs w:val="20"/>
                <w:lang w:val="en-GB"/>
              </w:rPr>
              <w:t xml:space="preserve">LR 3/07 </w:t>
            </w:r>
            <w:r w:rsidR="003F7872">
              <w:rPr>
                <w:rFonts w:ascii="Calibri" w:hAnsi="Calibri" w:cs="Calibri"/>
                <w:sz w:val="20"/>
                <w:szCs w:val="20"/>
                <w:lang w:val="en-GB"/>
              </w:rPr>
              <w:t xml:space="preserve">e </w:t>
            </w:r>
            <w:proofErr w:type="spellStart"/>
            <w:r w:rsidR="003F7872">
              <w:rPr>
                <w:rFonts w:ascii="Calibri" w:hAnsi="Calibri" w:cs="Calibri"/>
                <w:sz w:val="20"/>
                <w:szCs w:val="20"/>
                <w:lang w:val="en-GB"/>
              </w:rPr>
              <w:t>ss.mm.ii</w:t>
            </w:r>
            <w:proofErr w:type="spellEnd"/>
            <w:r w:rsidR="003F7872">
              <w:rPr>
                <w:rFonts w:ascii="Calibri" w:hAnsi="Calibri" w:cs="Calibri"/>
                <w:sz w:val="20"/>
                <w:szCs w:val="20"/>
                <w:lang w:val="en-GB"/>
              </w:rPr>
              <w:t xml:space="preserve">. </w:t>
            </w:r>
            <w:proofErr w:type="gramStart"/>
            <w:r w:rsidR="00C31D52">
              <w:rPr>
                <w:rFonts w:ascii="Calibri" w:hAnsi="Calibri" w:cs="Calibri"/>
                <w:sz w:val="20"/>
                <w:szCs w:val="20"/>
                <w:lang w:val="en-GB"/>
              </w:rPr>
              <w:t>–</w:t>
            </w:r>
            <w:proofErr w:type="gramEnd"/>
            <w:r w:rsidR="00C31D52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="00C31D52" w:rsidRPr="003F7872">
              <w:rPr>
                <w:rFonts w:ascii="Calibri" w:hAnsi="Calibri" w:cs="Calibri"/>
                <w:sz w:val="20"/>
                <w:szCs w:val="20"/>
                <w:lang w:val="en-GB"/>
              </w:rPr>
              <w:t xml:space="preserve">LR 1/08 </w:t>
            </w:r>
            <w:r w:rsidR="00C31D52">
              <w:rPr>
                <w:rFonts w:ascii="Calibri" w:hAnsi="Calibri" w:cs="Calibri"/>
                <w:sz w:val="20"/>
                <w:szCs w:val="20"/>
                <w:lang w:val="en-GB"/>
              </w:rPr>
              <w:t>– DGR 125/12 e 249/12 – Art. 40 LR 28/2018</w:t>
            </w:r>
          </w:p>
        </w:tc>
      </w:tr>
      <w:tr w:rsidR="00C31D52" w14:paraId="6A0875D8" w14:textId="77777777" w:rsidTr="00C31D52">
        <w:trPr>
          <w:trHeight w:val="1059"/>
        </w:trPr>
        <w:tc>
          <w:tcPr>
            <w:tcW w:w="397" w:type="dxa"/>
          </w:tcPr>
          <w:p w14:paraId="0A40FEE2" w14:textId="42BF6830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228FB766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E7B9B31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4244194A" w14:textId="66FDB084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1475EF46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1D52" w14:paraId="2F221697" w14:textId="77777777" w:rsidTr="00C31D52">
        <w:tc>
          <w:tcPr>
            <w:tcW w:w="397" w:type="dxa"/>
          </w:tcPr>
          <w:p w14:paraId="619DC7B1" w14:textId="7FE032C9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2D69B2C3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AFBB184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34D5E427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0C9E85C9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87F2CCA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73CC4E5F" w14:textId="01E600C7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598DA56D" w:rsidR="00C31D52" w:rsidRPr="005C5167" w:rsidRDefault="003F787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Nuovo piano di ammortamento stipulato dal Comune</w:t>
            </w:r>
          </w:p>
        </w:tc>
      </w:tr>
      <w:tr w:rsidR="00005A5E" w14:paraId="51A97F9B" w14:textId="77777777" w:rsidTr="00C31D52">
        <w:tc>
          <w:tcPr>
            <w:tcW w:w="397" w:type="dxa"/>
          </w:tcPr>
          <w:p w14:paraId="49C9777F" w14:textId="6300F9F1" w:rsidR="00005A5E" w:rsidRPr="005C5167" w:rsidRDefault="00005A5E" w:rsidP="00005A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6FB87907" w14:textId="77777777" w:rsidR="00005A5E" w:rsidRDefault="00005A5E" w:rsidP="00005A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307FE3B" w14:textId="77777777" w:rsidR="00005A5E" w:rsidRDefault="00005A5E" w:rsidP="00005A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6E37135D" w14:textId="34B0CB37" w:rsidR="00005A5E" w:rsidRPr="005C5167" w:rsidRDefault="00005A5E" w:rsidP="00005A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B3E7E3" w14:textId="77777777" w:rsidR="00005A5E" w:rsidRPr="00494D3C" w:rsidRDefault="00005A5E" w:rsidP="00005A5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2DD3BFA4" w14:textId="77777777" w:rsidR="00005A5E" w:rsidRDefault="00005A5E" w:rsidP="00005A5E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2F6BB7B1" w:rsidR="00005A5E" w:rsidRPr="005C5167" w:rsidRDefault="00005A5E" w:rsidP="00005A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11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05A5E" w14:paraId="5FE74A53" w14:textId="77777777" w:rsidTr="00C31D52">
        <w:tc>
          <w:tcPr>
            <w:tcW w:w="397" w:type="dxa"/>
          </w:tcPr>
          <w:p w14:paraId="6E912BFB" w14:textId="117C2BBF" w:rsidR="00005A5E" w:rsidRPr="005C5167" w:rsidRDefault="00005A5E" w:rsidP="00005A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7D70D624" w14:textId="77777777" w:rsidR="00005A5E" w:rsidRDefault="00005A5E" w:rsidP="00005A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53727161" w14:textId="6CD4291F" w:rsidR="00005A5E" w:rsidRPr="005C5167" w:rsidRDefault="00005A5E" w:rsidP="00005A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1A6AAFF8" w:rsidR="00005A5E" w:rsidRPr="005C5167" w:rsidRDefault="00005A5E" w:rsidP="00005A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C31D52" w14:paraId="6E630684" w14:textId="77777777" w:rsidTr="00C31D52">
        <w:tc>
          <w:tcPr>
            <w:tcW w:w="397" w:type="dxa"/>
          </w:tcPr>
          <w:p w14:paraId="471B4B76" w14:textId="20E9532E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223A88D1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A9F8BD3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15C3E596" w14:textId="77777777" w:rsidR="00C31D52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7AE8D68" w14:textId="174B6D5B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1F4E4BB2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120 gg. - Art. 1, comma 2, Regolamento regionale n. 2/2016</w:t>
            </w:r>
          </w:p>
        </w:tc>
      </w:tr>
      <w:tr w:rsidR="00C31D52" w14:paraId="6971AD66" w14:textId="77777777" w:rsidTr="00C31D52">
        <w:tc>
          <w:tcPr>
            <w:tcW w:w="397" w:type="dxa"/>
          </w:tcPr>
          <w:p w14:paraId="67FDDC87" w14:textId="2AC513BB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43AF08EF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1A825A9C" w14:textId="2CF6A09A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1D52" w14:paraId="47C6EC18" w14:textId="77777777" w:rsidTr="00C31D52">
        <w:tc>
          <w:tcPr>
            <w:tcW w:w="397" w:type="dxa"/>
          </w:tcPr>
          <w:p w14:paraId="4916204F" w14:textId="2FE88FD4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0C7BFD61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BB42604" w14:textId="77777777" w:rsidR="00C31D52" w:rsidRDefault="00C31D52" w:rsidP="00C31D52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19232EA3" w14:textId="77777777" w:rsidR="00C31D52" w:rsidRDefault="00C31D52" w:rsidP="00C31D52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75C0EC1E" w14:textId="77777777" w:rsidR="00C31D52" w:rsidRDefault="00C31D52" w:rsidP="00C31D52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95FDE65" w14:textId="052F30FD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3E08C840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31D52" w14:paraId="3ACC6A3C" w14:textId="77777777" w:rsidTr="00C31D52">
        <w:tc>
          <w:tcPr>
            <w:tcW w:w="397" w:type="dxa"/>
          </w:tcPr>
          <w:p w14:paraId="355C3AB2" w14:textId="5664BF12" w:rsidR="00C31D52" w:rsidRPr="005C5167" w:rsidRDefault="00C31D52" w:rsidP="00C31D5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7E771793" w14:textId="77777777" w:rsidR="00C31D52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5E528A6F" w14:textId="39D04F0D" w:rsidR="00C31D52" w:rsidRPr="005C5167" w:rsidRDefault="00C31D52" w:rsidP="00C31D5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15E96695" w:rsidR="00C31D52" w:rsidRPr="005C5167" w:rsidRDefault="00C31D52" w:rsidP="00C31D5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381850" w14:paraId="67FD307D" w14:textId="77777777" w:rsidTr="00C31D52">
        <w:tc>
          <w:tcPr>
            <w:tcW w:w="397" w:type="dxa"/>
          </w:tcPr>
          <w:p w14:paraId="4F145D3B" w14:textId="487F4C98" w:rsidR="00381850" w:rsidRPr="005C5167" w:rsidRDefault="00381850" w:rsidP="0038185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077567E3" w14:textId="77777777" w:rsidR="00381850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C068A3A" w14:textId="3E1F31DA" w:rsidR="00381850" w:rsidRPr="005C5167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356D92A7" w:rsidR="00381850" w:rsidRPr="005C5167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Ricors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 al </w:t>
            </w:r>
            <w:r w:rsidRPr="00AB2262">
              <w:rPr>
                <w:rFonts w:ascii="Calibri" w:hAnsi="Calibri" w:cs="Calibri"/>
                <w:sz w:val="20"/>
                <w:szCs w:val="20"/>
              </w:rPr>
              <w:t>G.O.</w:t>
            </w:r>
          </w:p>
        </w:tc>
      </w:tr>
      <w:tr w:rsidR="00381850" w14:paraId="236D939C" w14:textId="77777777" w:rsidTr="00C31D52">
        <w:tc>
          <w:tcPr>
            <w:tcW w:w="397" w:type="dxa"/>
          </w:tcPr>
          <w:p w14:paraId="773A2085" w14:textId="10B0CEE5" w:rsidR="00381850" w:rsidRPr="005C5167" w:rsidRDefault="00381850" w:rsidP="0038185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lastRenderedPageBreak/>
              <w:t>17</w:t>
            </w:r>
          </w:p>
        </w:tc>
        <w:tc>
          <w:tcPr>
            <w:tcW w:w="4932" w:type="dxa"/>
          </w:tcPr>
          <w:p w14:paraId="4DC84F7C" w14:textId="77777777" w:rsidR="00381850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2237F927" w14:textId="189E3957" w:rsidR="00381850" w:rsidRPr="005C5167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381850" w:rsidRPr="005C5167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1850" w14:paraId="6F4B4C75" w14:textId="77777777" w:rsidTr="00C31D52">
        <w:tc>
          <w:tcPr>
            <w:tcW w:w="397" w:type="dxa"/>
          </w:tcPr>
          <w:p w14:paraId="3DC48976" w14:textId="619277B4" w:rsidR="00381850" w:rsidRPr="005C5167" w:rsidRDefault="00381850" w:rsidP="0038185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090A8AA9" w14:textId="77777777" w:rsidR="00381850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747636E1" w14:textId="77777777" w:rsidR="00381850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29DE2505" w14:textId="76244C7F" w:rsidR="00381850" w:rsidRPr="005C5167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381850" w:rsidRPr="005C5167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1850" w14:paraId="738CB130" w14:textId="77777777" w:rsidTr="00C31D52">
        <w:tc>
          <w:tcPr>
            <w:tcW w:w="397" w:type="dxa"/>
          </w:tcPr>
          <w:p w14:paraId="36C105D6" w14:textId="6ACC4526" w:rsidR="00381850" w:rsidRPr="005C5167" w:rsidRDefault="00381850" w:rsidP="0038185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6997A097" w14:textId="77777777" w:rsidR="00381850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CB72129" w14:textId="78F8B5D1" w:rsidR="00381850" w:rsidRPr="005C5167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37795C2B" w14:textId="77777777" w:rsidR="00381850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45D1B4D6" w14:textId="77777777" w:rsidR="00381850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19136011" w14:textId="77777777" w:rsidR="00381850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2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17593C5A" w:rsidR="00381850" w:rsidRPr="005C5167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381850" w14:paraId="6EDA5BD7" w14:textId="77777777" w:rsidTr="00C31D52">
        <w:tc>
          <w:tcPr>
            <w:tcW w:w="397" w:type="dxa"/>
          </w:tcPr>
          <w:p w14:paraId="77767F16" w14:textId="01186B8A" w:rsidR="00381850" w:rsidRPr="005C5167" w:rsidRDefault="00381850" w:rsidP="0038185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C5167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78640184" w14:textId="77777777" w:rsidR="00381850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76610E22" w14:textId="2F9B290E" w:rsidR="00381850" w:rsidRPr="005C5167" w:rsidRDefault="00381850" w:rsidP="0038185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381850" w:rsidRPr="005C5167" w:rsidRDefault="00381850" w:rsidP="0038185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05A5E"/>
    <w:rsid w:val="00033B00"/>
    <w:rsid w:val="00154F62"/>
    <w:rsid w:val="001C3359"/>
    <w:rsid w:val="00226FCE"/>
    <w:rsid w:val="002F579E"/>
    <w:rsid w:val="00381850"/>
    <w:rsid w:val="003F7872"/>
    <w:rsid w:val="00494D3C"/>
    <w:rsid w:val="004B426B"/>
    <w:rsid w:val="00545E10"/>
    <w:rsid w:val="005C5167"/>
    <w:rsid w:val="00714917"/>
    <w:rsid w:val="00865240"/>
    <w:rsid w:val="0099220F"/>
    <w:rsid w:val="00A15A2E"/>
    <w:rsid w:val="00A51394"/>
    <w:rsid w:val="00A84A8D"/>
    <w:rsid w:val="00B60ABA"/>
    <w:rsid w:val="00C31D52"/>
    <w:rsid w:val="00D00759"/>
    <w:rsid w:val="00D06AF0"/>
    <w:rsid w:val="00DD67C7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mmo.cataver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ziana.montesarchio@regione.campania.it" TargetMode="External"/><Relationship Id="rId12" Type="http://schemas.openxmlformats.org/officeDocument/2006/relationships/hyperlink" Target="mailto:dg.5018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io.franco1@regione.campania.it" TargetMode="External"/><Relationship Id="rId11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hyperlink" Target="mailto:staff.501891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ovanni.vicedomini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2022-08-30T07:56:00Z</dcterms:created>
  <dcterms:modified xsi:type="dcterms:W3CDTF">2022-08-30T09:10:00Z</dcterms:modified>
</cp:coreProperties>
</file>