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7FF5FBED" w:rsidR="0008066E" w:rsidRDefault="00A90749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F14692">
              <w:rPr>
                <w:rFonts w:cs="Times New Roman"/>
                <w:sz w:val="20"/>
                <w:szCs w:val="20"/>
              </w:rPr>
              <w:t>UOD 15-</w:t>
            </w:r>
            <w:r w:rsidR="00B16253" w:rsidRPr="00F14692">
              <w:rPr>
                <w:rFonts w:cs="Times New Roman"/>
                <w:sz w:val="20"/>
                <w:szCs w:val="20"/>
              </w:rPr>
              <w:t>Monitoraggio</w:t>
            </w:r>
            <w:r w:rsidR="00B16253">
              <w:rPr>
                <w:rFonts w:cs="Times New Roman"/>
                <w:sz w:val="20"/>
                <w:szCs w:val="20"/>
              </w:rPr>
              <w:t xml:space="preserve">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1542A589" w:rsidR="0008066E" w:rsidRPr="00A31309" w:rsidRDefault="008A03C5" w:rsidP="00A313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Presa d’atto attestazione regolare esecuzione contratto servizi Oracle </w:t>
            </w:r>
            <w:proofErr w:type="spellStart"/>
            <w:r>
              <w:rPr>
                <w:sz w:val="20"/>
                <w:szCs w:val="20"/>
              </w:rPr>
              <w:t>Soresa</w:t>
            </w:r>
            <w:proofErr w:type="spellEnd"/>
            <w:r>
              <w:rPr>
                <w:sz w:val="20"/>
                <w:szCs w:val="20"/>
              </w:rPr>
              <w:t xml:space="preserve"> 2021-2023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20, comma 2, L. R. n. </w:t>
            </w: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11/2015;</w:t>
            </w:r>
            <w:proofErr w:type="gramEnd"/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322347D4" w:rsidR="0008066E" w:rsidRPr="001E2E9F" w:rsidRDefault="008A03C5" w:rsidP="00B23E90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Presa d’atto attestazione regolare esecuzione </w:t>
            </w:r>
            <w:r w:rsidRPr="008A03C5">
              <w:rPr>
                <w:sz w:val="20"/>
                <w:szCs w:val="20"/>
              </w:rPr>
              <w:t xml:space="preserve">contratto servizi Oracle </w:t>
            </w:r>
            <w:proofErr w:type="spellStart"/>
            <w:r w:rsidRPr="008A03C5">
              <w:rPr>
                <w:sz w:val="20"/>
                <w:szCs w:val="20"/>
              </w:rPr>
              <w:t>Soresa</w:t>
            </w:r>
            <w:proofErr w:type="spellEnd"/>
            <w:r w:rsidRPr="008A03C5">
              <w:rPr>
                <w:sz w:val="20"/>
                <w:szCs w:val="20"/>
              </w:rPr>
              <w:t xml:space="preserve"> 2021</w:t>
            </w:r>
            <w:r>
              <w:rPr>
                <w:sz w:val="20"/>
                <w:szCs w:val="20"/>
              </w:rPr>
              <w:t>-2023 ai fini dei consequenziali adempimenti di liquidazione della UOD 11</w:t>
            </w:r>
          </w:p>
        </w:tc>
      </w:tr>
      <w:tr w:rsidR="0076634C" w14:paraId="20CEC407" w14:textId="77777777" w:rsidTr="003A66DC">
        <w:trPr>
          <w:cantSplit/>
          <w:trHeight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76634C" w:rsidRDefault="0076634C" w:rsidP="0076634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D40CD" w14:textId="03468D20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7039F04C" w14:textId="77777777" w:rsidR="00384204" w:rsidRDefault="0094170D" w:rsidP="0094170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Istruttore </w:t>
            </w:r>
          </w:p>
          <w:p w14:paraId="12F62959" w14:textId="1226A94F" w:rsidR="0076634C" w:rsidRPr="0094170D" w:rsidRDefault="0076634C" w:rsidP="0094170D">
            <w:pPr>
              <w:pStyle w:val="TableContents"/>
              <w:snapToGrid w:val="0"/>
              <w:jc w:val="center"/>
              <w:rPr>
                <w:rStyle w:val="Collegamentoipertestuale"/>
                <w:rFonts w:cs="Times New Roman"/>
                <w:color w:val="auto"/>
                <w:sz w:val="20"/>
                <w:szCs w:val="20"/>
                <w:u w:val="none"/>
              </w:rPr>
            </w:pPr>
            <w:proofErr w:type="gramStart"/>
            <w:r>
              <w:rPr>
                <w:rFonts w:cs="Times New Roman"/>
                <w:sz w:val="20"/>
                <w:szCs w:val="20"/>
              </w:rPr>
              <w:t>Dr</w:t>
            </w:r>
            <w:r w:rsidR="0094170D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.</w:t>
            </w:r>
            <w:r w:rsidR="003050FC">
              <w:rPr>
                <w:rFonts w:cs="Times New Roman"/>
                <w:sz w:val="20"/>
                <w:szCs w:val="20"/>
              </w:rPr>
              <w:t>Giovanni</w:t>
            </w:r>
            <w:proofErr w:type="gramEnd"/>
            <w:r w:rsidR="003050FC">
              <w:rPr>
                <w:rFonts w:cs="Times New Roman"/>
                <w:sz w:val="20"/>
                <w:szCs w:val="20"/>
              </w:rPr>
              <w:t xml:space="preserve"> Ungaro</w:t>
            </w:r>
            <w:r w:rsidR="009310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9310DD">
              <w:rPr>
                <w:rFonts w:cs="Times New Roman"/>
                <w:sz w:val="20"/>
                <w:szCs w:val="20"/>
              </w:rPr>
              <w:t>fno</w:t>
            </w:r>
            <w:proofErr w:type="spellEnd"/>
            <w:r w:rsidR="009310DD">
              <w:rPr>
                <w:rFonts w:cs="Times New Roman"/>
                <w:sz w:val="20"/>
                <w:szCs w:val="20"/>
              </w:rPr>
              <w:t xml:space="preserve"> al 31.01.2025</w:t>
            </w:r>
          </w:p>
          <w:p w14:paraId="79B3E941" w14:textId="7100BD9C" w:rsidR="003050FC" w:rsidRDefault="009310DD" w:rsidP="0076634C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hyperlink r:id="rId10" w:history="1">
              <w:r w:rsidRPr="00EE0531">
                <w:rPr>
                  <w:rStyle w:val="Collegamentoipertestuale"/>
                  <w:sz w:val="20"/>
                  <w:szCs w:val="20"/>
                </w:rPr>
                <w:t>giovanni.ungaro@regione.molise.it</w:t>
              </w:r>
            </w:hyperlink>
          </w:p>
          <w:p w14:paraId="03B39F2F" w14:textId="40204D47" w:rsidR="009310DD" w:rsidRDefault="009310DD" w:rsidP="0076634C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r>
              <w:rPr>
                <w:rStyle w:val="Collegamentoipertestuale"/>
                <w:sz w:val="20"/>
                <w:szCs w:val="20"/>
              </w:rPr>
              <w:t>Dott.ssa Carmela Cirillo</w:t>
            </w:r>
          </w:p>
          <w:p w14:paraId="12C789AB" w14:textId="38B4FBA5" w:rsidR="009310DD" w:rsidRPr="003050FC" w:rsidRDefault="00384204" w:rsidP="0076634C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r>
              <w:rPr>
                <w:rStyle w:val="Collegamentoipertestuale"/>
                <w:sz w:val="20"/>
                <w:szCs w:val="20"/>
              </w:rPr>
              <w:t>carmela.cirillo@regione.campania.it</w:t>
            </w:r>
          </w:p>
          <w:p w14:paraId="089CF6AE" w14:textId="77777777" w:rsidR="0076634C" w:rsidRDefault="0076634C" w:rsidP="0076634C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299A557F" w14:textId="08B01F4C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76634C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76634C" w:rsidRDefault="0076634C" w:rsidP="0076634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D4EEB" w14:textId="77777777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7EB982EE" w14:textId="6BFCE78F" w:rsidR="0076634C" w:rsidRDefault="0094170D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Dirigente. </w:t>
            </w:r>
            <w:r w:rsidR="0076634C">
              <w:rPr>
                <w:rFonts w:cs="Times New Roman"/>
                <w:sz w:val="20"/>
                <w:szCs w:val="20"/>
              </w:rPr>
              <w:t>Dr.ssa Simona</w:t>
            </w:r>
            <w:r w:rsidR="0009151A">
              <w:rPr>
                <w:rFonts w:cs="Times New Roman"/>
                <w:sz w:val="20"/>
                <w:szCs w:val="20"/>
              </w:rPr>
              <w:t xml:space="preserve"> </w:t>
            </w:r>
            <w:r w:rsidR="0076634C">
              <w:rPr>
                <w:rFonts w:cs="Times New Roman"/>
                <w:sz w:val="20"/>
                <w:szCs w:val="20"/>
              </w:rPr>
              <w:t>Gentile</w:t>
            </w:r>
          </w:p>
          <w:p w14:paraId="2DE0E471" w14:textId="77777777" w:rsidR="0076634C" w:rsidRDefault="0076634C" w:rsidP="0076634C">
            <w:pPr>
              <w:pStyle w:val="TableContents"/>
              <w:jc w:val="center"/>
              <w:rPr>
                <w:rStyle w:val="Collegamentoipertestuale"/>
              </w:rPr>
            </w:pPr>
            <w:hyperlink r:id="rId11" w:history="1">
              <w:r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27A87FD2" w14:textId="77777777" w:rsidR="0076634C" w:rsidRDefault="0076634C" w:rsidP="0076634C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7AECC6D5" w14:textId="063C5AAF" w:rsidR="0076634C" w:rsidRPr="005107D9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76634C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76634C" w:rsidRDefault="0076634C" w:rsidP="0076634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F9250" w14:textId="77777777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574CDD61" w14:textId="0FA80CE5" w:rsidR="0076634C" w:rsidRDefault="0094170D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Direttore Generale: </w:t>
            </w:r>
            <w:r w:rsidR="0076634C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AD5B5AB" w14:textId="77777777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12" w:history="1">
              <w:r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3" w:history="1">
              <w:r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33A73C63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150EFA88" w:rsidR="00E64AB0" w:rsidRDefault="008C2E12" w:rsidP="008C2E12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D.gs 502/92 e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  <w:lang w:val="en-GB"/>
              </w:rPr>
              <w:t>ss.mm.ii</w:t>
            </w:r>
            <w:proofErr w:type="spellEnd"/>
            <w:proofErr w:type="gramEnd"/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1A1F948D" w:rsidR="00E64AB0" w:rsidRDefault="008C2E12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D</w:t>
            </w:r>
            <w:r w:rsidR="00F85BDB">
              <w:rPr>
                <w:rFonts w:cs="Times New Roman"/>
                <w:sz w:val="20"/>
                <w:szCs w:val="20"/>
              </w:rPr>
              <w:t>.G.R. n. 463 del 17/07/20218; DGRC n. 25/20</w:t>
            </w:r>
            <w:r w:rsidR="00D249CE">
              <w:rPr>
                <w:rFonts w:cs="Times New Roman"/>
                <w:sz w:val="20"/>
                <w:szCs w:val="20"/>
              </w:rPr>
              <w:t>18; D.D. n. 316 del 20.12.2018</w:t>
            </w:r>
          </w:p>
        </w:tc>
      </w:tr>
      <w:tr w:rsidR="00E64AB0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1CF42" w14:textId="7017A582" w:rsidR="00E64AB0" w:rsidRDefault="008C2E12" w:rsidP="00536CCD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</w:t>
            </w:r>
            <w:r w:rsidR="008A03C5">
              <w:rPr>
                <w:rFonts w:cs="Times New Roman"/>
                <w:sz w:val="20"/>
                <w:szCs w:val="20"/>
              </w:rPr>
              <w:t xml:space="preserve">               DD 920 del 17.10.2024</w:t>
            </w:r>
          </w:p>
        </w:tc>
      </w:tr>
      <w:tr w:rsidR="00E64AB0" w14:paraId="72CCB80D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11948FE0" w:rsidR="00E64AB0" w:rsidRDefault="00E64AB0" w:rsidP="00E64AB0">
            <w:pPr>
              <w:pStyle w:val="TableContents"/>
              <w:jc w:val="center"/>
            </w:pPr>
            <w:r w:rsidRPr="00A90749"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837F5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837F5" w:rsidRDefault="00E837F5" w:rsidP="00E837F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7D2CF" w14:textId="77777777" w:rsidR="00E837F5" w:rsidRPr="00257127" w:rsidRDefault="00E837F5" w:rsidP="00E837F5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5A2F0F09" w14:textId="77777777" w:rsidR="00E837F5" w:rsidRPr="00257127" w:rsidRDefault="00E837F5" w:rsidP="00E837F5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76B22410" w14:textId="5A60C32E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E837F5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837F5" w:rsidRDefault="00E837F5" w:rsidP="00E837F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C9FAA" w14:textId="77777777" w:rsidR="00E837F5" w:rsidRPr="00257127" w:rsidRDefault="00E837F5" w:rsidP="00E837F5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43F62270" w14:textId="77777777" w:rsidR="00E837F5" w:rsidRPr="00257127" w:rsidRDefault="00E837F5" w:rsidP="00E837F5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5493E8D2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394962E5" w:rsidR="00E64AB0" w:rsidRDefault="008A03C5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Contratto Oracle 2021-2023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A182" w14:textId="0C927C54" w:rsidR="00E64AB0" w:rsidRDefault="00A90749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L.241/90 e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ss.mm.ii</w:t>
            </w:r>
            <w:proofErr w:type="spellEnd"/>
            <w:proofErr w:type="gramEnd"/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E64AB0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E64AB0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E64AB0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E64AB0" w:rsidRDefault="009E60BA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9791F" w14:textId="1EACD137" w:rsidR="00BB4804" w:rsidRDefault="00BB4804" w:rsidP="00BB480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VEDI ORDINAMENTO REGIONALE</w:t>
            </w:r>
          </w:p>
          <w:p w14:paraId="5365296A" w14:textId="176EE10C" w:rsidR="009E60BA" w:rsidRDefault="009E60BA" w:rsidP="00E837F5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34471D98" w:rsidR="00E64AB0" w:rsidRDefault="00691EB3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Contratto Unlimited License </w:t>
            </w:r>
            <w:r w:rsidR="00781D60">
              <w:rPr>
                <w:rFonts w:cs="Times New Roman"/>
                <w:sz w:val="20"/>
                <w:szCs w:val="20"/>
                <w:lang w:val="en-GB"/>
              </w:rPr>
              <w:t xml:space="preserve">Agreement Oracle 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4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3DB02" w14:textId="77777777" w:rsidR="00A56857" w:rsidRDefault="00A56857">
      <w:r>
        <w:separator/>
      </w:r>
    </w:p>
  </w:endnote>
  <w:endnote w:type="continuationSeparator" w:id="0">
    <w:p w14:paraId="771E821C" w14:textId="77777777" w:rsidR="00A56857" w:rsidRDefault="00A56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75ACC" w14:textId="77777777" w:rsidR="00A56857" w:rsidRDefault="00A56857">
      <w:r>
        <w:separator/>
      </w:r>
    </w:p>
  </w:footnote>
  <w:footnote w:type="continuationSeparator" w:id="0">
    <w:p w14:paraId="2CE47838" w14:textId="77777777" w:rsidR="00A56857" w:rsidRDefault="00A568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146D7"/>
    <w:rsid w:val="0008066E"/>
    <w:rsid w:val="0009151A"/>
    <w:rsid w:val="000E00B7"/>
    <w:rsid w:val="000F679D"/>
    <w:rsid w:val="0011759D"/>
    <w:rsid w:val="00120240"/>
    <w:rsid w:val="00126A2F"/>
    <w:rsid w:val="0014255E"/>
    <w:rsid w:val="00173F8C"/>
    <w:rsid w:val="0018169C"/>
    <w:rsid w:val="001B3CB6"/>
    <w:rsid w:val="001E2E9F"/>
    <w:rsid w:val="00213EE2"/>
    <w:rsid w:val="002D57BE"/>
    <w:rsid w:val="00303179"/>
    <w:rsid w:val="003050FC"/>
    <w:rsid w:val="00311EF7"/>
    <w:rsid w:val="003640E8"/>
    <w:rsid w:val="00371F14"/>
    <w:rsid w:val="00384204"/>
    <w:rsid w:val="00385FB8"/>
    <w:rsid w:val="003978FE"/>
    <w:rsid w:val="003A5203"/>
    <w:rsid w:val="003A66DC"/>
    <w:rsid w:val="003C3C41"/>
    <w:rsid w:val="003D5B0E"/>
    <w:rsid w:val="00454A55"/>
    <w:rsid w:val="00465FB3"/>
    <w:rsid w:val="00491436"/>
    <w:rsid w:val="004C1C72"/>
    <w:rsid w:val="004D5B84"/>
    <w:rsid w:val="004D72EC"/>
    <w:rsid w:val="004E2151"/>
    <w:rsid w:val="005107D9"/>
    <w:rsid w:val="005234BC"/>
    <w:rsid w:val="00536CCD"/>
    <w:rsid w:val="0055501E"/>
    <w:rsid w:val="00564935"/>
    <w:rsid w:val="0057441B"/>
    <w:rsid w:val="005B6C2A"/>
    <w:rsid w:val="005F51FE"/>
    <w:rsid w:val="006613A3"/>
    <w:rsid w:val="00685F4D"/>
    <w:rsid w:val="00691EB3"/>
    <w:rsid w:val="006B2D31"/>
    <w:rsid w:val="006D3A37"/>
    <w:rsid w:val="006E6D15"/>
    <w:rsid w:val="00707B19"/>
    <w:rsid w:val="007137C8"/>
    <w:rsid w:val="007303C3"/>
    <w:rsid w:val="0076634C"/>
    <w:rsid w:val="00774544"/>
    <w:rsid w:val="00781D60"/>
    <w:rsid w:val="00793CA3"/>
    <w:rsid w:val="00815F89"/>
    <w:rsid w:val="00876E5B"/>
    <w:rsid w:val="00886452"/>
    <w:rsid w:val="008A014A"/>
    <w:rsid w:val="008A03C5"/>
    <w:rsid w:val="008C2E12"/>
    <w:rsid w:val="008D2A63"/>
    <w:rsid w:val="00902C2C"/>
    <w:rsid w:val="00902CE4"/>
    <w:rsid w:val="00916907"/>
    <w:rsid w:val="00917EEB"/>
    <w:rsid w:val="009310DD"/>
    <w:rsid w:val="0094170D"/>
    <w:rsid w:val="009B0D50"/>
    <w:rsid w:val="009B3DAF"/>
    <w:rsid w:val="009C1BC7"/>
    <w:rsid w:val="009E60BA"/>
    <w:rsid w:val="00A31309"/>
    <w:rsid w:val="00A46B6B"/>
    <w:rsid w:val="00A56857"/>
    <w:rsid w:val="00A600EA"/>
    <w:rsid w:val="00A90749"/>
    <w:rsid w:val="00AE1AC0"/>
    <w:rsid w:val="00B16253"/>
    <w:rsid w:val="00B23E90"/>
    <w:rsid w:val="00B55F9C"/>
    <w:rsid w:val="00B739C4"/>
    <w:rsid w:val="00B82134"/>
    <w:rsid w:val="00B92138"/>
    <w:rsid w:val="00BB4367"/>
    <w:rsid w:val="00BB4804"/>
    <w:rsid w:val="00BB7C8D"/>
    <w:rsid w:val="00BC7439"/>
    <w:rsid w:val="00C20C12"/>
    <w:rsid w:val="00C43410"/>
    <w:rsid w:val="00C46AFA"/>
    <w:rsid w:val="00C571F4"/>
    <w:rsid w:val="00C83A28"/>
    <w:rsid w:val="00C83DAD"/>
    <w:rsid w:val="00C909DC"/>
    <w:rsid w:val="00D06C2D"/>
    <w:rsid w:val="00D06E91"/>
    <w:rsid w:val="00D12333"/>
    <w:rsid w:val="00D249CE"/>
    <w:rsid w:val="00D46B4B"/>
    <w:rsid w:val="00D66070"/>
    <w:rsid w:val="00DA479B"/>
    <w:rsid w:val="00DA7414"/>
    <w:rsid w:val="00E029C5"/>
    <w:rsid w:val="00E139F4"/>
    <w:rsid w:val="00E16B0C"/>
    <w:rsid w:val="00E64AB0"/>
    <w:rsid w:val="00E72520"/>
    <w:rsid w:val="00E837F5"/>
    <w:rsid w:val="00E96756"/>
    <w:rsid w:val="00ED2AD9"/>
    <w:rsid w:val="00F14692"/>
    <w:rsid w:val="00F14B75"/>
    <w:rsid w:val="00F23C23"/>
    <w:rsid w:val="00F6222D"/>
    <w:rsid w:val="00F7085D"/>
    <w:rsid w:val="00F85BDB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dg.500400@pec.regione.campania.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g.04@regione.campania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imona.gentile@regione.campania.i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giovanni.ungaro@regione.molise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7A0EF6C680CD4085270ADBE953500B" ma:contentTypeVersion="4" ma:contentTypeDescription="Creare un nuovo documento." ma:contentTypeScope="" ma:versionID="aa00cb4806aad3f3260aadede639badd">
  <xsd:schema xmlns:xsd="http://www.w3.org/2001/XMLSchema" xmlns:xs="http://www.w3.org/2001/XMLSchema" xmlns:p="http://schemas.microsoft.com/office/2006/metadata/properties" xmlns:ns2="afb64f5c-262b-46cf-9b62-283a6dba8e40" targetNamespace="http://schemas.microsoft.com/office/2006/metadata/properties" ma:root="true" ma:fieldsID="c49f12c0a01dc5e05774cafe12e66ea7" ns2:_="">
    <xsd:import namespace="afb64f5c-262b-46cf-9b62-283a6dba8e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64f5c-262b-46cf-9b62-283a6dba8e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060592-515C-48DF-BFAE-B58A5F355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B81FE8-A2CB-4411-AA9D-0D3A885AF9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C71416-B27E-4577-B0D6-5904BF981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b64f5c-262b-46cf-9b62-283a6dba8e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6715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Pasquino</dc:creator>
  <cp:keywords/>
  <cp:lastModifiedBy>SIMONA GENTILE</cp:lastModifiedBy>
  <cp:revision>2</cp:revision>
  <cp:lastPrinted>2018-07-05T08:56:00Z</cp:lastPrinted>
  <dcterms:created xsi:type="dcterms:W3CDTF">2025-02-06T14:52:00Z</dcterms:created>
  <dcterms:modified xsi:type="dcterms:W3CDTF">2025-02-06T14:52:00Z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0x010100F47A0EF6C680CD4085270ADBE953500B</vt:lpwstr>
  </property>
  <property fmtid="{D5CDD505-2E9C-101B-9397-08002B2CF9AE}" pid="3" name="Order">
    <vt:r8>390700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</Properties>
</file>