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4DDDCD33" w14:textId="77777777" w:rsidR="0008066E" w:rsidRDefault="0008066E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rPr>
          <w:rFonts w:ascii="Arial" w:hAnsi="Arial" w:cs="Arial"/>
          <w:vanish/>
          <w:sz w:val="22"/>
          <w:szCs w:val="22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9"/>
        <w:gridCol w:w="6379"/>
        <w:gridCol w:w="6578"/>
      </w:tblGrid>
      <w:tr w:rsidR="0008066E" w14:paraId="46FFDF33" w14:textId="77777777">
        <w:trPr>
          <w:cantSplit/>
          <w:tblHeader/>
        </w:trPr>
        <w:tc>
          <w:tcPr>
            <w:tcW w:w="136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15F0FF" w14:textId="77777777" w:rsidR="0008066E" w:rsidRDefault="00491436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Direzione Generale Tutela della Salute e Coordinamento del Sistema Sanitario Regionale</w:t>
            </w:r>
          </w:p>
          <w:p w14:paraId="51CB4DD0" w14:textId="35695310" w:rsidR="0008066E" w:rsidRDefault="009B45E4" w:rsidP="00B16253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UOD </w:t>
            </w:r>
            <w:r w:rsidR="00DA04D9">
              <w:rPr>
                <w:rFonts w:cs="Times New Roman"/>
                <w:sz w:val="20"/>
                <w:szCs w:val="20"/>
              </w:rPr>
              <w:t>08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="00DA04D9">
              <w:rPr>
                <w:rFonts w:cs="Times New Roman"/>
                <w:sz w:val="20"/>
                <w:szCs w:val="20"/>
              </w:rPr>
              <w:t>–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="00DA04D9">
              <w:rPr>
                <w:rFonts w:cs="Times New Roman"/>
                <w:sz w:val="20"/>
                <w:szCs w:val="20"/>
              </w:rPr>
              <w:t>Organismo Tecnicamente Accreditante</w:t>
            </w:r>
          </w:p>
          <w:p w14:paraId="7F7502F8" w14:textId="77777777" w:rsidR="00B16253" w:rsidRPr="00B16253" w:rsidRDefault="00B16253" w:rsidP="00B16253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08066E" w14:paraId="014C2D07" w14:textId="77777777" w:rsidTr="00E64AB0">
        <w:trPr>
          <w:cantSplit/>
          <w:trHeight w:val="151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229226" w14:textId="77777777" w:rsidR="0008066E" w:rsidRDefault="0008066E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4DA7DB" w14:textId="77777777" w:rsidR="0008066E" w:rsidRDefault="00491436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DENOMINAZIONE DEL PROCEDIMENTO</w:t>
            </w:r>
          </w:p>
          <w:p w14:paraId="6C2D2D2F" w14:textId="77777777" w:rsidR="0008066E" w:rsidRDefault="00491436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2, comma 2, lettera e) L.R. n. 11/2015;</w:t>
            </w:r>
          </w:p>
          <w:p w14:paraId="1C2B5FDC" w14:textId="77777777" w:rsidR="0008066E" w:rsidRDefault="00491436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Programma Regione in un click, par. 4.4.1)</w:t>
            </w:r>
          </w:p>
          <w:p w14:paraId="47093118" w14:textId="77777777" w:rsidR="0008066E" w:rsidRDefault="0008066E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AD4C12" w14:textId="62D147F1" w:rsidR="0008066E" w:rsidRPr="001E2E9F" w:rsidRDefault="003045E3" w:rsidP="00034AA1">
            <w:pPr>
              <w:pStyle w:val="TableContents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8421F0" w:rsidRPr="008421F0">
              <w:rPr>
                <w:sz w:val="20"/>
                <w:szCs w:val="20"/>
              </w:rPr>
              <w:t>Rimborso agli Enti del SSR</w:t>
            </w:r>
            <w:r w:rsidR="00D32C03">
              <w:rPr>
                <w:sz w:val="20"/>
                <w:szCs w:val="20"/>
              </w:rPr>
              <w:t xml:space="preserve"> del </w:t>
            </w:r>
            <w:r w:rsidR="008421F0" w:rsidRPr="008421F0">
              <w:rPr>
                <w:sz w:val="20"/>
                <w:szCs w:val="20"/>
              </w:rPr>
              <w:t xml:space="preserve">compenso </w:t>
            </w:r>
            <w:r w:rsidR="00D32C03">
              <w:rPr>
                <w:sz w:val="20"/>
                <w:szCs w:val="20"/>
              </w:rPr>
              <w:t xml:space="preserve">dei </w:t>
            </w:r>
            <w:r w:rsidR="008421F0" w:rsidRPr="008421F0">
              <w:rPr>
                <w:sz w:val="20"/>
                <w:szCs w:val="20"/>
              </w:rPr>
              <w:t xml:space="preserve">valutatori per le </w:t>
            </w:r>
            <w:r w:rsidR="00D32C03" w:rsidRPr="008421F0">
              <w:rPr>
                <w:sz w:val="20"/>
                <w:szCs w:val="20"/>
              </w:rPr>
              <w:t>vi</w:t>
            </w:r>
            <w:r w:rsidR="00D32C03">
              <w:rPr>
                <w:sz w:val="20"/>
                <w:szCs w:val="20"/>
              </w:rPr>
              <w:t xml:space="preserve">site di verifica </w:t>
            </w:r>
            <w:r w:rsidR="00547D47">
              <w:rPr>
                <w:sz w:val="20"/>
                <w:szCs w:val="20"/>
              </w:rPr>
              <w:t xml:space="preserve">del possesso dei requisiti ulteriori, generali e specifici, </w:t>
            </w:r>
            <w:r w:rsidR="00D32C03">
              <w:rPr>
                <w:sz w:val="20"/>
                <w:szCs w:val="20"/>
              </w:rPr>
              <w:t>per l’accreditamento istituzionale</w:t>
            </w:r>
          </w:p>
        </w:tc>
      </w:tr>
      <w:tr w:rsidR="0008066E" w14:paraId="7589282E" w14:textId="77777777" w:rsidTr="00173F8C">
        <w:trPr>
          <w:cantSplit/>
          <w:trHeight w:val="126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681AE4" w14:textId="77777777" w:rsidR="0008066E" w:rsidRDefault="0008066E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DC8341" w14:textId="77777777" w:rsidR="0008066E" w:rsidRDefault="00491436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DESCRIZIONE DEL PROCEDIMENTO</w:t>
            </w:r>
          </w:p>
          <w:p w14:paraId="7CA44587" w14:textId="77777777" w:rsidR="0008066E" w:rsidRDefault="00491436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a) D. Lgs. n. 33/2013;</w:t>
            </w:r>
          </w:p>
          <w:p w14:paraId="450C41FB" w14:textId="77777777" w:rsidR="0008066E" w:rsidRDefault="00491436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Art. 2, comma 2, lettera e) L.R. n. 11/2015;</w:t>
            </w:r>
          </w:p>
          <w:p w14:paraId="024C106E" w14:textId="77777777" w:rsidR="0008066E" w:rsidRDefault="00491436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 xml:space="preserve">Art. 20, comma 2, L. R. n. </w:t>
            </w:r>
            <w:proofErr w:type="gramStart"/>
            <w:r>
              <w:rPr>
                <w:rFonts w:cs="Times New Roman"/>
                <w:sz w:val="20"/>
                <w:szCs w:val="20"/>
                <w:lang w:val="en-US"/>
              </w:rPr>
              <w:t>11/2015;</w:t>
            </w:r>
            <w:proofErr w:type="gramEnd"/>
          </w:p>
          <w:p w14:paraId="3B1F020F" w14:textId="77777777" w:rsidR="0008066E" w:rsidRDefault="00491436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Programma Regione in un click, par. 4.4.1)</w:t>
            </w:r>
          </w:p>
          <w:p w14:paraId="2F9ED8D6" w14:textId="77777777" w:rsidR="0008066E" w:rsidRDefault="0008066E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F15CFC" w14:textId="08185858" w:rsidR="0008066E" w:rsidRPr="001E2E9F" w:rsidRDefault="002245E5" w:rsidP="000447A4">
            <w:pPr>
              <w:pStyle w:val="TableContents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Procedimento</w:t>
            </w:r>
            <w:r w:rsidR="00275492">
              <w:rPr>
                <w:sz w:val="20"/>
                <w:szCs w:val="20"/>
              </w:rPr>
              <w:t xml:space="preserve"> preordinato</w:t>
            </w:r>
            <w:r w:rsidR="00D32C03">
              <w:rPr>
                <w:sz w:val="20"/>
                <w:szCs w:val="20"/>
              </w:rPr>
              <w:t xml:space="preserve"> al</w:t>
            </w:r>
            <w:r w:rsidR="00275492">
              <w:rPr>
                <w:sz w:val="20"/>
                <w:szCs w:val="20"/>
              </w:rPr>
              <w:t xml:space="preserve"> </w:t>
            </w:r>
            <w:r w:rsidR="00D32C03">
              <w:rPr>
                <w:sz w:val="20"/>
                <w:szCs w:val="20"/>
              </w:rPr>
              <w:t>r</w:t>
            </w:r>
            <w:r w:rsidR="00D32C03" w:rsidRPr="00D32C03">
              <w:rPr>
                <w:sz w:val="20"/>
                <w:szCs w:val="20"/>
              </w:rPr>
              <w:t xml:space="preserve">imborso agli Enti del SSR </w:t>
            </w:r>
            <w:r w:rsidR="00D32C03">
              <w:rPr>
                <w:sz w:val="20"/>
                <w:szCs w:val="20"/>
              </w:rPr>
              <w:t>del</w:t>
            </w:r>
            <w:r w:rsidR="00D32C03" w:rsidRPr="00D32C03">
              <w:rPr>
                <w:sz w:val="20"/>
                <w:szCs w:val="20"/>
              </w:rPr>
              <w:t xml:space="preserve"> compenso</w:t>
            </w:r>
            <w:r w:rsidR="00D32C03">
              <w:rPr>
                <w:sz w:val="20"/>
                <w:szCs w:val="20"/>
              </w:rPr>
              <w:t xml:space="preserve"> </w:t>
            </w:r>
            <w:r w:rsidR="00547D47">
              <w:rPr>
                <w:sz w:val="20"/>
                <w:szCs w:val="20"/>
              </w:rPr>
              <w:t xml:space="preserve">dei </w:t>
            </w:r>
            <w:r w:rsidR="00547D47" w:rsidRPr="00D32C03">
              <w:rPr>
                <w:sz w:val="20"/>
                <w:szCs w:val="20"/>
              </w:rPr>
              <w:t>valutatori</w:t>
            </w:r>
            <w:r w:rsidR="00D32C03" w:rsidRPr="00D32C03">
              <w:rPr>
                <w:sz w:val="20"/>
                <w:szCs w:val="20"/>
              </w:rPr>
              <w:t xml:space="preserve"> per le visite di verifica </w:t>
            </w:r>
            <w:r w:rsidR="00547D47">
              <w:rPr>
                <w:sz w:val="20"/>
                <w:szCs w:val="20"/>
              </w:rPr>
              <w:t>del possesso dei requisiti ulteriori, generali e specifici, per l’accreditamento istituzionale.</w:t>
            </w:r>
          </w:p>
        </w:tc>
      </w:tr>
      <w:tr w:rsidR="0008066E" w14:paraId="20CEC407" w14:textId="77777777" w:rsidTr="00CD38E7">
        <w:trPr>
          <w:cantSplit/>
          <w:trHeight w:val="260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D757A3" w14:textId="77777777" w:rsidR="0008066E" w:rsidRDefault="0008066E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49C37C" w14:textId="091805CB" w:rsidR="0008066E" w:rsidRDefault="00491436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UNITÀ ORGANIZZATIVA</w:t>
            </w:r>
            <w:r w:rsidR="00B01631">
              <w:rPr>
                <w:rFonts w:cs="Times New Roman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cs="Times New Roman"/>
                <w:sz w:val="20"/>
                <w:szCs w:val="20"/>
                <w:shd w:val="clear" w:color="auto" w:fill="FFFFFF"/>
              </w:rPr>
              <w:t>RESPONSABILE DELL’ISTRUTTORIA, UNITAMENTE AI RECAPITI TELEFONICI ED ALLA CASELLA DI POSTA ELETTRONICA ISTITUZIONALE</w:t>
            </w:r>
          </w:p>
          <w:p w14:paraId="39DD3986" w14:textId="77777777" w:rsidR="0008066E" w:rsidRDefault="00491436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</w:rPr>
              <w:t>(Art. 35, comma 1, lettere b) e c) D. Lgs. n. 33/2013</w:t>
            </w:r>
          </w:p>
          <w:p w14:paraId="76F49C79" w14:textId="77777777" w:rsidR="0008066E" w:rsidRDefault="00491436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Art. 2, comma 2, lettera e) L.R. n. 11/2015)</w:t>
            </w:r>
          </w:p>
          <w:p w14:paraId="2123C326" w14:textId="77777777" w:rsidR="0008066E" w:rsidRDefault="0008066E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F3BB62" w14:textId="77777777" w:rsidR="000C3EC2" w:rsidRPr="00C046EF" w:rsidRDefault="000C3EC2" w:rsidP="00310BC4">
            <w:pPr>
              <w:pStyle w:val="TableContents"/>
              <w:jc w:val="center"/>
              <w:rPr>
                <w:rStyle w:val="Collegamentoipertestuale"/>
              </w:rPr>
            </w:pPr>
          </w:p>
          <w:p w14:paraId="74023F93" w14:textId="38395E98" w:rsidR="0008066E" w:rsidRDefault="00491436" w:rsidP="00C046EF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4D6D10">
              <w:rPr>
                <w:rFonts w:cs="Times New Roman"/>
                <w:sz w:val="20"/>
                <w:szCs w:val="20"/>
              </w:rPr>
              <w:t xml:space="preserve">UOD </w:t>
            </w:r>
            <w:r w:rsidR="00275492">
              <w:rPr>
                <w:rFonts w:cs="Times New Roman"/>
                <w:sz w:val="20"/>
                <w:szCs w:val="20"/>
              </w:rPr>
              <w:t>08</w:t>
            </w:r>
            <w:r w:rsidR="00C046EF" w:rsidRPr="004D6D10">
              <w:rPr>
                <w:rFonts w:cs="Times New Roman"/>
                <w:sz w:val="20"/>
                <w:szCs w:val="20"/>
              </w:rPr>
              <w:t>-</w:t>
            </w:r>
            <w:r w:rsidR="00275492">
              <w:rPr>
                <w:rFonts w:cs="Times New Roman"/>
                <w:sz w:val="20"/>
                <w:szCs w:val="20"/>
              </w:rPr>
              <w:t>OTA</w:t>
            </w:r>
          </w:p>
          <w:p w14:paraId="36F4522C" w14:textId="74D92C1D" w:rsidR="00B01631" w:rsidRDefault="00B01631" w:rsidP="00C046EF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Responsabili dell’istruttoria:</w:t>
            </w:r>
          </w:p>
          <w:p w14:paraId="6C8B3CB6" w14:textId="77777777" w:rsidR="00B01631" w:rsidRPr="004D6D10" w:rsidRDefault="00B01631" w:rsidP="00C046EF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  <w:p w14:paraId="154DE224" w14:textId="08D6A938" w:rsidR="0008066E" w:rsidRDefault="00491436" w:rsidP="00C046EF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4D6D10">
              <w:rPr>
                <w:rFonts w:cs="Times New Roman"/>
                <w:sz w:val="20"/>
                <w:szCs w:val="20"/>
              </w:rPr>
              <w:t>Dr</w:t>
            </w:r>
            <w:r w:rsidR="00275492">
              <w:rPr>
                <w:rFonts w:cs="Times New Roman"/>
                <w:sz w:val="20"/>
                <w:szCs w:val="20"/>
              </w:rPr>
              <w:t>.ssa Giovanna Morvillo</w:t>
            </w:r>
          </w:p>
          <w:p w14:paraId="40BD8AFA" w14:textId="2C782624" w:rsidR="00275492" w:rsidRDefault="00275492" w:rsidP="00C046EF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Dott. Pa</w:t>
            </w:r>
            <w:r w:rsidR="00F24B04">
              <w:rPr>
                <w:rFonts w:cs="Times New Roman"/>
                <w:sz w:val="20"/>
                <w:szCs w:val="20"/>
              </w:rPr>
              <w:t>o</w:t>
            </w:r>
            <w:r>
              <w:rPr>
                <w:rFonts w:cs="Times New Roman"/>
                <w:sz w:val="20"/>
                <w:szCs w:val="20"/>
              </w:rPr>
              <w:t>lo Carannante</w:t>
            </w:r>
          </w:p>
          <w:p w14:paraId="7A303349" w14:textId="4C0848BE" w:rsidR="00275492" w:rsidRDefault="00275492" w:rsidP="00C046EF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Sofia Tudisco</w:t>
            </w:r>
          </w:p>
          <w:p w14:paraId="13DA699F" w14:textId="2CF59EDA" w:rsidR="00275492" w:rsidRPr="004D6D10" w:rsidRDefault="00275492" w:rsidP="00275492">
            <w:pPr>
              <w:pStyle w:val="TableContents"/>
              <w:snapToGrid w:val="0"/>
              <w:rPr>
                <w:rFonts w:cs="Times New Roman"/>
                <w:sz w:val="20"/>
                <w:szCs w:val="20"/>
              </w:rPr>
            </w:pPr>
          </w:p>
          <w:p w14:paraId="143BAA7E" w14:textId="1CBC6F99" w:rsidR="00C046EF" w:rsidRPr="004D6D10" w:rsidRDefault="00C046EF" w:rsidP="00310BC4">
            <w:pPr>
              <w:pStyle w:val="TableContents"/>
              <w:jc w:val="center"/>
              <w:rPr>
                <w:rStyle w:val="Collegamentoipertestuale"/>
              </w:rPr>
            </w:pPr>
            <w:r w:rsidRPr="004D6D10">
              <w:rPr>
                <w:rStyle w:val="Collegamentoipertestuale"/>
                <w:sz w:val="20"/>
                <w:szCs w:val="20"/>
              </w:rPr>
              <w:t>dg04.</w:t>
            </w:r>
            <w:r w:rsidR="00275492">
              <w:rPr>
                <w:rStyle w:val="Collegamentoipertestuale"/>
                <w:sz w:val="20"/>
                <w:szCs w:val="20"/>
              </w:rPr>
              <w:t>ota</w:t>
            </w:r>
            <w:r w:rsidRPr="004D6D10">
              <w:rPr>
                <w:rStyle w:val="Collegamentoipertestuale"/>
                <w:sz w:val="20"/>
                <w:szCs w:val="20"/>
              </w:rPr>
              <w:t>@pec.regione.campania.it</w:t>
            </w:r>
          </w:p>
          <w:p w14:paraId="299A557F" w14:textId="7C4C301F" w:rsidR="00CD38E7" w:rsidRPr="00CD38E7" w:rsidRDefault="00C046EF" w:rsidP="00CD38E7">
            <w:pPr>
              <w:pStyle w:val="TableContents"/>
              <w:jc w:val="center"/>
              <w:rPr>
                <w:rStyle w:val="Collegamentoipertestuale"/>
                <w:rFonts w:cs="Times New Roman"/>
                <w:color w:val="auto"/>
                <w:sz w:val="20"/>
                <w:szCs w:val="20"/>
                <w:u w:val="none"/>
                <w:shd w:val="clear" w:color="auto" w:fill="FFFFFF"/>
              </w:rPr>
            </w:pPr>
            <w:r w:rsidRPr="004D6D10">
              <w:rPr>
                <w:rFonts w:cs="Times New Roman"/>
                <w:sz w:val="20"/>
                <w:szCs w:val="20"/>
                <w:shd w:val="clear" w:color="auto" w:fill="FFFFFF"/>
              </w:rPr>
              <w:t>081 7969</w:t>
            </w:r>
            <w:r w:rsidR="00CD38E7">
              <w:rPr>
                <w:rFonts w:cs="Times New Roman"/>
                <w:sz w:val="20"/>
                <w:szCs w:val="20"/>
                <w:shd w:val="clear" w:color="auto" w:fill="FFFFFF"/>
              </w:rPr>
              <w:t>473</w:t>
            </w:r>
          </w:p>
        </w:tc>
      </w:tr>
      <w:tr w:rsidR="0008066E" w14:paraId="6894E4D1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4300AF" w14:textId="77777777" w:rsidR="0008066E" w:rsidRDefault="0008066E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7DFFA2" w14:textId="77777777" w:rsidR="0008066E" w:rsidRDefault="00491436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NOMINATIVO, RECAPITI TELEFONICI E CASELLA DI POSTA ELETTRONICA ISTITUZIONALE DEL RESPONSABILE DEL PROCEDIMENTO</w:t>
            </w:r>
          </w:p>
          <w:p w14:paraId="1CC4BD53" w14:textId="77777777" w:rsidR="0008066E" w:rsidRDefault="00491436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(Art. 2, comma 2, lettera e) e art. 12, comma 4, L.R. n. 11/2015)</w:t>
            </w:r>
          </w:p>
          <w:p w14:paraId="429FD9F7" w14:textId="77777777" w:rsidR="0008066E" w:rsidRDefault="0008066E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3C59CC" w14:textId="77777777" w:rsidR="00CD38E7" w:rsidRDefault="00CD38E7" w:rsidP="00CD38E7">
            <w:pPr>
              <w:pStyle w:val="TableContents"/>
              <w:snapToGrid w:val="0"/>
              <w:jc w:val="center"/>
              <w:rPr>
                <w:rFonts w:cs="Times New Roman"/>
                <w:kern w:val="2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UOD 08-Organismo Tecnicamente Accreditante</w:t>
            </w:r>
          </w:p>
          <w:p w14:paraId="334DD5EE" w14:textId="77777777" w:rsidR="00CD38E7" w:rsidRDefault="00CD38E7" w:rsidP="00CD38E7">
            <w:pPr>
              <w:pStyle w:val="TableContents"/>
              <w:jc w:val="center"/>
              <w:rPr>
                <w:rStyle w:val="Collegamentoipertestuale"/>
              </w:rPr>
            </w:pPr>
            <w:r>
              <w:rPr>
                <w:rStyle w:val="Collegamentoipertestuale"/>
                <w:sz w:val="20"/>
                <w:szCs w:val="20"/>
              </w:rPr>
              <w:t>dg04.ota@pec.regione.campania.it</w:t>
            </w:r>
          </w:p>
          <w:p w14:paraId="4C14D7D0" w14:textId="77777777" w:rsidR="00CD38E7" w:rsidRDefault="00CD38E7" w:rsidP="00CD38E7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  <w:p w14:paraId="56A823EC" w14:textId="77777777" w:rsidR="00CD38E7" w:rsidRDefault="00CD38E7" w:rsidP="00CD38E7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Dr.ssa Simona Gentile </w:t>
            </w:r>
          </w:p>
          <w:p w14:paraId="0B76FB04" w14:textId="77777777" w:rsidR="00CD38E7" w:rsidRDefault="00CD38E7" w:rsidP="00CD38E7">
            <w:pPr>
              <w:pStyle w:val="TableContents"/>
              <w:jc w:val="center"/>
              <w:rPr>
                <w:rStyle w:val="Collegamentoipertestuale"/>
              </w:rPr>
            </w:pPr>
            <w:hyperlink r:id="rId7" w:history="1">
              <w:r>
                <w:rPr>
                  <w:rStyle w:val="Collegamentoipertestuale"/>
                  <w:sz w:val="20"/>
                  <w:szCs w:val="20"/>
                </w:rPr>
                <w:t>simona.gentile@regione.campania.it</w:t>
              </w:r>
            </w:hyperlink>
          </w:p>
          <w:p w14:paraId="6E88799B" w14:textId="77777777" w:rsidR="00CD38E7" w:rsidRDefault="00CD38E7" w:rsidP="00CD38E7">
            <w:pPr>
              <w:pStyle w:val="TableContents"/>
              <w:jc w:val="center"/>
              <w:rPr>
                <w:rFonts w:cs="Times New Roman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081 7969360</w:t>
            </w:r>
          </w:p>
          <w:p w14:paraId="04AE0F25" w14:textId="77777777" w:rsidR="00CD38E7" w:rsidRDefault="00CD38E7" w:rsidP="00CD38E7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</w:p>
          <w:p w14:paraId="2487BE35" w14:textId="77777777" w:rsidR="00CD38E7" w:rsidRDefault="00CD38E7" w:rsidP="00CD38E7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 xml:space="preserve">Dott.ssa </w:t>
            </w:r>
            <w:proofErr w:type="spellStart"/>
            <w:r>
              <w:rPr>
                <w:rFonts w:cs="Times New Roman"/>
                <w:sz w:val="20"/>
                <w:szCs w:val="20"/>
                <w:shd w:val="clear" w:color="auto" w:fill="FFFFFF"/>
              </w:rPr>
              <w:t>Mariamaddalena</w:t>
            </w:r>
            <w:proofErr w:type="spellEnd"/>
            <w:r>
              <w:rPr>
                <w:rFonts w:cs="Times New Roman"/>
                <w:sz w:val="20"/>
                <w:szCs w:val="20"/>
                <w:shd w:val="clear" w:color="auto" w:fill="FFFFFF"/>
              </w:rPr>
              <w:t xml:space="preserve"> Leone (Dirigente da gennaio 2025)</w:t>
            </w:r>
          </w:p>
          <w:p w14:paraId="0698C0D6" w14:textId="77777777" w:rsidR="00CD38E7" w:rsidRDefault="00CD38E7" w:rsidP="00CD38E7">
            <w:pPr>
              <w:pStyle w:val="TableContents"/>
              <w:jc w:val="center"/>
            </w:pPr>
            <w:hyperlink r:id="rId8" w:history="1">
              <w:r>
                <w:rPr>
                  <w:rStyle w:val="Collegamentoipertestuale"/>
                </w:rPr>
                <w:t>m</w:t>
              </w:r>
              <w:r>
                <w:rPr>
                  <w:rStyle w:val="Collegamentoipertestuale"/>
                  <w:rFonts w:cs="Times New Roman"/>
                  <w:sz w:val="20"/>
                  <w:szCs w:val="20"/>
                  <w:shd w:val="clear" w:color="auto" w:fill="FFFFFF"/>
                </w:rPr>
                <w:t>ariamaddalena.leone@regione.campania.it</w:t>
              </w:r>
            </w:hyperlink>
          </w:p>
          <w:p w14:paraId="2D2A9375" w14:textId="77777777" w:rsidR="00CD38E7" w:rsidRDefault="00CD38E7" w:rsidP="00CD38E7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t>081 7969804</w:t>
            </w:r>
          </w:p>
          <w:p w14:paraId="7AECC6D5" w14:textId="50FC119B" w:rsidR="0008066E" w:rsidRPr="00E118EC" w:rsidRDefault="0008066E" w:rsidP="00C046EF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</w:p>
        </w:tc>
      </w:tr>
      <w:tr w:rsidR="00E64AB0" w14:paraId="7B0F143F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1B277A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C64F55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 xml:space="preserve">OVE DIVERSO, L’UFFICIO COMPETENTE ALL'ADOZIONE DEL PROVVEDIMENTO FINALE, CON L’INDICAZIONE DEL NOMINATIVO DEL RESPONSABILE DELL’UFFICIO, UNITAMENTE AI RISPETTIVI, RECAPITI TELEFONICI E ALLA CASELLA DI POSTA ELETTRONICA ISTITUZIONALE </w:t>
            </w:r>
          </w:p>
          <w:p w14:paraId="59DE4BD1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(Art. 35, comma 1, lettera c) D. Lgs. n. 33/2013</w:t>
            </w:r>
          </w:p>
          <w:p w14:paraId="400F65E5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Art. 2, comma 2, lettera e) L.R. n. 11/2015)</w:t>
            </w:r>
          </w:p>
          <w:p w14:paraId="29C4DB48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15EB27" w14:textId="77777777" w:rsidR="00E64AB0" w:rsidRPr="00E118EC" w:rsidRDefault="00E64AB0" w:rsidP="00E118EC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E118EC">
              <w:rPr>
                <w:rFonts w:cs="Times New Roman"/>
                <w:sz w:val="20"/>
                <w:szCs w:val="20"/>
              </w:rPr>
              <w:t>DG 50.04.00 - Direzione Generale per la Tutela della salute e il Coordinamento del Sistema Sanitario regionale</w:t>
            </w:r>
          </w:p>
          <w:p w14:paraId="4497460B" w14:textId="3977B04A" w:rsidR="00C046EF" w:rsidRPr="00E118EC" w:rsidRDefault="00C046EF" w:rsidP="00E118EC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E118EC">
              <w:rPr>
                <w:rFonts w:cs="Times New Roman"/>
                <w:sz w:val="20"/>
                <w:szCs w:val="20"/>
              </w:rPr>
              <w:t>Avv. Antonio Postiglione</w:t>
            </w:r>
          </w:p>
          <w:p w14:paraId="30999B2D" w14:textId="41115A82" w:rsidR="00ED2AD9" w:rsidRPr="00E118EC" w:rsidRDefault="00C046EF" w:rsidP="00E118EC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hyperlink r:id="rId9" w:history="1">
              <w:r w:rsidRPr="00E118EC">
                <w:rPr>
                  <w:rStyle w:val="Collegamentoipertestuale"/>
                  <w:rFonts w:cs="Times New Roman"/>
                  <w:color w:val="00498F"/>
                  <w:sz w:val="20"/>
                  <w:szCs w:val="20"/>
                  <w:shd w:val="clear" w:color="auto" w:fill="FFFFFF"/>
                </w:rPr>
                <w:t>dg.04@regione.campania.it</w:t>
              </w:r>
            </w:hyperlink>
            <w:r w:rsidRPr="00E118EC">
              <w:rPr>
                <w:rFonts w:cs="Times New Roman"/>
                <w:color w:val="5E5E5E"/>
                <w:sz w:val="20"/>
                <w:szCs w:val="20"/>
              </w:rPr>
              <w:br/>
            </w:r>
            <w:hyperlink r:id="rId10" w:history="1">
              <w:r w:rsidRPr="00E118EC">
                <w:rPr>
                  <w:rStyle w:val="Collegamentoipertestuale"/>
                  <w:rFonts w:cs="Times New Roman"/>
                  <w:color w:val="00498F"/>
                  <w:sz w:val="20"/>
                  <w:szCs w:val="20"/>
                  <w:shd w:val="clear" w:color="auto" w:fill="FFFFFF"/>
                </w:rPr>
                <w:t>dg.500400@pec.regione.campania.it</w:t>
              </w:r>
            </w:hyperlink>
          </w:p>
          <w:p w14:paraId="001D31E0" w14:textId="2C492200" w:rsidR="00ED2AD9" w:rsidRDefault="00ED2AD9" w:rsidP="00E118EC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 w:rsidRPr="00E118EC">
              <w:rPr>
                <w:rFonts w:cs="Times New Roman"/>
                <w:sz w:val="20"/>
                <w:szCs w:val="20"/>
                <w:shd w:val="clear" w:color="auto" w:fill="FFFFFF"/>
              </w:rPr>
              <w:t>0817969978 – 0817969772</w:t>
            </w:r>
          </w:p>
        </w:tc>
      </w:tr>
      <w:tr w:rsidR="00E64AB0" w14:paraId="302CBC92" w14:textId="77777777" w:rsidTr="00BB310D">
        <w:trPr>
          <w:cantSplit/>
          <w:trHeight w:val="127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88A5BC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4ACDEC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NORMATIVA STATALE APPLICABILE</w:t>
            </w:r>
          </w:p>
          <w:p w14:paraId="5DCAD284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a) D. Lgs. n. 33/2013</w:t>
            </w:r>
          </w:p>
          <w:p w14:paraId="48FAEE7D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Art. 2, comma 2, lettera e) L.R. n. 11/2015</w:t>
            </w:r>
          </w:p>
          <w:p w14:paraId="5D9C17C3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Art. 20, comma 2, L. R. n. 11/2015)</w:t>
            </w:r>
          </w:p>
          <w:p w14:paraId="48487253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8BC5B5" w14:textId="6BEB8BAD" w:rsidR="00E64AB0" w:rsidRDefault="00BB310D" w:rsidP="00715E56">
            <w:pPr>
              <w:pStyle w:val="TableContents"/>
              <w:jc w:val="center"/>
            </w:pPr>
            <w:r>
              <w:rPr>
                <w:rFonts w:cs="Times New Roman"/>
                <w:sz w:val="20"/>
                <w:szCs w:val="20"/>
                <w:lang w:val="en-GB"/>
              </w:rPr>
              <w:t xml:space="preserve">Intesa n. 259/ CSR del 20.12.2012; Intesa n. 32/CSR del 19.02.2015; </w:t>
            </w:r>
            <w:proofErr w:type="spellStart"/>
            <w:r w:rsidRPr="00324BF4">
              <w:rPr>
                <w:rFonts w:cs="Times New Roman"/>
                <w:sz w:val="20"/>
                <w:szCs w:val="20"/>
                <w:lang w:val="en-GB"/>
              </w:rPr>
              <w:t>D.lgs</w:t>
            </w:r>
            <w:proofErr w:type="spellEnd"/>
            <w:r w:rsidRPr="00324BF4">
              <w:rPr>
                <w:rFonts w:cs="Times New Roman"/>
                <w:sz w:val="20"/>
                <w:szCs w:val="20"/>
                <w:lang w:val="en-GB"/>
              </w:rPr>
              <w:t xml:space="preserve"> 502/92 e </w:t>
            </w:r>
            <w:proofErr w:type="spellStart"/>
            <w:proofErr w:type="gramStart"/>
            <w:r w:rsidRPr="00324BF4">
              <w:rPr>
                <w:rFonts w:cs="Times New Roman"/>
                <w:sz w:val="20"/>
                <w:szCs w:val="20"/>
                <w:lang w:val="en-GB"/>
              </w:rPr>
              <w:t>ss.mm.ii</w:t>
            </w:r>
            <w:proofErr w:type="spellEnd"/>
            <w:proofErr w:type="gramEnd"/>
            <w:r w:rsidRPr="00324BF4">
              <w:rPr>
                <w:rFonts w:cs="Times New Roman"/>
                <w:sz w:val="20"/>
                <w:szCs w:val="20"/>
                <w:lang w:val="en-GB"/>
              </w:rPr>
              <w:t>;</w:t>
            </w:r>
          </w:p>
        </w:tc>
      </w:tr>
      <w:tr w:rsidR="00E64AB0" w14:paraId="76004317" w14:textId="77777777">
        <w:trPr>
          <w:cantSplit/>
          <w:trHeight w:val="105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4B04C8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033B08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NORMATIVA REGIONALE APPLICABILE</w:t>
            </w:r>
          </w:p>
          <w:p w14:paraId="62FC7B98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(Art. 35, comma 1, lettera a) D. Lgs. n. 33/2013</w:t>
            </w:r>
          </w:p>
          <w:p w14:paraId="0B1E6052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Art. 2, comma 2, lettera e) L.R. n. 11/2015</w:t>
            </w:r>
          </w:p>
          <w:p w14:paraId="2761E50F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Art. 20, comma 2, L. R. n. 11/2015)</w:t>
            </w:r>
          </w:p>
          <w:p w14:paraId="719D3DEC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403DF1" w14:textId="626D55AA" w:rsidR="00B01631" w:rsidRDefault="00B01631" w:rsidP="00BB310D">
            <w:pPr>
              <w:pStyle w:val="TableContents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  <w:r w:rsidRPr="00B01631">
              <w:rPr>
                <w:rFonts w:cs="Times New Roman"/>
                <w:sz w:val="20"/>
                <w:szCs w:val="20"/>
                <w:lang w:val="en-GB"/>
              </w:rPr>
              <w:t xml:space="preserve">Legge </w:t>
            </w:r>
            <w:proofErr w:type="spellStart"/>
            <w:r w:rsidRPr="00B01631">
              <w:rPr>
                <w:rFonts w:cs="Times New Roman"/>
                <w:sz w:val="20"/>
                <w:szCs w:val="20"/>
                <w:lang w:val="en-GB"/>
              </w:rPr>
              <w:t>Regionale</w:t>
            </w:r>
            <w:proofErr w:type="spellEnd"/>
            <w:r w:rsidRPr="00B01631">
              <w:rPr>
                <w:rFonts w:cs="Times New Roman"/>
                <w:sz w:val="20"/>
                <w:szCs w:val="20"/>
                <w:lang w:val="en-GB"/>
              </w:rPr>
              <w:t xml:space="preserve"> 29 </w:t>
            </w:r>
            <w:proofErr w:type="spellStart"/>
            <w:r w:rsidRPr="00B01631">
              <w:rPr>
                <w:rFonts w:cs="Times New Roman"/>
                <w:sz w:val="20"/>
                <w:szCs w:val="20"/>
                <w:lang w:val="en-GB"/>
              </w:rPr>
              <w:t>dicembre</w:t>
            </w:r>
            <w:proofErr w:type="spellEnd"/>
            <w:r w:rsidRPr="00B01631">
              <w:rPr>
                <w:rFonts w:cs="Times New Roman"/>
                <w:sz w:val="20"/>
                <w:szCs w:val="20"/>
                <w:lang w:val="en-GB"/>
              </w:rPr>
              <w:t xml:space="preserve"> 2022 n. 18</w:t>
            </w:r>
          </w:p>
          <w:p w14:paraId="385D7FE5" w14:textId="177C3786" w:rsidR="00547D47" w:rsidRPr="00B01631" w:rsidRDefault="00547D47" w:rsidP="00BB310D">
            <w:pPr>
              <w:pStyle w:val="TableContents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  <w:r w:rsidRPr="00547D47">
              <w:rPr>
                <w:rFonts w:cs="Times New Roman"/>
                <w:sz w:val="20"/>
                <w:szCs w:val="20"/>
              </w:rPr>
              <w:t>DGR n. 132/2023; DGR n. 291/2023</w:t>
            </w:r>
          </w:p>
        </w:tc>
      </w:tr>
      <w:tr w:rsidR="00E64AB0" w:rsidRPr="00C232A1" w14:paraId="0238CD74" w14:textId="77777777">
        <w:trPr>
          <w:cantSplit/>
          <w:trHeight w:val="105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1AAD77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7D551F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DISCIPLINA DI DETTAGLIO DEL PROCEDIMENTO: INDICAZIONE ATTI AMMINISTRATIVI GENERALI ED EVENTUALI SUCCESSIVE MODIFICHE E OGNI ALTRO ATTO RILEVANTE AI FINI DEL PROCEDIMENTO, CON RINVIO, MEDIANTE LINK AL RELATIVO BURC O ALLA PAGINA “REGIONE CAMPANIA CASA DI VETRO”</w:t>
            </w:r>
          </w:p>
          <w:p w14:paraId="30374428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(</w:t>
            </w:r>
            <w:r>
              <w:rPr>
                <w:rFonts w:cs="Times New Roman"/>
                <w:sz w:val="20"/>
                <w:szCs w:val="20"/>
              </w:rPr>
              <w:t>Art. 35, comma 1, lettera a) D. Lgs. n. 33/2013</w:t>
            </w:r>
          </w:p>
          <w:p w14:paraId="533E7E5C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 xml:space="preserve">Art. 12, </w:t>
            </w:r>
            <w:proofErr w:type="spellStart"/>
            <w:r>
              <w:rPr>
                <w:rFonts w:cs="Times New Roman"/>
                <w:sz w:val="20"/>
                <w:szCs w:val="20"/>
                <w:lang w:val="en-US"/>
              </w:rPr>
              <w:t>commi</w:t>
            </w:r>
            <w:proofErr w:type="spellEnd"/>
            <w:r>
              <w:rPr>
                <w:rFonts w:cs="Times New Roman"/>
                <w:sz w:val="20"/>
                <w:szCs w:val="20"/>
                <w:lang w:val="en-US"/>
              </w:rPr>
              <w:t xml:space="preserve"> 1 e 2, L.R. n. 11/2015)</w:t>
            </w:r>
          </w:p>
          <w:p w14:paraId="1F82625F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34E686" w14:textId="77777777" w:rsidR="00FC2BA3" w:rsidRDefault="00B01631" w:rsidP="009C28DE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 w:rsidRPr="00547D47">
              <w:rPr>
                <w:rFonts w:cs="Times New Roman"/>
                <w:sz w:val="20"/>
                <w:szCs w:val="20"/>
              </w:rPr>
              <w:t xml:space="preserve">DCA </w:t>
            </w:r>
            <w:proofErr w:type="spellStart"/>
            <w:r w:rsidRPr="00547D47">
              <w:rPr>
                <w:rFonts w:cs="Times New Roman"/>
                <w:sz w:val="20"/>
                <w:szCs w:val="20"/>
              </w:rPr>
              <w:t>nn</w:t>
            </w:r>
            <w:proofErr w:type="spellEnd"/>
            <w:r w:rsidRPr="00547D47">
              <w:rPr>
                <w:rFonts w:cs="Times New Roman"/>
                <w:sz w:val="20"/>
                <w:szCs w:val="20"/>
              </w:rPr>
              <w:t xml:space="preserve">. 26/2015; 55/2017; 55/2018; 22/2019; </w:t>
            </w:r>
            <w:r w:rsidR="00D32400" w:rsidRPr="00547D47">
              <w:rPr>
                <w:rFonts w:cs="Times New Roman"/>
                <w:sz w:val="20"/>
                <w:szCs w:val="20"/>
              </w:rPr>
              <w:t>DD 284/2023</w:t>
            </w:r>
            <w:r w:rsidR="006926D1" w:rsidRPr="00547D47">
              <w:rPr>
                <w:rFonts w:cs="Times New Roman"/>
                <w:sz w:val="20"/>
                <w:szCs w:val="20"/>
              </w:rPr>
              <w:t>; DD 298/2022</w:t>
            </w:r>
          </w:p>
          <w:p w14:paraId="0CC1CF42" w14:textId="42AAE55F" w:rsidR="00547D47" w:rsidRPr="00C232A1" w:rsidRDefault="00547D47" w:rsidP="009C28DE">
            <w:pPr>
              <w:pStyle w:val="TableContents"/>
              <w:jc w:val="center"/>
              <w:rPr>
                <w:rFonts w:cs="Times New Roman"/>
                <w:sz w:val="20"/>
                <w:szCs w:val="20"/>
                <w:highlight w:val="yellow"/>
              </w:rPr>
            </w:pPr>
          </w:p>
        </w:tc>
      </w:tr>
      <w:tr w:rsidR="00E64AB0" w14:paraId="72CCB80D" w14:textId="77777777" w:rsidTr="007E0FBF">
        <w:trPr>
          <w:cantSplit/>
          <w:trHeight w:val="236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2E90A3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6FB196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ATTI E DOCUMENTI DA ALLEGARE ALL'ISTANZA E MODULISTICA NECESSARIA, ANCHE AI SENSI DEL D. LGS. N. 222/2016 E RELATIVI PROVVEDIMENTI REGIONALI ATTUATIVI, COMPRESI I FAC-SIMILE PER LE AUTOCERTIFICAZIONI</w:t>
            </w:r>
          </w:p>
          <w:p w14:paraId="10FC6EFC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d) D. Lgs. n. 33/2013</w:t>
            </w:r>
          </w:p>
          <w:p w14:paraId="3F3A6275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Art. 12, commi 2 e 4, L.R. n. 11/2015</w:t>
            </w:r>
          </w:p>
          <w:p w14:paraId="3DE00316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Art. 2, comma 2, lettera e) L.R. n. 11/2015</w:t>
            </w:r>
          </w:p>
          <w:p w14:paraId="55E34200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Art. 20, comma 2, L. R. n. 11/2015</w:t>
            </w:r>
          </w:p>
          <w:p w14:paraId="0A67E021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Programma Regione in un click, par. 4.4.1)</w:t>
            </w:r>
          </w:p>
          <w:p w14:paraId="4E0E1B91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4471C1" w14:textId="2332B6D1" w:rsidR="00E64AB0" w:rsidRDefault="00C046EF" w:rsidP="00C046EF">
            <w:pPr>
              <w:pStyle w:val="TableContents"/>
            </w:pPr>
            <w:r>
              <w:rPr>
                <w:rFonts w:cs="Times New Roman"/>
                <w:sz w:val="20"/>
                <w:szCs w:val="20"/>
              </w:rPr>
              <w:t xml:space="preserve">                          </w:t>
            </w:r>
            <w:r w:rsidR="007E0FBF">
              <w:rPr>
                <w:rFonts w:cs="Times New Roman"/>
                <w:sz w:val="20"/>
                <w:szCs w:val="20"/>
              </w:rPr>
              <w:t xml:space="preserve">         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="006926D1">
              <w:rPr>
                <w:rFonts w:cs="Times New Roman"/>
                <w:sz w:val="20"/>
                <w:szCs w:val="20"/>
              </w:rPr>
              <w:t xml:space="preserve">             </w:t>
            </w:r>
            <w:r w:rsidR="00D32C03">
              <w:rPr>
                <w:rFonts w:cs="Times New Roman"/>
                <w:sz w:val="20"/>
                <w:szCs w:val="20"/>
              </w:rPr>
              <w:t xml:space="preserve">      NA</w:t>
            </w:r>
          </w:p>
        </w:tc>
      </w:tr>
      <w:tr w:rsidR="00E64AB0" w14:paraId="2B1E8182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BDBABE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B1D3C8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UFFICI AI QUALI RIVOLGERSI PER INFORMAZIONI, ORARI E MODALITÀ DI ACCESSO CON INDICAZIONE DEGLI INDIRIZZI, DEI RECAPITI TELEFONICI E DELLE CASELLE DI POSTA ELETTRONICA ISTITUZIONALE A CUI PRESENTARE LE ISTANZE</w:t>
            </w:r>
          </w:p>
          <w:p w14:paraId="48166171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d) D. Lgs. n. 33/2013</w:t>
            </w:r>
          </w:p>
          <w:p w14:paraId="1DA51853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Programma Regione in un click, par. 4.4.1)</w:t>
            </w:r>
          </w:p>
          <w:p w14:paraId="61A2EDAF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8541FE" w14:textId="0E1AC4BE" w:rsidR="00E64AB0" w:rsidRPr="00257127" w:rsidRDefault="00E64AB0" w:rsidP="00257127">
            <w:pPr>
              <w:pStyle w:val="NormaleWeb"/>
              <w:spacing w:before="0"/>
              <w:jc w:val="center"/>
              <w:rPr>
                <w:sz w:val="20"/>
                <w:szCs w:val="20"/>
              </w:rPr>
            </w:pPr>
            <w:r w:rsidRPr="00257127">
              <w:rPr>
                <w:sz w:val="20"/>
                <w:szCs w:val="20"/>
              </w:rPr>
              <w:t xml:space="preserve">DG 5004 UOD </w:t>
            </w:r>
            <w:r w:rsidR="00B01631">
              <w:rPr>
                <w:sz w:val="20"/>
                <w:szCs w:val="20"/>
              </w:rPr>
              <w:t>08</w:t>
            </w:r>
          </w:p>
          <w:p w14:paraId="0D418AF0" w14:textId="07001626" w:rsidR="00E64AB0" w:rsidRPr="00257127" w:rsidRDefault="00CE1FA5" w:rsidP="00257127">
            <w:pPr>
              <w:pStyle w:val="NormaleWeb"/>
              <w:spacing w:before="0"/>
              <w:jc w:val="center"/>
              <w:rPr>
                <w:sz w:val="20"/>
                <w:szCs w:val="20"/>
              </w:rPr>
            </w:pPr>
            <w:r w:rsidRPr="00257127">
              <w:rPr>
                <w:sz w:val="20"/>
                <w:szCs w:val="20"/>
              </w:rPr>
              <w:t>T</w:t>
            </w:r>
            <w:r w:rsidR="00E64AB0" w:rsidRPr="00257127">
              <w:rPr>
                <w:sz w:val="20"/>
                <w:szCs w:val="20"/>
              </w:rPr>
              <w:t xml:space="preserve">el </w:t>
            </w:r>
            <w:r w:rsidR="00C046EF" w:rsidRPr="00257127">
              <w:rPr>
                <w:sz w:val="20"/>
                <w:szCs w:val="20"/>
                <w:shd w:val="clear" w:color="auto" w:fill="FFFFFF"/>
              </w:rPr>
              <w:t>081 796</w:t>
            </w:r>
            <w:r w:rsidR="00B01631">
              <w:rPr>
                <w:sz w:val="20"/>
                <w:szCs w:val="20"/>
                <w:shd w:val="clear" w:color="auto" w:fill="FFFFFF"/>
              </w:rPr>
              <w:t>9473</w:t>
            </w:r>
          </w:p>
          <w:p w14:paraId="77BC4826" w14:textId="77653C33" w:rsidR="00E64AB0" w:rsidRDefault="00B01631" w:rsidP="00257127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hyperlink r:id="rId11" w:history="1">
              <w:r w:rsidRPr="00E30D8D">
                <w:rPr>
                  <w:rStyle w:val="Collegamentoipertestuale"/>
                  <w:rFonts w:cs="Times New Roman"/>
                  <w:sz w:val="20"/>
                  <w:szCs w:val="20"/>
                </w:rPr>
                <w:t>dg04.ota@pec.regione.campania.it</w:t>
              </w:r>
            </w:hyperlink>
            <w:r>
              <w:rPr>
                <w:rFonts w:cs="Times New Roman"/>
                <w:sz w:val="20"/>
                <w:szCs w:val="20"/>
              </w:rPr>
              <w:t>;</w:t>
            </w:r>
          </w:p>
          <w:p w14:paraId="76B22410" w14:textId="601EA8B6" w:rsidR="00B01631" w:rsidRDefault="00B01631" w:rsidP="00257127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 w:rsidRPr="00B01631">
              <w:rPr>
                <w:rFonts w:cs="Times New Roman"/>
                <w:sz w:val="20"/>
                <w:szCs w:val="20"/>
              </w:rPr>
              <w:t>dg04.ota@regione.campania.it;</w:t>
            </w:r>
          </w:p>
        </w:tc>
      </w:tr>
      <w:tr w:rsidR="00E64AB0" w14:paraId="3E4BB859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5B3044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578AF3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MODALITÀ CON LE QUALI GLI INTERESSATI POSSONO OTTENERE LE INFORMAZIONI RELATIVE AI PROCEDIMENTI IN CORSO CHE LI RIGUARDINO</w:t>
            </w:r>
          </w:p>
          <w:p w14:paraId="767A7BD8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e) D. Lgs. n. 33/2013)</w:t>
            </w:r>
          </w:p>
          <w:p w14:paraId="53EDF911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8B40E7" w14:textId="77777777" w:rsidR="00B01631" w:rsidRPr="00B01631" w:rsidRDefault="00B01631" w:rsidP="00B01631">
            <w:pPr>
              <w:pStyle w:val="NormaleWeb"/>
              <w:jc w:val="center"/>
              <w:rPr>
                <w:sz w:val="20"/>
                <w:szCs w:val="20"/>
              </w:rPr>
            </w:pPr>
            <w:r w:rsidRPr="00B01631">
              <w:rPr>
                <w:sz w:val="20"/>
                <w:szCs w:val="20"/>
              </w:rPr>
              <w:t>DG 5004 UOD 08</w:t>
            </w:r>
          </w:p>
          <w:p w14:paraId="5945C7DE" w14:textId="77777777" w:rsidR="00B01631" w:rsidRPr="00B01631" w:rsidRDefault="00B01631" w:rsidP="00B01631">
            <w:pPr>
              <w:pStyle w:val="NormaleWeb"/>
              <w:jc w:val="center"/>
              <w:rPr>
                <w:sz w:val="20"/>
                <w:szCs w:val="20"/>
              </w:rPr>
            </w:pPr>
            <w:r w:rsidRPr="00B01631">
              <w:rPr>
                <w:sz w:val="20"/>
                <w:szCs w:val="20"/>
              </w:rPr>
              <w:t>Tel 081 7969473</w:t>
            </w:r>
          </w:p>
          <w:p w14:paraId="65116357" w14:textId="77777777" w:rsidR="00B01631" w:rsidRPr="00B01631" w:rsidRDefault="00B01631" w:rsidP="00B01631">
            <w:pPr>
              <w:pStyle w:val="NormaleWeb"/>
              <w:jc w:val="center"/>
              <w:rPr>
                <w:sz w:val="20"/>
                <w:szCs w:val="20"/>
              </w:rPr>
            </w:pPr>
            <w:r w:rsidRPr="00B01631">
              <w:rPr>
                <w:sz w:val="20"/>
                <w:szCs w:val="20"/>
              </w:rPr>
              <w:t>dg04.ota@pec.regione.campania.it;</w:t>
            </w:r>
          </w:p>
          <w:p w14:paraId="158584FE" w14:textId="671CFCAF" w:rsidR="00E64AB0" w:rsidRDefault="00B01631" w:rsidP="00B01631">
            <w:pPr>
              <w:pStyle w:val="NormaleWeb"/>
              <w:spacing w:before="0"/>
              <w:jc w:val="center"/>
              <w:rPr>
                <w:sz w:val="20"/>
                <w:szCs w:val="20"/>
              </w:rPr>
            </w:pPr>
            <w:r w:rsidRPr="00B01631">
              <w:rPr>
                <w:sz w:val="20"/>
                <w:szCs w:val="20"/>
              </w:rPr>
              <w:t>dg04.ota@regione.campania.it;</w:t>
            </w:r>
          </w:p>
        </w:tc>
      </w:tr>
      <w:tr w:rsidR="00E64AB0" w14:paraId="348C63E0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EC1162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63E1BF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TERMINE FISSATO IN SEDE DI DISCIPLINA NORMATIVA DEL PROCEDIMENTO PER LA CONCLUSIONE CON L'ADOZIONE DI UN PROVVEDIMENTO ESPRESSO, CON INDICAZIONE DELLA NORMA CHE LO PREVEDE</w:t>
            </w:r>
          </w:p>
          <w:p w14:paraId="42D8540C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f) D. Lgs. n. 33/2013</w:t>
            </w:r>
          </w:p>
          <w:p w14:paraId="001D2D5A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Art. 2, comma 2, lettera e) L.R. n. 11/2015</w:t>
            </w:r>
          </w:p>
          <w:p w14:paraId="7A6172C4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Programma Regione in un click, par. 4.4.1)</w:t>
            </w:r>
          </w:p>
          <w:p w14:paraId="077CB554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451D93" w14:textId="1188D6C6" w:rsidR="00FC2BA3" w:rsidRPr="00B01631" w:rsidRDefault="007E0FBF" w:rsidP="00B01631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DEFINITI DALLA DGR </w:t>
            </w:r>
            <w:r w:rsidR="00B01631">
              <w:rPr>
                <w:rFonts w:cs="Times New Roman"/>
                <w:sz w:val="20"/>
                <w:szCs w:val="20"/>
              </w:rPr>
              <w:t>291/2023</w:t>
            </w:r>
            <w:r w:rsidR="00D32400">
              <w:rPr>
                <w:rFonts w:cs="Times New Roman"/>
                <w:sz w:val="20"/>
                <w:szCs w:val="20"/>
              </w:rPr>
              <w:t xml:space="preserve"> e DD 284/2023</w:t>
            </w:r>
          </w:p>
        </w:tc>
      </w:tr>
      <w:tr w:rsidR="00E64AB0" w14:paraId="2033BAEA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E04931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6494D9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OGNI ALTRO TERMINE PROCEDIMENTALE RILEVANTE, CON INDICAZIONE DELLA NORMA CHE LO PREVEDE</w:t>
            </w:r>
          </w:p>
          <w:p w14:paraId="70AF1D93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f) D. Lgs. n. 33/2013)</w:t>
            </w:r>
          </w:p>
          <w:p w14:paraId="090E7AF4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260869" w14:textId="112354ED" w:rsidR="00E64AB0" w:rsidRDefault="007E0FBF" w:rsidP="007E0FBF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L.241/90 E SS.MM.II</w:t>
            </w:r>
          </w:p>
          <w:p w14:paraId="0B8FA182" w14:textId="16F03BA2" w:rsidR="00DE2BE9" w:rsidRDefault="00DE2BE9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E64AB0" w14:paraId="40533013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966FCE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4C3901" w14:textId="77777777" w:rsidR="00E64AB0" w:rsidRDefault="00E64AB0" w:rsidP="00414442">
            <w:pPr>
              <w:pStyle w:val="TableContents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SE SI TRATTA DI PROCEDIMENTO PER IL QUALE IL PROVVEDIMENTO DELL’AMMINISTRAZIONE PUÒ ESSERE SOSTITUITO DA UNA DICHIARAZIONE DELL’INTERESSATO, PRECISARE SE L'ESERCIZIO DELL'ATTIVITÀ ECONOMICA DI IMPRESA E DI SERVIZI È SUBORDINATO:</w:t>
            </w:r>
          </w:p>
          <w:p w14:paraId="6833CF46" w14:textId="77777777" w:rsidR="00E64AB0" w:rsidRDefault="00E64AB0" w:rsidP="00414442">
            <w:pPr>
              <w:pStyle w:val="TableContents"/>
              <w:numPr>
                <w:ilvl w:val="0"/>
                <w:numId w:val="1"/>
              </w:numPr>
              <w:snapToGrid w:val="0"/>
              <w:jc w:val="both"/>
              <w:textAlignment w:val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 PREVIA COMUNICAZIONE;</w:t>
            </w:r>
          </w:p>
          <w:p w14:paraId="26A3B08F" w14:textId="77777777" w:rsidR="00E64AB0" w:rsidRDefault="00E64AB0" w:rsidP="00414442">
            <w:pPr>
              <w:pStyle w:val="TableContents"/>
              <w:numPr>
                <w:ilvl w:val="0"/>
                <w:numId w:val="1"/>
              </w:numPr>
              <w:snapToGrid w:val="0"/>
              <w:jc w:val="both"/>
              <w:textAlignment w:val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 SCIA, CON O SENZA ASSEVERAZIONE;</w:t>
            </w:r>
          </w:p>
          <w:p w14:paraId="70B928A6" w14:textId="77777777" w:rsidR="00E64AB0" w:rsidRDefault="00E64AB0" w:rsidP="00414442">
            <w:pPr>
              <w:pStyle w:val="TableContents"/>
              <w:numPr>
                <w:ilvl w:val="0"/>
                <w:numId w:val="1"/>
              </w:numPr>
              <w:snapToGrid w:val="0"/>
              <w:jc w:val="both"/>
              <w:textAlignment w:val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AD AUTORIZZAZIONI, LICENZE, NULLA OSTA, CONCESSIONI NON COSTITUTIVE, PERMESSI O PREVENTIVI ATTI DI ASSENSO, COMUNQUE DENOMINATI INDICANDO, ALTRESÌ, IL RELATIVO RIFERIMENTO NORMATIVO</w:t>
            </w:r>
          </w:p>
          <w:p w14:paraId="0A596C2F" w14:textId="77777777" w:rsidR="00E64AB0" w:rsidRDefault="00E64AB0" w:rsidP="00414442">
            <w:pPr>
              <w:pStyle w:val="TableContents"/>
              <w:snapToGri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g) D. Lgs. n. 33/2013)</w:t>
            </w:r>
          </w:p>
          <w:p w14:paraId="2397EE90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A7D997" w14:textId="36AA5AF0" w:rsidR="00E64AB0" w:rsidRDefault="00E64AB0" w:rsidP="00E64AB0">
            <w:pPr>
              <w:pStyle w:val="TableContents"/>
              <w:jc w:val="center"/>
            </w:pPr>
            <w:r>
              <w:rPr>
                <w:rFonts w:cs="Times New Roman"/>
                <w:sz w:val="20"/>
                <w:szCs w:val="20"/>
              </w:rPr>
              <w:t>NO</w:t>
            </w:r>
          </w:p>
        </w:tc>
      </w:tr>
      <w:tr w:rsidR="00E64AB0" w14:paraId="01B37BAA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6827E9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CFFBC7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OPERATIVITÀ DEL SILENZIO ASSENSO </w:t>
            </w:r>
          </w:p>
          <w:p w14:paraId="45FAA482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g) D. Lgs. n. 33/2013)</w:t>
            </w:r>
          </w:p>
          <w:p w14:paraId="3B85F74E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6D35BE" w14:textId="055BA3EE" w:rsidR="00E64AB0" w:rsidRDefault="00E64AB0" w:rsidP="00E64AB0">
            <w:pPr>
              <w:pStyle w:val="TableContents"/>
              <w:jc w:val="center"/>
            </w:pPr>
            <w:r>
              <w:rPr>
                <w:rFonts w:cs="Times New Roman"/>
                <w:sz w:val="20"/>
                <w:szCs w:val="20"/>
              </w:rPr>
              <w:t>Il procedimento non può concludersi con il silenzio assenso</w:t>
            </w:r>
          </w:p>
        </w:tc>
      </w:tr>
      <w:tr w:rsidR="00E64AB0" w14:paraId="55A6C530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9BE0BA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0933B6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STRUMENTI DI TUTELA, AMMINISTRATIVA E GIURISDIZIONALE, RICONOSCIUTI DALLA LEGGE IN FAVORE DELL'INTERESSATO, NEL CORSO DEL PROCEDIMENTO E NEI CONFRONTI DEL PROVVEDIMENTO FINALE OVVERO NEI CASI DI ADOZIONE DEL PROVVEDIMENTO OLTRE IL TERMINE PREDETERMINATO PER LA SUA CONCLUSIONE E MODI PER ATTIVARLI</w:t>
            </w:r>
          </w:p>
          <w:p w14:paraId="3C11AC6D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h) D. Lgs. n. 33/2013)</w:t>
            </w:r>
          </w:p>
          <w:p w14:paraId="0D10AD3D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D2B641" w14:textId="2DAE9884" w:rsidR="00E64AB0" w:rsidRDefault="007136F9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7136F9">
              <w:rPr>
                <w:rFonts w:cs="Times New Roman"/>
                <w:sz w:val="20"/>
                <w:szCs w:val="20"/>
              </w:rPr>
              <w:t>Autotutela amministrativa e rimedi amministrativi e giurisdizionali</w:t>
            </w:r>
          </w:p>
        </w:tc>
      </w:tr>
      <w:tr w:rsidR="00E64AB0" w14:paraId="2C24B0F5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E799A7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FE85FE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LINK DI ACCESSO AL SERVIZIO ON LINE O I TEMPI PREVISTI PER LA SUA ATTIVAZIONE</w:t>
            </w:r>
          </w:p>
          <w:p w14:paraId="73673185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i) D. Lgs. n. 33/2013)</w:t>
            </w:r>
          </w:p>
          <w:p w14:paraId="58E3A9C2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BB574E" w14:textId="77777777" w:rsidR="00E64AB0" w:rsidRDefault="00E64AB0" w:rsidP="00E64AB0">
            <w:pPr>
              <w:pStyle w:val="Normale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http://www.regione.campania.it/regione/it/la-tua-campania/regione-casa-di-vetro</w:t>
            </w:r>
          </w:p>
          <w:p w14:paraId="30F46DCA" w14:textId="213BDDDE" w:rsidR="00E64AB0" w:rsidRDefault="00E64AB0" w:rsidP="00E64AB0">
            <w:pPr>
              <w:pStyle w:val="TableContents"/>
              <w:snapToGrid w:val="0"/>
              <w:jc w:val="center"/>
            </w:pPr>
          </w:p>
        </w:tc>
      </w:tr>
      <w:tr w:rsidR="00E64AB0" w14:paraId="1A5C5B8B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A560ED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84273B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SPESE E DIRITTI PREVISTI, CON MODALITÀ PER L'EFFETTUAZIONE DEI RELATIVI PAGAMENTI</w:t>
            </w:r>
          </w:p>
          <w:p w14:paraId="25E1F90C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(Art. 35, comma 1, lettera l) D. Lgs. n. 33/2013</w:t>
            </w:r>
          </w:p>
          <w:p w14:paraId="691C0970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Programma Regione in un click, par. 4.4.1)</w:t>
            </w:r>
          </w:p>
          <w:p w14:paraId="73A303D9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D786D4" w14:textId="0FE998CB" w:rsidR="00E64AB0" w:rsidRDefault="00D32400" w:rsidP="00D32400">
            <w:pPr>
              <w:pStyle w:val="TableContents"/>
              <w:snapToGri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       CONTRIBUTO REGIONALE</w:t>
            </w:r>
            <w:r>
              <w:t xml:space="preserve"> </w:t>
            </w:r>
            <w:r w:rsidRPr="00D32400">
              <w:rPr>
                <w:rFonts w:cs="Times New Roman"/>
                <w:sz w:val="20"/>
                <w:szCs w:val="20"/>
              </w:rPr>
              <w:t>Legge Regionale 29 dicembre 2022 n. 18</w:t>
            </w:r>
          </w:p>
        </w:tc>
      </w:tr>
      <w:tr w:rsidR="00E64AB0" w14:paraId="6AF2980E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30A5E1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58A665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</w:rPr>
              <w:t>NOMINATIVO</w:t>
            </w:r>
            <w:r>
              <w:rPr>
                <w:rFonts w:cs="Times New Roman"/>
                <w:sz w:val="20"/>
                <w:szCs w:val="20"/>
                <w:shd w:val="clear" w:color="auto" w:fill="FFFFFF"/>
              </w:rPr>
              <w:t>, RECAPITI TELEFONICI E CASELLE DI POSTA ELETTRONICA ISTITUZIONALE DEL SOGGETTO CUI È ATTRIBUITO IL POTERE SOSTITUTIVO, IN CASO DI INERZIA DEL RESPONSABILE NELL'ADOZIONE DEL PROVVEDIMENTO FINALE, NONCHÉ MODALITÀ PER ATTIVARE TALE POTERE</w:t>
            </w:r>
          </w:p>
          <w:p w14:paraId="18F43B9F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(Art. 35, comma 1, lettera m) D. Lgs. n. 33/2013)</w:t>
            </w:r>
          </w:p>
          <w:p w14:paraId="6CA00ED0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65296A" w14:textId="2EFFBD0F" w:rsidR="009E60BA" w:rsidRPr="000F7B29" w:rsidRDefault="00FD30E3" w:rsidP="007E0FBF">
            <w:pPr>
              <w:pStyle w:val="TableContents"/>
              <w:snapToGrid w:val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                               </w:t>
            </w:r>
            <w:r w:rsidR="00D32400">
              <w:rPr>
                <w:rFonts w:cs="Times New Roman"/>
                <w:sz w:val="20"/>
                <w:szCs w:val="20"/>
              </w:rPr>
              <w:t>Vedi ordinamento regionale</w:t>
            </w:r>
          </w:p>
        </w:tc>
      </w:tr>
      <w:tr w:rsidR="00E64AB0" w14:paraId="725B05B9" w14:textId="7777777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C0350A" w14:textId="77777777" w:rsidR="00E64AB0" w:rsidRDefault="00E64AB0" w:rsidP="00E64AB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BFA676" w14:textId="77777777" w:rsidR="00E64AB0" w:rsidRDefault="00E64AB0" w:rsidP="00E64AB0">
            <w:pPr>
              <w:pStyle w:val="TableContents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GLOSSARIO DEI TERMINI PRINCIPALI DI RIFERIMENTO</w:t>
            </w:r>
          </w:p>
          <w:p w14:paraId="0A61D104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(Art. 12, comma 4, L.R. n. 11/2015)</w:t>
            </w:r>
          </w:p>
          <w:p w14:paraId="659C3941" w14:textId="77777777" w:rsidR="00E64AB0" w:rsidRDefault="00E64AB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</w:p>
        </w:tc>
        <w:tc>
          <w:tcPr>
            <w:tcW w:w="6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4D524C" w14:textId="60C28ACB" w:rsidR="00E64AB0" w:rsidRDefault="00D32400" w:rsidP="00E64AB0">
            <w:pPr>
              <w:pStyle w:val="TableContents"/>
              <w:snapToGrid w:val="0"/>
              <w:jc w:val="center"/>
              <w:rPr>
                <w:rFonts w:cs="Times New Roman"/>
                <w:sz w:val="20"/>
                <w:szCs w:val="20"/>
                <w:lang w:val="en-GB"/>
              </w:rPr>
            </w:pPr>
            <w:proofErr w:type="spellStart"/>
            <w:r>
              <w:rPr>
                <w:rFonts w:cs="Times New Roman"/>
                <w:sz w:val="20"/>
                <w:szCs w:val="20"/>
                <w:lang w:val="en-GB"/>
              </w:rPr>
              <w:t>Accreditamento</w:t>
            </w:r>
            <w:proofErr w:type="spellEnd"/>
            <w:r>
              <w:rPr>
                <w:rFonts w:cs="Times New Roman"/>
                <w:sz w:val="20"/>
                <w:szCs w:val="20"/>
                <w:lang w:val="en-GB"/>
              </w:rPr>
              <w:t xml:space="preserve">, </w:t>
            </w:r>
            <w:proofErr w:type="spellStart"/>
            <w:r>
              <w:rPr>
                <w:rFonts w:cs="Times New Roman"/>
                <w:sz w:val="20"/>
                <w:szCs w:val="20"/>
                <w:lang w:val="en-GB"/>
              </w:rPr>
              <w:t>verifica</w:t>
            </w:r>
            <w:proofErr w:type="spellEnd"/>
            <w:r>
              <w:rPr>
                <w:rFonts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cs="Times New Roman"/>
                <w:sz w:val="20"/>
                <w:szCs w:val="20"/>
                <w:lang w:val="en-GB"/>
              </w:rPr>
              <w:t>requisiti</w:t>
            </w:r>
            <w:proofErr w:type="spellEnd"/>
            <w:r>
              <w:rPr>
                <w:rFonts w:cs="Times New Roman"/>
                <w:sz w:val="20"/>
                <w:szCs w:val="20"/>
                <w:lang w:val="en-GB"/>
              </w:rPr>
              <w:t xml:space="preserve">, team di </w:t>
            </w:r>
            <w:proofErr w:type="spellStart"/>
            <w:r>
              <w:rPr>
                <w:rFonts w:cs="Times New Roman"/>
                <w:sz w:val="20"/>
                <w:szCs w:val="20"/>
                <w:lang w:val="en-GB"/>
              </w:rPr>
              <w:t>verifica</w:t>
            </w:r>
            <w:proofErr w:type="spellEnd"/>
            <w:r w:rsidR="00FF73CC">
              <w:rPr>
                <w:rFonts w:cs="Times New Roman"/>
                <w:sz w:val="20"/>
                <w:szCs w:val="20"/>
                <w:lang w:val="en-GB"/>
              </w:rPr>
              <w:t xml:space="preserve">, </w:t>
            </w:r>
            <w:proofErr w:type="spellStart"/>
            <w:r w:rsidR="00FF73CC">
              <w:rPr>
                <w:rFonts w:cs="Times New Roman"/>
                <w:sz w:val="20"/>
                <w:szCs w:val="20"/>
                <w:lang w:val="en-GB"/>
              </w:rPr>
              <w:t>elenco</w:t>
            </w:r>
            <w:proofErr w:type="spellEnd"/>
            <w:r w:rsidR="00FF73CC">
              <w:rPr>
                <w:rFonts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="00FF73CC">
              <w:rPr>
                <w:rFonts w:cs="Times New Roman"/>
                <w:sz w:val="20"/>
                <w:szCs w:val="20"/>
                <w:lang w:val="en-GB"/>
              </w:rPr>
              <w:t>regionale</w:t>
            </w:r>
            <w:proofErr w:type="spellEnd"/>
            <w:r w:rsidR="00FF73CC">
              <w:rPr>
                <w:rFonts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="00FF73CC">
              <w:rPr>
                <w:rFonts w:cs="Times New Roman"/>
                <w:sz w:val="20"/>
                <w:szCs w:val="20"/>
                <w:lang w:val="en-GB"/>
              </w:rPr>
              <w:t>valutatori</w:t>
            </w:r>
            <w:proofErr w:type="spellEnd"/>
          </w:p>
        </w:tc>
      </w:tr>
    </w:tbl>
    <w:p w14:paraId="28F77B6D" w14:textId="77777777" w:rsidR="009B0D50" w:rsidRDefault="009B0D50">
      <w:pPr>
        <w:pStyle w:val="Standard"/>
        <w:jc w:val="center"/>
      </w:pPr>
    </w:p>
    <w:sectPr w:rsidR="009B0D50">
      <w:footerReference w:type="default" r:id="rId12"/>
      <w:pgSz w:w="16838" w:h="11906" w:orient="landscape"/>
      <w:pgMar w:top="1134" w:right="1134" w:bottom="1134" w:left="1134" w:header="720" w:footer="720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047B65" w14:textId="77777777" w:rsidR="004E5EC6" w:rsidRDefault="004E5EC6">
      <w:r>
        <w:separator/>
      </w:r>
    </w:p>
  </w:endnote>
  <w:endnote w:type="continuationSeparator" w:id="0">
    <w:p w14:paraId="03E4A820" w14:textId="77777777" w:rsidR="004E5EC6" w:rsidRDefault="004E5E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Calibri"/>
    <w:charset w:val="00"/>
    <w:family w:val="auto"/>
    <w:pitch w:val="variable"/>
    <w:sig w:usb0="800000AF" w:usb1="1001ECEA" w:usb2="00000000" w:usb3="00000000" w:csb0="8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4771F5" w14:textId="77777777" w:rsidR="0008066E" w:rsidRDefault="00491436">
    <w:pPr>
      <w:pStyle w:val="Pidipagina"/>
      <w:jc w:val="right"/>
    </w:pPr>
    <w:r>
      <w:rPr>
        <w:rFonts w:cs="Arial"/>
        <w:sz w:val="18"/>
        <w:szCs w:val="18"/>
      </w:rPr>
      <w:fldChar w:fldCharType="begin"/>
    </w:r>
    <w:r>
      <w:rPr>
        <w:rFonts w:cs="Arial"/>
        <w:sz w:val="18"/>
        <w:szCs w:val="18"/>
      </w:rPr>
      <w:instrText xml:space="preserve"> PAGE </w:instrText>
    </w:r>
    <w:r>
      <w:rPr>
        <w:rFonts w:cs="Arial"/>
        <w:sz w:val="18"/>
        <w:szCs w:val="18"/>
      </w:rPr>
      <w:fldChar w:fldCharType="separate"/>
    </w:r>
    <w:r>
      <w:rPr>
        <w:rFonts w:cs="Arial"/>
        <w:sz w:val="18"/>
        <w:szCs w:val="18"/>
      </w:rPr>
      <w:t>4</w:t>
    </w:r>
    <w:r>
      <w:rPr>
        <w:rFonts w:cs="Arial"/>
        <w:sz w:val="18"/>
        <w:szCs w:val="18"/>
      </w:rPr>
      <w:fldChar w:fldCharType="end"/>
    </w:r>
  </w:p>
  <w:p w14:paraId="3EEB984C" w14:textId="77777777" w:rsidR="0008066E" w:rsidRDefault="0008066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77929E" w14:textId="77777777" w:rsidR="004E5EC6" w:rsidRDefault="004E5EC6">
      <w:r>
        <w:separator/>
      </w:r>
    </w:p>
  </w:footnote>
  <w:footnote w:type="continuationSeparator" w:id="0">
    <w:p w14:paraId="27448C04" w14:textId="77777777" w:rsidR="004E5EC6" w:rsidRDefault="004E5E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OpenSymbol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5887011E"/>
    <w:multiLevelType w:val="hybridMultilevel"/>
    <w:tmpl w:val="267CB484"/>
    <w:lvl w:ilvl="0" w:tplc="DA8237FC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4986322">
    <w:abstractNumId w:val="0"/>
  </w:num>
  <w:num w:numId="2" w16cid:durableId="1095856278">
    <w:abstractNumId w:val="1"/>
  </w:num>
  <w:num w:numId="3" w16cid:durableId="1927227013">
    <w:abstractNumId w:val="2"/>
  </w:num>
  <w:num w:numId="4" w16cid:durableId="17743228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3179"/>
    <w:rsid w:val="00034AA1"/>
    <w:rsid w:val="000447A4"/>
    <w:rsid w:val="00077E39"/>
    <w:rsid w:val="0008066E"/>
    <w:rsid w:val="000C3EC2"/>
    <w:rsid w:val="000D7F09"/>
    <w:rsid w:val="000E00B7"/>
    <w:rsid w:val="000F679D"/>
    <w:rsid w:val="000F7B29"/>
    <w:rsid w:val="0011759D"/>
    <w:rsid w:val="00120240"/>
    <w:rsid w:val="001264A6"/>
    <w:rsid w:val="00140431"/>
    <w:rsid w:val="00162B16"/>
    <w:rsid w:val="00173F8C"/>
    <w:rsid w:val="001B3CB6"/>
    <w:rsid w:val="001E2E9F"/>
    <w:rsid w:val="002039A7"/>
    <w:rsid w:val="00204FC0"/>
    <w:rsid w:val="002245E5"/>
    <w:rsid w:val="0024345B"/>
    <w:rsid w:val="00257127"/>
    <w:rsid w:val="00275492"/>
    <w:rsid w:val="002A075F"/>
    <w:rsid w:val="002B7685"/>
    <w:rsid w:val="002C3533"/>
    <w:rsid w:val="002D57BE"/>
    <w:rsid w:val="00303179"/>
    <w:rsid w:val="003045E3"/>
    <w:rsid w:val="00310BC4"/>
    <w:rsid w:val="00311EF7"/>
    <w:rsid w:val="00362584"/>
    <w:rsid w:val="00385FB8"/>
    <w:rsid w:val="00397491"/>
    <w:rsid w:val="003C3C41"/>
    <w:rsid w:val="00414442"/>
    <w:rsid w:val="00454E2D"/>
    <w:rsid w:val="00491436"/>
    <w:rsid w:val="004D6D10"/>
    <w:rsid w:val="004E2151"/>
    <w:rsid w:val="004E5EC6"/>
    <w:rsid w:val="005107D9"/>
    <w:rsid w:val="005234BC"/>
    <w:rsid w:val="0054010E"/>
    <w:rsid w:val="00547D47"/>
    <w:rsid w:val="0055501E"/>
    <w:rsid w:val="00564935"/>
    <w:rsid w:val="00630EE1"/>
    <w:rsid w:val="00646CBC"/>
    <w:rsid w:val="00654197"/>
    <w:rsid w:val="006926D1"/>
    <w:rsid w:val="006B2D31"/>
    <w:rsid w:val="006D3A37"/>
    <w:rsid w:val="007136F9"/>
    <w:rsid w:val="007137C8"/>
    <w:rsid w:val="00715E56"/>
    <w:rsid w:val="007303C3"/>
    <w:rsid w:val="00735197"/>
    <w:rsid w:val="00747708"/>
    <w:rsid w:val="00757EFD"/>
    <w:rsid w:val="00774544"/>
    <w:rsid w:val="00793CA3"/>
    <w:rsid w:val="007A01CF"/>
    <w:rsid w:val="007E0FBF"/>
    <w:rsid w:val="00815F89"/>
    <w:rsid w:val="008421F0"/>
    <w:rsid w:val="0086265D"/>
    <w:rsid w:val="00876E5B"/>
    <w:rsid w:val="00902C2C"/>
    <w:rsid w:val="00916907"/>
    <w:rsid w:val="009B0D50"/>
    <w:rsid w:val="009B45E4"/>
    <w:rsid w:val="009C28DE"/>
    <w:rsid w:val="009E60BA"/>
    <w:rsid w:val="009F5589"/>
    <w:rsid w:val="00A46B6B"/>
    <w:rsid w:val="00B01631"/>
    <w:rsid w:val="00B16253"/>
    <w:rsid w:val="00B3140F"/>
    <w:rsid w:val="00B65870"/>
    <w:rsid w:val="00B739C4"/>
    <w:rsid w:val="00B82134"/>
    <w:rsid w:val="00BB310D"/>
    <w:rsid w:val="00BC7439"/>
    <w:rsid w:val="00C046EF"/>
    <w:rsid w:val="00C232A1"/>
    <w:rsid w:val="00C36036"/>
    <w:rsid w:val="00C83DAD"/>
    <w:rsid w:val="00CC06C9"/>
    <w:rsid w:val="00CD38E7"/>
    <w:rsid w:val="00CE1FA5"/>
    <w:rsid w:val="00D06C2D"/>
    <w:rsid w:val="00D12333"/>
    <w:rsid w:val="00D32158"/>
    <w:rsid w:val="00D32400"/>
    <w:rsid w:val="00D32C03"/>
    <w:rsid w:val="00D82DA5"/>
    <w:rsid w:val="00DA04D9"/>
    <w:rsid w:val="00DE2BE9"/>
    <w:rsid w:val="00E118EC"/>
    <w:rsid w:val="00E47DEB"/>
    <w:rsid w:val="00E64AB0"/>
    <w:rsid w:val="00EB5FA4"/>
    <w:rsid w:val="00EC7B77"/>
    <w:rsid w:val="00ED2AD9"/>
    <w:rsid w:val="00F04835"/>
    <w:rsid w:val="00F14B75"/>
    <w:rsid w:val="00F24B04"/>
    <w:rsid w:val="00F7085D"/>
    <w:rsid w:val="00FB7769"/>
    <w:rsid w:val="00FC2BA3"/>
    <w:rsid w:val="00FD30E3"/>
    <w:rsid w:val="00FD4A26"/>
    <w:rsid w:val="00FF7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7B6B29B"/>
  <w15:chartTrackingRefBased/>
  <w15:docId w15:val="{8CD951EB-1D4D-44C3-A650-09E23C1C0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OpenSymbol"/>
    </w:rPr>
  </w:style>
  <w:style w:type="character" w:customStyle="1" w:styleId="WW8Num2z0">
    <w:name w:val="WW8Num2z0"/>
    <w:rPr>
      <w:rFonts w:ascii="Symbol" w:hAnsi="Symbol" w:cs="OpenSymbol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Carpredefinitoparagrafo3">
    <w:name w:val="Car. predefinito paragrafo3"/>
  </w:style>
  <w:style w:type="character" w:customStyle="1" w:styleId="Carpredefinitoparagrafo2">
    <w:name w:val="Car. predefinito paragrafo2"/>
  </w:style>
  <w:style w:type="character" w:customStyle="1" w:styleId="Carpredefinitoparagrafo1">
    <w:name w:val="Car. predefinito paragrafo1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styleId="Collegamentoipertestuale">
    <w:name w:val="Hyperlink"/>
    <w:rPr>
      <w:color w:val="0563C1"/>
      <w:u w:val="single"/>
    </w:rPr>
  </w:style>
  <w:style w:type="character" w:styleId="Menzionenonrisolta">
    <w:name w:val="Unresolved Mention"/>
    <w:rPr>
      <w:color w:val="808080"/>
      <w:shd w:val="clear" w:color="auto" w:fill="E6E6E6"/>
    </w:rPr>
  </w:style>
  <w:style w:type="character" w:customStyle="1" w:styleId="IntestazioneCarattere">
    <w:name w:val="Intestazione Carattere"/>
    <w:rPr>
      <w:rFonts w:eastAsia="SimSun" w:cs="Mangal"/>
      <w:kern w:val="1"/>
      <w:sz w:val="24"/>
      <w:szCs w:val="21"/>
      <w:lang w:eastAsia="hi-IN" w:bidi="hi-IN"/>
    </w:rPr>
  </w:style>
  <w:style w:type="character" w:customStyle="1" w:styleId="PidipaginaCarattere">
    <w:name w:val="Piè di pagina Carattere"/>
    <w:rPr>
      <w:rFonts w:eastAsia="SimSun" w:cs="Mangal"/>
      <w:kern w:val="1"/>
      <w:sz w:val="24"/>
      <w:szCs w:val="21"/>
      <w:lang w:eastAsia="hi-IN" w:bidi="hi-IN"/>
    </w:rPr>
  </w:style>
  <w:style w:type="character" w:customStyle="1" w:styleId="TestofumettoCarattere">
    <w:name w:val="Testo fumetto Carattere"/>
    <w:rPr>
      <w:rFonts w:ascii="Segoe UI" w:eastAsia="SimSun" w:hAnsi="Segoe UI" w:cs="Mangal"/>
      <w:kern w:val="1"/>
      <w:sz w:val="18"/>
      <w:szCs w:val="16"/>
      <w:lang w:eastAsia="hi-IN" w:bidi="hi-IN"/>
    </w:rPr>
  </w:style>
  <w:style w:type="paragraph" w:customStyle="1" w:styleId="Intestazione3">
    <w:name w:val="Intestazione3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Textbody"/>
  </w:style>
  <w:style w:type="paragraph" w:customStyle="1" w:styleId="Didascalia3">
    <w:name w:val="Didascalia3"/>
    <w:basedOn w:val="Normale"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pPr>
      <w:suppressLineNumbers/>
    </w:pPr>
  </w:style>
  <w:style w:type="paragraph" w:customStyle="1" w:styleId="Standard">
    <w:name w:val="Standard"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hi-IN" w:bidi="hi-IN"/>
    </w:r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Intestazione2">
    <w:name w:val="Intestazione2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Didascalia2">
    <w:name w:val="Didascalia2"/>
    <w:basedOn w:val="Normale"/>
    <w:pPr>
      <w:suppressLineNumbers/>
      <w:spacing w:before="120" w:after="120"/>
    </w:pPr>
    <w:rPr>
      <w:i/>
      <w:iCs/>
    </w:r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Didascalia1">
    <w:name w:val="Didascalia1"/>
    <w:basedOn w:val="Standard"/>
    <w:pPr>
      <w:suppressLineNumbers/>
      <w:spacing w:before="120" w:after="120"/>
    </w:pPr>
    <w:rPr>
      <w:i/>
      <w:iCs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Default">
    <w:name w:val="Default"/>
    <w:basedOn w:val="Standard"/>
    <w:pPr>
      <w:autoSpaceDE w:val="0"/>
    </w:pPr>
    <w:rPr>
      <w:rFonts w:eastAsia="Times New Roman" w:cs="Times New Roman"/>
      <w:color w:val="000000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  <w:rPr>
      <w:szCs w:val="21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  <w:rPr>
      <w:szCs w:val="21"/>
    </w:rPr>
  </w:style>
  <w:style w:type="paragraph" w:styleId="NormaleWeb">
    <w:name w:val="Normal (Web)"/>
    <w:basedOn w:val="Normale"/>
    <w:pPr>
      <w:widowControl/>
      <w:suppressAutoHyphens w:val="0"/>
      <w:spacing w:before="280" w:after="119"/>
      <w:textAlignment w:val="auto"/>
    </w:pPr>
    <w:rPr>
      <w:rFonts w:eastAsia="Times New Roman" w:cs="Times New Roman"/>
      <w:lang w:eastAsia="ar-SA" w:bidi="ar-SA"/>
    </w:rPr>
  </w:style>
  <w:style w:type="paragraph" w:styleId="Testofumetto">
    <w:name w:val="Balloon Text"/>
    <w:basedOn w:val="Normale"/>
    <w:rPr>
      <w:rFonts w:ascii="Segoe UI" w:hAnsi="Segoe UI" w:cs="Segoe UI"/>
      <w:sz w:val="18"/>
      <w:szCs w:val="16"/>
    </w:rPr>
  </w:style>
  <w:style w:type="character" w:styleId="Enfasigrassetto">
    <w:name w:val="Strong"/>
    <w:basedOn w:val="Carpredefinitoparagrafo"/>
    <w:uiPriority w:val="22"/>
    <w:qFormat/>
    <w:rsid w:val="00ED2AD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6375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iamaddalena.leone@regione.campania.it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imona.gentile@regione.campania.it" TargetMode="External"/><Relationship Id="rId12" Type="http://schemas.openxmlformats.org/officeDocument/2006/relationships/footer" Target="footer1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dg04.ota@pec.regione.campania.it" TargetMode="Externa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hyperlink" Target="mailto:dg.500400@pec.regione.campania.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dg.04@regione.campania.it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47A0EF6C680CD4085270ADBE953500B" ma:contentTypeVersion="4" ma:contentTypeDescription="Creare un nuovo documento." ma:contentTypeScope="" ma:versionID="aa00cb4806aad3f3260aadede639badd">
  <xsd:schema xmlns:xsd="http://www.w3.org/2001/XMLSchema" xmlns:xs="http://www.w3.org/2001/XMLSchema" xmlns:p="http://schemas.microsoft.com/office/2006/metadata/properties" xmlns:ns2="afb64f5c-262b-46cf-9b62-283a6dba8e40" targetNamespace="http://schemas.microsoft.com/office/2006/metadata/properties" ma:root="true" ma:fieldsID="c49f12c0a01dc5e05774cafe12e66ea7" ns2:_="">
    <xsd:import namespace="afb64f5c-262b-46cf-9b62-283a6dba8e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b64f5c-262b-46cf-9b62-283a6dba8e4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03A981A-EE48-419C-8D5A-26F46C6F16AB}"/>
</file>

<file path=customXml/itemProps2.xml><?xml version="1.0" encoding="utf-8"?>
<ds:datastoreItem xmlns:ds="http://schemas.openxmlformats.org/officeDocument/2006/customXml" ds:itemID="{14DC8E54-A0CB-4B07-AB6D-7C3CB42BCB85}"/>
</file>

<file path=customXml/itemProps3.xml><?xml version="1.0" encoding="utf-8"?>
<ds:datastoreItem xmlns:ds="http://schemas.openxmlformats.org/officeDocument/2006/customXml" ds:itemID="{D7FB3FC9-0FE4-4456-9786-75A35C3DDB1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1067</Words>
  <Characters>6086</Characters>
  <Application>Microsoft Office Word</Application>
  <DocSecurity>0</DocSecurity>
  <Lines>50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NOME E CODICE STRUTTURA</vt:lpstr>
    </vt:vector>
  </TitlesOfParts>
  <Company/>
  <LinksUpToDate>false</LinksUpToDate>
  <CharactersWithSpaces>7139</CharactersWithSpaces>
  <SharedDoc>false</SharedDoc>
  <HLinks>
    <vt:vector size="12" baseType="variant">
      <vt:variant>
        <vt:i4>4718641</vt:i4>
      </vt:variant>
      <vt:variant>
        <vt:i4>3</vt:i4>
      </vt:variant>
      <vt:variant>
        <vt:i4>0</vt:i4>
      </vt:variant>
      <vt:variant>
        <vt:i4>5</vt:i4>
      </vt:variant>
      <vt:variant>
        <vt:lpwstr>mailto:i@regione.campania.it</vt:lpwstr>
      </vt:variant>
      <vt:variant>
        <vt:lpwstr/>
      </vt:variant>
      <vt:variant>
        <vt:i4>6357076</vt:i4>
      </vt:variant>
      <vt:variant>
        <vt:i4>0</vt:i4>
      </vt:variant>
      <vt:variant>
        <vt:i4>0</vt:i4>
      </vt:variant>
      <vt:variant>
        <vt:i4>5</vt:i4>
      </vt:variant>
      <vt:variant>
        <vt:lpwstr>mailto:paolo.sarnelli@regione.campania.it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NOME E CODICE STRUTTURA</dc:title>
  <dc:subject/>
  <dc:creator>Federica Pasquino</dc:creator>
  <cp:keywords/>
  <cp:lastModifiedBy>SIMONA GENTILE</cp:lastModifiedBy>
  <cp:revision>2</cp:revision>
  <cp:lastPrinted>2018-07-05T08:56:00Z</cp:lastPrinted>
  <dcterms:created xsi:type="dcterms:W3CDTF">2025-02-06T12:02:00Z</dcterms:created>
  <dcterms:modified xsi:type="dcterms:W3CDTF">2025-02-06T12:02:00Z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0x010100F47A0EF6C680CD4085270ADBE953500B</vt:lpwstr>
  </property>
</Properties>
</file>