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4848C5" w:rsidRDefault="004848C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4848C5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77777777" w:rsidR="004848C5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48C5" w14:paraId="014C2D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4DB452A" w:rsidR="004848C5" w:rsidRDefault="008C7D26" w:rsidP="005107D9">
            <w:pPr>
              <w:pStyle w:val="TableContents"/>
              <w:jc w:val="center"/>
            </w:pPr>
            <w:r>
              <w:t xml:space="preserve">Gestione graduatorie regionali della medicina generale e della pediatria di libera scelta </w:t>
            </w:r>
          </w:p>
        </w:tc>
      </w:tr>
      <w:tr w:rsidR="004848C5" w14:paraId="7589282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4848C5" w:rsidRDefault="004848C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0FE132F" w:rsidR="004848C5" w:rsidRDefault="008C7D26">
            <w:pPr>
              <w:pStyle w:val="TableContents"/>
              <w:jc w:val="center"/>
            </w:pPr>
            <w:r>
              <w:t xml:space="preserve">Acquisizione delle istanze di inserimento in graduatoria regionale mediante piattaforma informatica gestita da </w:t>
            </w:r>
            <w:proofErr w:type="spellStart"/>
            <w:r>
              <w:t>So.Re.Sa</w:t>
            </w:r>
            <w:proofErr w:type="spellEnd"/>
            <w:r>
              <w:t xml:space="preserve">., valutazione dei titoli presentati secondo i criteri previsti dagli Accordi Collettivi Nazionali Vigenti; controlli ai sensi dell’art. 71 del DPR 445/2000; pubblicazione graduatorie.  </w:t>
            </w:r>
          </w:p>
        </w:tc>
      </w:tr>
      <w:tr w:rsidR="004848C5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4848C5" w:rsidRDefault="004848C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3F93" w14:textId="5E5C1024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UOD </w:t>
            </w:r>
            <w:r w:rsidR="008C7D26">
              <w:rPr>
                <w:rFonts w:cs="Times New Roman"/>
                <w:sz w:val="20"/>
                <w:szCs w:val="20"/>
                <w:shd w:val="clear" w:color="auto" w:fill="FFFFFF"/>
              </w:rPr>
              <w:t>03</w:t>
            </w:r>
          </w:p>
          <w:p w14:paraId="154DE224" w14:textId="773A45CF" w:rsidR="004848C5" w:rsidRDefault="0000000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Dr.</w:t>
            </w:r>
            <w:r w:rsidR="005107D9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ssa </w:t>
            </w:r>
            <w:r w:rsidR="008C7D26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Anna Maria Ferriero </w:t>
            </w:r>
          </w:p>
          <w:p w14:paraId="67E93CBE" w14:textId="1868B7DD" w:rsidR="004848C5" w:rsidRDefault="008C7D2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7" w:history="1">
              <w:r w:rsidRPr="005749B7">
                <w:rPr>
                  <w:rStyle w:val="Collegamentoipertestuale"/>
                </w:rPr>
                <w:t>annamaria.ferriero</w:t>
              </w:r>
              <w:r w:rsidRPr="005749B7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@regione.campania.it</w:t>
              </w:r>
            </w:hyperlink>
          </w:p>
          <w:p w14:paraId="299A557F" w14:textId="3701D42C" w:rsidR="004848C5" w:rsidRDefault="005107D9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107D9">
              <w:rPr>
                <w:rFonts w:cs="Times New Roman"/>
                <w:sz w:val="20"/>
                <w:szCs w:val="20"/>
                <w:shd w:val="clear" w:color="auto" w:fill="FFFFFF"/>
              </w:rPr>
              <w:t>081796</w:t>
            </w:r>
            <w:r w:rsidR="008C7D26">
              <w:rPr>
                <w:rFonts w:cs="Times New Roman"/>
                <w:sz w:val="20"/>
                <w:szCs w:val="20"/>
                <w:shd w:val="clear" w:color="auto" w:fill="FFFFFF"/>
              </w:rPr>
              <w:t>9745</w:t>
            </w:r>
          </w:p>
        </w:tc>
      </w:tr>
      <w:tr w:rsidR="004848C5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7DED" w14:textId="77777777" w:rsidR="008C7D26" w:rsidRDefault="008C7D26" w:rsidP="008C7D2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UOD 03</w:t>
            </w:r>
          </w:p>
          <w:p w14:paraId="3190D7DF" w14:textId="77777777" w:rsidR="008C7D26" w:rsidRDefault="008C7D26" w:rsidP="008C7D2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Dr.ssa Anna Maria Ferriero </w:t>
            </w:r>
          </w:p>
          <w:p w14:paraId="1CB659B6" w14:textId="77777777" w:rsidR="008C7D26" w:rsidRDefault="008C7D26" w:rsidP="008C7D2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8" w:history="1">
              <w:r w:rsidRPr="005749B7">
                <w:rPr>
                  <w:rStyle w:val="Collegamentoipertestuale"/>
                </w:rPr>
                <w:t>annamaria.ferriero</w:t>
              </w:r>
              <w:r w:rsidRPr="005749B7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@regione.campania.it</w:t>
              </w:r>
            </w:hyperlink>
          </w:p>
          <w:p w14:paraId="7AECC6D5" w14:textId="1A9C4A79" w:rsidR="004848C5" w:rsidRPr="005107D9" w:rsidRDefault="008C7D26" w:rsidP="008C7D2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107D9">
              <w:rPr>
                <w:rFonts w:cs="Times New Roman"/>
                <w:sz w:val="20"/>
                <w:szCs w:val="20"/>
                <w:shd w:val="clear" w:color="auto" w:fill="FFFFFF"/>
              </w:rPr>
              <w:t>081796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9745</w:t>
            </w:r>
          </w:p>
        </w:tc>
      </w:tr>
      <w:tr w:rsidR="004848C5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31E0" w14:textId="77777777" w:rsidR="004848C5" w:rsidRDefault="004848C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4848C5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6B5DE" w14:textId="7585A6D5" w:rsidR="00B16253" w:rsidRDefault="008C7D26" w:rsidP="00B16253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Accordo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Collettivo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Nazionale per la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disciplina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rapporti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con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Medici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Medicina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Generale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ai sensi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dell’art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. 8 del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val="en-GB"/>
              </w:rPr>
              <w:t xml:space="preserve">. 502/1992 e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s.m.i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.</w:t>
            </w:r>
          </w:p>
          <w:p w14:paraId="40255F05" w14:textId="77777777" w:rsidR="008C7D26" w:rsidRDefault="008C7D26" w:rsidP="008C7D26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  <w:p w14:paraId="4C2EC468" w14:textId="3217AEAB" w:rsidR="008C7D26" w:rsidRDefault="008C7D26" w:rsidP="008C7D26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Accordo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Collettivo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Nazionale per la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disciplina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rapporti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con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Pediatri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di Libera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Scelta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ai sensi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dell’art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. 8 del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val="en-GB"/>
              </w:rPr>
              <w:t xml:space="preserve">. 502/1992 e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s.m.i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.</w:t>
            </w:r>
          </w:p>
          <w:p w14:paraId="7F8BC5B5" w14:textId="77777777" w:rsidR="004848C5" w:rsidRDefault="004848C5">
            <w:pPr>
              <w:pStyle w:val="TableContents"/>
              <w:jc w:val="center"/>
            </w:pPr>
          </w:p>
        </w:tc>
      </w:tr>
      <w:tr w:rsidR="004848C5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77777777" w:rsidR="004848C5" w:rsidRDefault="0000000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r w:rsidR="00B16253">
              <w:rPr>
                <w:rFonts w:cs="Times New Roman"/>
                <w:sz w:val="20"/>
                <w:szCs w:val="20"/>
                <w:lang w:val="en-GB"/>
              </w:rPr>
              <w:t>……………</w:t>
            </w:r>
            <w:proofErr w:type="gramStart"/>
            <w:r w:rsidR="00B16253">
              <w:rPr>
                <w:rFonts w:cs="Times New Roman"/>
                <w:sz w:val="20"/>
                <w:szCs w:val="20"/>
                <w:lang w:val="en-GB"/>
              </w:rPr>
              <w:t>…..</w:t>
            </w:r>
            <w:proofErr w:type="gramEnd"/>
          </w:p>
        </w:tc>
      </w:tr>
      <w:tr w:rsidR="004848C5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4848C5" w:rsidRDefault="004848C5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119E9B8B" w14:textId="77777777" w:rsidR="004848C5" w:rsidRDefault="0000000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ttp://www.regione.campania.it/regione/it/la-tua-campania/regione-casa-di-vetro</w:t>
            </w:r>
          </w:p>
          <w:p w14:paraId="0CC1CF42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48C5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2921364D" w:rsidR="004848C5" w:rsidRDefault="008C7D2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Utilizzo della piattaforma </w:t>
            </w:r>
            <w:proofErr w:type="spellStart"/>
            <w:r>
              <w:rPr>
                <w:rFonts w:cs="Times New Roman"/>
                <w:sz w:val="20"/>
                <w:szCs w:val="20"/>
              </w:rPr>
              <w:t>So.</w:t>
            </w:r>
            <w:proofErr w:type="gramStart"/>
            <w:r>
              <w:rPr>
                <w:rFonts w:cs="Times New Roman"/>
                <w:sz w:val="20"/>
                <w:szCs w:val="20"/>
              </w:rPr>
              <w:t>Re.Sa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con contenuti bloccanti. </w:t>
            </w:r>
          </w:p>
        </w:tc>
      </w:tr>
      <w:tr w:rsidR="004848C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CD36" w14:textId="77777777" w:rsidR="004848C5" w:rsidRDefault="00000000" w:rsidP="008C7D26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Giunta Regionale DG </w:t>
            </w:r>
            <w:r w:rsidR="007303C3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04 UOD </w:t>
            </w:r>
            <w:r w:rsidR="008C7D26">
              <w:rPr>
                <w:sz w:val="20"/>
                <w:szCs w:val="20"/>
              </w:rPr>
              <w:t>03</w:t>
            </w:r>
          </w:p>
          <w:p w14:paraId="413C0283" w14:textId="1660D233" w:rsidR="008C7D26" w:rsidRDefault="003B0047" w:rsidP="008C7D26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3B0047">
              <w:rPr>
                <w:sz w:val="20"/>
                <w:szCs w:val="20"/>
              </w:rPr>
              <w:t>0817969745</w:t>
            </w:r>
          </w:p>
          <w:p w14:paraId="76B22410" w14:textId="17C25874" w:rsidR="008C7D26" w:rsidRDefault="008C7D26" w:rsidP="008C7D26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hyperlink r:id="rId9" w:history="1">
              <w:r w:rsidRPr="005749B7">
                <w:rPr>
                  <w:rStyle w:val="Collegamentoipertestuale"/>
                  <w:sz w:val="20"/>
                  <w:szCs w:val="20"/>
                </w:rPr>
                <w:t>dg04.territoriale@pec.regione.campania.it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4848C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D4B8" w14:textId="473436F0" w:rsidR="004848C5" w:rsidRDefault="008C7D26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BURC e sito istituzionale Regione Campania</w:t>
            </w:r>
          </w:p>
          <w:p w14:paraId="158584FE" w14:textId="54B4B17F" w:rsidR="004848C5" w:rsidRDefault="00E94FD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Pr="005749B7">
                <w:rPr>
                  <w:rStyle w:val="Collegamentoipertestuale"/>
                  <w:rFonts w:cs="Times New Roman"/>
                  <w:sz w:val="20"/>
                  <w:szCs w:val="20"/>
                </w:rPr>
                <w:t>https://www.regione.campania.it/regione/it/tematiche/assistenza-sanitaria-territoriale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848C5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D552" w14:textId="5B191DF7" w:rsidR="004848C5" w:rsidRDefault="000E676D">
            <w:pPr>
              <w:pStyle w:val="TableContents"/>
              <w:jc w:val="center"/>
            </w:pPr>
            <w:r>
              <w:t>Entro il 30 settembre dell’anno di riferimento pubblicazione delle graduatorie provvisorie ed entro il 30 novembre dell’anno di riferimento pubblicazione graduatorie definitive.</w:t>
            </w:r>
          </w:p>
          <w:p w14:paraId="3ABFA8F3" w14:textId="77777777" w:rsidR="000E676D" w:rsidRDefault="000E676D">
            <w:pPr>
              <w:pStyle w:val="TableContents"/>
              <w:jc w:val="center"/>
            </w:pPr>
          </w:p>
          <w:p w14:paraId="56451D93" w14:textId="20FCD179" w:rsidR="000E676D" w:rsidRDefault="000E676D">
            <w:pPr>
              <w:pStyle w:val="TableContents"/>
              <w:jc w:val="center"/>
            </w:pPr>
            <w:r>
              <w:t xml:space="preserve">Art. 19 Accordi Collettivi Nazionali della Medicina Generale e della Pediatria di Libera Scelta </w:t>
            </w:r>
          </w:p>
        </w:tc>
      </w:tr>
      <w:tr w:rsidR="004848C5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48C5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4848C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4848C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4848C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4848C5" w:rsidRDefault="004848C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5E907857" w:rsidR="004848C5" w:rsidRDefault="004848C5">
            <w:pPr>
              <w:pStyle w:val="TableContents"/>
              <w:jc w:val="center"/>
            </w:pPr>
          </w:p>
        </w:tc>
      </w:tr>
      <w:tr w:rsidR="004848C5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4848C5" w:rsidRDefault="0000000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4848C5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E5C74AC" w:rsidR="004848C5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Autotutela amministrativa e rimedi amministrativi e giurisdizionali </w:t>
            </w:r>
          </w:p>
        </w:tc>
      </w:tr>
      <w:tr w:rsidR="004848C5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18235" w14:textId="3E506CBA" w:rsidR="004848C5" w:rsidRDefault="000E676D">
            <w:pPr>
              <w:pStyle w:val="TableContents"/>
              <w:snapToGrid w:val="0"/>
              <w:jc w:val="center"/>
            </w:pPr>
            <w:r>
              <w:t xml:space="preserve">La procedura è attiva mediante piattaforma dal 1° al 31 gennaio dell’anno di riferimento  </w:t>
            </w:r>
          </w:p>
          <w:p w14:paraId="0A5F0BB0" w14:textId="77777777" w:rsidR="000E676D" w:rsidRDefault="000E676D">
            <w:pPr>
              <w:pStyle w:val="TableContents"/>
              <w:snapToGrid w:val="0"/>
              <w:jc w:val="center"/>
            </w:pPr>
          </w:p>
          <w:p w14:paraId="30F46DCA" w14:textId="61607B04" w:rsidR="000E676D" w:rsidRDefault="000E676D">
            <w:pPr>
              <w:pStyle w:val="TableContents"/>
              <w:snapToGrid w:val="0"/>
              <w:jc w:val="center"/>
            </w:pPr>
            <w:r w:rsidRPr="000E676D">
              <w:t>https://domandeonline-mmgpls.soresa.it</w:t>
            </w:r>
          </w:p>
        </w:tc>
      </w:tr>
      <w:tr w:rsidR="004848C5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625E697E" w:rsidR="004848C5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Pagamento del bollo mediante Pago PA</w:t>
            </w:r>
          </w:p>
        </w:tc>
      </w:tr>
      <w:tr w:rsidR="004848C5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4848C5" w:rsidRDefault="004848C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4F70" w14:textId="687229C1" w:rsidR="004848C5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Direttore Generale 500400</w:t>
            </w:r>
          </w:p>
          <w:p w14:paraId="564EB33F" w14:textId="77777777" w:rsidR="000E676D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1E322C80" w14:textId="02BDA4DD" w:rsidR="000E676D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5749B7">
                <w:rPr>
                  <w:rStyle w:val="Collegamentoipertestuale"/>
                  <w:rFonts w:cs="Times New Roman"/>
                  <w:sz w:val="20"/>
                  <w:szCs w:val="20"/>
                </w:rPr>
                <w:t>Dg.04@regione.campania.it</w:t>
              </w:r>
            </w:hyperlink>
          </w:p>
          <w:p w14:paraId="5365296A" w14:textId="32D9F45D" w:rsidR="000E676D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0817969772</w:t>
            </w:r>
          </w:p>
        </w:tc>
      </w:tr>
      <w:tr w:rsidR="004848C5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4848C5" w:rsidRDefault="004848C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4848C5" w:rsidRDefault="000000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4848C5" w:rsidRDefault="000000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4848C5" w:rsidRDefault="004848C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707A26FD" w:rsidR="004848C5" w:rsidRDefault="000E676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Graduatorie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regionali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medicina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generale,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pediatria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di libera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scelta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A9168" w14:textId="77777777" w:rsidR="00C23138" w:rsidRDefault="00C23138">
      <w:r>
        <w:separator/>
      </w:r>
    </w:p>
  </w:endnote>
  <w:endnote w:type="continuationSeparator" w:id="0">
    <w:p w14:paraId="6956EB3D" w14:textId="77777777" w:rsidR="00C23138" w:rsidRDefault="00C2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4848C5" w:rsidRDefault="00000000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4848C5" w:rsidRDefault="004848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5718" w14:textId="77777777" w:rsidR="00C23138" w:rsidRDefault="00C23138">
      <w:r>
        <w:separator/>
      </w:r>
    </w:p>
  </w:footnote>
  <w:footnote w:type="continuationSeparator" w:id="0">
    <w:p w14:paraId="5C08296A" w14:textId="77777777" w:rsidR="00C23138" w:rsidRDefault="00C2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E676D"/>
    <w:rsid w:val="00120240"/>
    <w:rsid w:val="00303179"/>
    <w:rsid w:val="00311EF7"/>
    <w:rsid w:val="003B0047"/>
    <w:rsid w:val="004848C5"/>
    <w:rsid w:val="005107D9"/>
    <w:rsid w:val="006B2D31"/>
    <w:rsid w:val="00704D2F"/>
    <w:rsid w:val="007137C8"/>
    <w:rsid w:val="007303C3"/>
    <w:rsid w:val="00815F89"/>
    <w:rsid w:val="008C7D26"/>
    <w:rsid w:val="009B0D50"/>
    <w:rsid w:val="00B16253"/>
    <w:rsid w:val="00B739C4"/>
    <w:rsid w:val="00BC7439"/>
    <w:rsid w:val="00C23138"/>
    <w:rsid w:val="00E9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maria.ferriero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namaria.ferriero@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regione.campania.it/regione/it/tematiche/assistenza-sanitaria-territoria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04.territoriale@pec.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7165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ANNA MARIA FERRIERO</cp:lastModifiedBy>
  <cp:revision>6</cp:revision>
  <cp:lastPrinted>2018-07-05T08:56:00Z</cp:lastPrinted>
  <dcterms:created xsi:type="dcterms:W3CDTF">2024-03-08T14:35:00Z</dcterms:created>
  <dcterms:modified xsi:type="dcterms:W3CDTF">2024-03-08T14:57:00Z</dcterms:modified>
</cp:coreProperties>
</file>