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76BB9AF" w:rsidR="0008066E" w:rsidRDefault="005E119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9A90" w14:textId="28AAD5E0" w:rsidR="00B96B67" w:rsidRDefault="00EE5527" w:rsidP="00811A43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Determinazione </w:t>
            </w:r>
            <w:r w:rsidR="008E10E4">
              <w:rPr>
                <w:sz w:val="20"/>
                <w:szCs w:val="20"/>
              </w:rPr>
              <w:t xml:space="preserve"> </w:t>
            </w:r>
            <w:r w:rsidRPr="009F5589">
              <w:rPr>
                <w:sz w:val="20"/>
                <w:szCs w:val="20"/>
              </w:rPr>
              <w:t>in esito alle certificazioni inviate dagli Enti del SSR della Regione Campania,</w:t>
            </w:r>
            <w:r>
              <w:rPr>
                <w:sz w:val="20"/>
                <w:szCs w:val="20"/>
              </w:rPr>
              <w:t xml:space="preserve"> </w:t>
            </w:r>
            <w:r w:rsidRPr="009F5589">
              <w:rPr>
                <w:sz w:val="20"/>
                <w:szCs w:val="20"/>
              </w:rPr>
              <w:t xml:space="preserve">del fatturato </w:t>
            </w:r>
            <w:r>
              <w:rPr>
                <w:sz w:val="20"/>
                <w:szCs w:val="20"/>
              </w:rPr>
              <w:t>dei dispositivi medici</w:t>
            </w:r>
          </w:p>
          <w:p w14:paraId="46AD4C12" w14:textId="6CC94220" w:rsidR="00B96B67" w:rsidRPr="001E2E9F" w:rsidRDefault="00B96B67" w:rsidP="00811A43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5E6E433C" w:rsidR="0008066E" w:rsidRPr="001E2E9F" w:rsidRDefault="00B65870" w:rsidP="006D671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</w:t>
            </w:r>
            <w:r w:rsidR="000C5ECC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di determinazione</w:t>
            </w:r>
            <w:r w:rsidR="00973A62">
              <w:rPr>
                <w:sz w:val="20"/>
                <w:szCs w:val="20"/>
              </w:rPr>
              <w:t xml:space="preserve"> e </w:t>
            </w:r>
            <w:proofErr w:type="spellStart"/>
            <w:r w:rsidR="00973A62">
              <w:rPr>
                <w:sz w:val="20"/>
                <w:szCs w:val="20"/>
              </w:rPr>
              <w:t>ss.mm.ii</w:t>
            </w:r>
            <w:proofErr w:type="spellEnd"/>
            <w:r w:rsidR="00973A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in esito alle certificazioni inviate dagli Enti del SSR della Regione Campania,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 xml:space="preserve">del fatturato totale (al lordo dell’IVA) per </w:t>
            </w:r>
            <w:r w:rsidR="006D6717">
              <w:rPr>
                <w:sz w:val="20"/>
                <w:szCs w:val="20"/>
              </w:rPr>
              <w:t xml:space="preserve">gli anni </w:t>
            </w:r>
            <w:r w:rsidR="00B96B67">
              <w:rPr>
                <w:sz w:val="20"/>
                <w:szCs w:val="20"/>
              </w:rPr>
              <w:t xml:space="preserve">2019, </w:t>
            </w:r>
            <w:r w:rsidR="006D6717">
              <w:rPr>
                <w:sz w:val="20"/>
                <w:szCs w:val="20"/>
              </w:rPr>
              <w:t xml:space="preserve">2020 e 2021 </w:t>
            </w:r>
            <w:r>
              <w:rPr>
                <w:sz w:val="20"/>
                <w:szCs w:val="20"/>
              </w:rPr>
              <w:t>dei dispositivi medici</w:t>
            </w:r>
            <w:r w:rsidR="009F5589" w:rsidRPr="009F5589">
              <w:rPr>
                <w:sz w:val="20"/>
                <w:szCs w:val="20"/>
              </w:rPr>
              <w:t xml:space="preserve"> </w:t>
            </w:r>
            <w:r w:rsidR="006D6717" w:rsidRPr="006D6717">
              <w:rPr>
                <w:sz w:val="20"/>
                <w:szCs w:val="20"/>
              </w:rPr>
              <w:t>con separata evidenza del valore dei dispositivi medici utilizzati per fronteggiare</w:t>
            </w:r>
            <w:r w:rsidR="006D6717">
              <w:rPr>
                <w:sz w:val="20"/>
                <w:szCs w:val="20"/>
              </w:rPr>
              <w:t xml:space="preserve"> </w:t>
            </w:r>
            <w:r w:rsidR="006D6717" w:rsidRPr="006D6717">
              <w:rPr>
                <w:sz w:val="20"/>
                <w:szCs w:val="20"/>
              </w:rPr>
              <w:t>l’emergenza pandemica</w:t>
            </w:r>
            <w:r w:rsidR="006D6717">
              <w:rPr>
                <w:sz w:val="20"/>
                <w:szCs w:val="20"/>
              </w:rPr>
              <w:t xml:space="preserve">, </w:t>
            </w:r>
            <w:r w:rsidR="009F5589" w:rsidRPr="009F5589">
              <w:rPr>
                <w:sz w:val="20"/>
                <w:szCs w:val="20"/>
              </w:rPr>
              <w:t>ai fini della certificazione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dello scostamento rispetto al tetto di spesa al fine di dare piena applicazione al disposto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normativo di cui all’art.9-ter del D.L. 78/2015, convertito con modificazioni di Legge 125/2015</w:t>
            </w:r>
          </w:p>
        </w:tc>
      </w:tr>
      <w:tr w:rsidR="005E1193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3682A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B600AD9" w14:textId="0ED82BA5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Dr.</w:t>
            </w:r>
            <w:r w:rsidR="008E10E4">
              <w:rPr>
                <w:rFonts w:cs="Times New Roman"/>
                <w:sz w:val="20"/>
                <w:szCs w:val="20"/>
              </w:rPr>
              <w:t xml:space="preserve"> Giovanni Ungaro</w:t>
            </w:r>
          </w:p>
          <w:p w14:paraId="4E8CD669" w14:textId="47AEEDCD" w:rsidR="005E1193" w:rsidRDefault="00116642" w:rsidP="005E1193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8E10E4"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0C0A6119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053BC59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5E1193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EC99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6DDC9301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Dr.ssa </w:t>
            </w:r>
            <w:proofErr w:type="spellStart"/>
            <w:r>
              <w:rPr>
                <w:rFonts w:cs="Times New Roman"/>
                <w:sz w:val="20"/>
                <w:szCs w:val="20"/>
              </w:rPr>
              <w:t>Simona.Gentile</w:t>
            </w:r>
            <w:proofErr w:type="spellEnd"/>
          </w:p>
          <w:p w14:paraId="42007D02" w14:textId="77777777" w:rsidR="005E1193" w:rsidRDefault="00116642" w:rsidP="005E1193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5E1193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C88215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523316A0" w:rsidR="005E1193" w:rsidRPr="005107D9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5E1193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DE68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1C1BECF0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765D6CA8" w14:textId="77777777" w:rsidR="005E1193" w:rsidRDefault="00116642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5E1193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5E1193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5E1193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791E4F15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2D1BFA7C" w:rsidR="00E64AB0" w:rsidRDefault="00DC7111" w:rsidP="00DC7111">
            <w:pPr>
              <w:pStyle w:val="TableContents"/>
              <w:jc w:val="center"/>
            </w:pPr>
            <w:r w:rsidRPr="009F5589">
              <w:rPr>
                <w:sz w:val="20"/>
                <w:szCs w:val="20"/>
              </w:rPr>
              <w:t>D.L. 78/2015, convertito con modificazioni di Legge 125/2015</w:t>
            </w:r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ss.mm.ii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1D39F690" w:rsidR="00E64AB0" w:rsidRDefault="00DC7111" w:rsidP="00E64AB0">
            <w:pPr>
              <w:pStyle w:val="TableContents"/>
              <w:jc w:val="center"/>
            </w:pPr>
            <w:r w:rsidRPr="00DC7111">
              <w:rPr>
                <w:sz w:val="20"/>
                <w:szCs w:val="20"/>
              </w:rPr>
              <w:t>Circolari Direzione Generale per la Salute</w:t>
            </w:r>
            <w:r>
              <w:rPr>
                <w:sz w:val="20"/>
                <w:szCs w:val="20"/>
              </w:rPr>
              <w:t xml:space="preserve"> </w:t>
            </w:r>
            <w:r w:rsidRPr="00DC7111">
              <w:rPr>
                <w:sz w:val="20"/>
                <w:szCs w:val="20"/>
              </w:rPr>
              <w:t>con nota prot. n.561323 del 21.11.2023,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8CBF066" w:rsidR="00E64AB0" w:rsidRDefault="00DC7111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DD n. 938 del 29.12.2023</w:t>
            </w:r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70E74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70E74" w:rsidRDefault="00E70E74" w:rsidP="00E70E74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3928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0DF5E05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642698EA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70E74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70E74" w:rsidRDefault="00E70E74" w:rsidP="00E70E74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4491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25E4364F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F04410D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D13D33B" w:rsidR="00E64AB0" w:rsidRDefault="00ED5A61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DISCIPLINA </w:t>
            </w:r>
            <w:r w:rsidR="008E10E4">
              <w:rPr>
                <w:rFonts w:cs="Times New Roman"/>
                <w:sz w:val="20"/>
                <w:szCs w:val="20"/>
              </w:rPr>
              <w:t>NAZIONALE</w:t>
            </w:r>
            <w:r>
              <w:rPr>
                <w:rFonts w:cs="Times New Roman"/>
                <w:sz w:val="20"/>
                <w:szCs w:val="20"/>
              </w:rPr>
              <w:t xml:space="preserve"> DI SETTORE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3CAE833F" w:rsidR="00E64AB0" w:rsidRDefault="008E10E4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0F2055D7" w:rsidR="009E60BA" w:rsidRDefault="00116642" w:rsidP="0011664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4480FBFC" w:rsidR="00E64AB0" w:rsidRDefault="00F04835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Dispositivi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57EFD">
              <w:rPr>
                <w:rFonts w:cs="Times New Roman"/>
                <w:sz w:val="20"/>
                <w:szCs w:val="20"/>
                <w:lang w:val="en-GB"/>
              </w:rPr>
              <w:t>m</w:t>
            </w:r>
            <w:r>
              <w:rPr>
                <w:rFonts w:cs="Times New Roman"/>
                <w:sz w:val="20"/>
                <w:szCs w:val="20"/>
                <w:lang w:val="en-GB"/>
              </w:rPr>
              <w:t>edici</w:t>
            </w:r>
            <w:proofErr w:type="spellEnd"/>
            <w:r w:rsidR="00ED5A61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ED5A61">
              <w:rPr>
                <w:rFonts w:cs="Times New Roman"/>
                <w:sz w:val="20"/>
                <w:szCs w:val="20"/>
                <w:lang w:val="en-GB"/>
              </w:rPr>
              <w:t>tetti</w:t>
            </w:r>
            <w:proofErr w:type="spellEnd"/>
            <w:r w:rsidR="00ED5A61">
              <w:rPr>
                <w:rFonts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="00ED5A61">
              <w:rPr>
                <w:rFonts w:cs="Times New Roman"/>
                <w:sz w:val="20"/>
                <w:szCs w:val="20"/>
                <w:lang w:val="en-GB"/>
              </w:rPr>
              <w:t>spesa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B28B" w14:textId="77777777" w:rsidR="007A0E1D" w:rsidRDefault="007A0E1D">
      <w:r>
        <w:separator/>
      </w:r>
    </w:p>
  </w:endnote>
  <w:endnote w:type="continuationSeparator" w:id="0">
    <w:p w14:paraId="50158897" w14:textId="77777777" w:rsidR="007A0E1D" w:rsidRDefault="007A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4C43F" w14:textId="77777777" w:rsidR="007A0E1D" w:rsidRDefault="007A0E1D">
      <w:r>
        <w:separator/>
      </w:r>
    </w:p>
  </w:footnote>
  <w:footnote w:type="continuationSeparator" w:id="0">
    <w:p w14:paraId="2BD0D793" w14:textId="77777777" w:rsidR="007A0E1D" w:rsidRDefault="007A0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C5ECC"/>
    <w:rsid w:val="000E00B7"/>
    <w:rsid w:val="000F679D"/>
    <w:rsid w:val="00116642"/>
    <w:rsid w:val="0011759D"/>
    <w:rsid w:val="00120240"/>
    <w:rsid w:val="00173F8C"/>
    <w:rsid w:val="001B3CB6"/>
    <w:rsid w:val="001E2E9F"/>
    <w:rsid w:val="002D57BE"/>
    <w:rsid w:val="002E5529"/>
    <w:rsid w:val="00303179"/>
    <w:rsid w:val="00310BC4"/>
    <w:rsid w:val="00311EF7"/>
    <w:rsid w:val="00356BEE"/>
    <w:rsid w:val="00362584"/>
    <w:rsid w:val="00385FB8"/>
    <w:rsid w:val="00414442"/>
    <w:rsid w:val="00491436"/>
    <w:rsid w:val="004E0931"/>
    <w:rsid w:val="004E2151"/>
    <w:rsid w:val="004E76A6"/>
    <w:rsid w:val="005107D9"/>
    <w:rsid w:val="005234BC"/>
    <w:rsid w:val="0054010E"/>
    <w:rsid w:val="0055501E"/>
    <w:rsid w:val="00563DAF"/>
    <w:rsid w:val="00564935"/>
    <w:rsid w:val="005E1193"/>
    <w:rsid w:val="006B2D31"/>
    <w:rsid w:val="006D3A37"/>
    <w:rsid w:val="006D6717"/>
    <w:rsid w:val="007137C8"/>
    <w:rsid w:val="007303C3"/>
    <w:rsid w:val="00757EFD"/>
    <w:rsid w:val="00774544"/>
    <w:rsid w:val="00793CA3"/>
    <w:rsid w:val="007A0E1D"/>
    <w:rsid w:val="00811A43"/>
    <w:rsid w:val="00815F89"/>
    <w:rsid w:val="00876E5B"/>
    <w:rsid w:val="008E10E4"/>
    <w:rsid w:val="00902C2C"/>
    <w:rsid w:val="00916907"/>
    <w:rsid w:val="00973A62"/>
    <w:rsid w:val="0099437C"/>
    <w:rsid w:val="009B0D50"/>
    <w:rsid w:val="009E60BA"/>
    <w:rsid w:val="009F5589"/>
    <w:rsid w:val="00A46B6B"/>
    <w:rsid w:val="00B16253"/>
    <w:rsid w:val="00B65870"/>
    <w:rsid w:val="00B739C4"/>
    <w:rsid w:val="00B82134"/>
    <w:rsid w:val="00B96B67"/>
    <w:rsid w:val="00BC7439"/>
    <w:rsid w:val="00C36036"/>
    <w:rsid w:val="00C83DAD"/>
    <w:rsid w:val="00CC06C9"/>
    <w:rsid w:val="00CE1FA5"/>
    <w:rsid w:val="00D06C2D"/>
    <w:rsid w:val="00D12333"/>
    <w:rsid w:val="00DC7111"/>
    <w:rsid w:val="00E64AB0"/>
    <w:rsid w:val="00E70E74"/>
    <w:rsid w:val="00EB5FA4"/>
    <w:rsid w:val="00ED2AD9"/>
    <w:rsid w:val="00ED5A61"/>
    <w:rsid w:val="00EE5527"/>
    <w:rsid w:val="00F04835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2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iovanni.ungaro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7074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38</cp:revision>
  <cp:lastPrinted>2018-07-05T08:56:00Z</cp:lastPrinted>
  <dcterms:created xsi:type="dcterms:W3CDTF">2024-03-04T10:44:00Z</dcterms:created>
  <dcterms:modified xsi:type="dcterms:W3CDTF">2024-03-25T09:58:00Z</dcterms:modified>
</cp:coreProperties>
</file>