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35695310" w:rsidR="0008066E" w:rsidRDefault="009B45E4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UOD </w:t>
            </w:r>
            <w:r w:rsidR="00DA04D9">
              <w:rPr>
                <w:rFonts w:cs="Times New Roman"/>
                <w:sz w:val="20"/>
                <w:szCs w:val="20"/>
              </w:rPr>
              <w:t>08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DA04D9">
              <w:rPr>
                <w:rFonts w:cs="Times New Roman"/>
                <w:sz w:val="20"/>
                <w:szCs w:val="20"/>
              </w:rPr>
              <w:t>–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DA04D9">
              <w:rPr>
                <w:rFonts w:cs="Times New Roman"/>
                <w:sz w:val="20"/>
                <w:szCs w:val="20"/>
              </w:rPr>
              <w:t>Organismo Tecnicamente Accreditante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4C12" w14:textId="29165D98" w:rsidR="0008066E" w:rsidRPr="001E2E9F" w:rsidRDefault="003045E3" w:rsidP="00034A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75492" w:rsidRPr="00275492">
              <w:rPr>
                <w:sz w:val="20"/>
                <w:szCs w:val="20"/>
              </w:rPr>
              <w:t>Gestione della istruttoria tecnica per la verifica del possesso dei requisiti ulteriori per l’accreditamento istituzionale</w:t>
            </w: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11/2015;</w:t>
            </w:r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2F8D0772" w:rsidR="0008066E" w:rsidRPr="001E2E9F" w:rsidRDefault="002245E5" w:rsidP="000447A4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Procedimento</w:t>
            </w:r>
            <w:r w:rsidR="00275492">
              <w:rPr>
                <w:sz w:val="20"/>
                <w:szCs w:val="20"/>
              </w:rPr>
              <w:t xml:space="preserve"> preordinato</w:t>
            </w:r>
            <w:r w:rsidR="007F11A3">
              <w:rPr>
                <w:sz w:val="20"/>
                <w:szCs w:val="20"/>
              </w:rPr>
              <w:t xml:space="preserve"> all’organizzazione e gestione </w:t>
            </w:r>
            <w:r w:rsidR="00275492">
              <w:rPr>
                <w:sz w:val="20"/>
                <w:szCs w:val="20"/>
              </w:rPr>
              <w:t>delle visite di verifica per il</w:t>
            </w:r>
            <w:r w:rsidR="007F11A3">
              <w:rPr>
                <w:sz w:val="20"/>
                <w:szCs w:val="20"/>
              </w:rPr>
              <w:t xml:space="preserve"> possesso dei requisiti ulteriori generali e specifici per il</w:t>
            </w:r>
            <w:r w:rsidR="00275492">
              <w:rPr>
                <w:sz w:val="20"/>
                <w:szCs w:val="20"/>
              </w:rPr>
              <w:t xml:space="preserve"> rilascio dell’accreditamento istituzionale delle strutture sanitarie e socio-sanitarie che ne fanno richiest</w:t>
            </w:r>
            <w:r w:rsidR="007F11A3">
              <w:rPr>
                <w:sz w:val="20"/>
                <w:szCs w:val="20"/>
              </w:rPr>
              <w:t>a, attraverso i valutatori iscritti nell’Elenco Regionale vigente.</w:t>
            </w:r>
          </w:p>
        </w:tc>
      </w:tr>
      <w:tr w:rsidR="0008066E" w14:paraId="20CEC407" w14:textId="77777777" w:rsidTr="00310BC4">
        <w:trPr>
          <w:cantSplit/>
          <w:trHeight w:val="13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091805CB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</w:t>
            </w:r>
            <w:r w:rsidR="00B01631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RESPONSABILE DELL’ISTRUTTORIA, UNITAMENTE AI RECAPITI TELEFONICI ED ALLA CASELLA DI POSTA ELETTRONICA ISTITUZIONALE</w:t>
            </w:r>
          </w:p>
          <w:p w14:paraId="39DD3986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3BB62" w14:textId="77777777" w:rsidR="000C3EC2" w:rsidRPr="00C046EF" w:rsidRDefault="000C3EC2" w:rsidP="00310BC4">
            <w:pPr>
              <w:pStyle w:val="TableContents"/>
              <w:jc w:val="center"/>
              <w:rPr>
                <w:rStyle w:val="Collegamentoipertestuale"/>
              </w:rPr>
            </w:pPr>
          </w:p>
          <w:p w14:paraId="74023F93" w14:textId="38395E98" w:rsidR="0008066E" w:rsidRDefault="00491436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D6D10">
              <w:rPr>
                <w:rFonts w:cs="Times New Roman"/>
                <w:sz w:val="20"/>
                <w:szCs w:val="20"/>
              </w:rPr>
              <w:t xml:space="preserve">UOD </w:t>
            </w:r>
            <w:r w:rsidR="00275492">
              <w:rPr>
                <w:rFonts w:cs="Times New Roman"/>
                <w:sz w:val="20"/>
                <w:szCs w:val="20"/>
              </w:rPr>
              <w:t>08</w:t>
            </w:r>
            <w:r w:rsidR="00C046EF" w:rsidRPr="004D6D10">
              <w:rPr>
                <w:rFonts w:cs="Times New Roman"/>
                <w:sz w:val="20"/>
                <w:szCs w:val="20"/>
              </w:rPr>
              <w:t>-</w:t>
            </w:r>
            <w:r w:rsidR="00275492">
              <w:rPr>
                <w:rFonts w:cs="Times New Roman"/>
                <w:sz w:val="20"/>
                <w:szCs w:val="20"/>
              </w:rPr>
              <w:t>OTA</w:t>
            </w:r>
          </w:p>
          <w:p w14:paraId="36F4522C" w14:textId="74D92C1D" w:rsidR="00B01631" w:rsidRDefault="00B01631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Responsabili dell’istruttoria:</w:t>
            </w:r>
          </w:p>
          <w:p w14:paraId="6C8B3CB6" w14:textId="77777777" w:rsidR="00B01631" w:rsidRPr="004D6D10" w:rsidRDefault="00B01631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  <w:p w14:paraId="154DE224" w14:textId="08D6A938" w:rsidR="0008066E" w:rsidRDefault="00491436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D6D10">
              <w:rPr>
                <w:rFonts w:cs="Times New Roman"/>
                <w:sz w:val="20"/>
                <w:szCs w:val="20"/>
              </w:rPr>
              <w:t>Dr</w:t>
            </w:r>
            <w:r w:rsidR="00275492">
              <w:rPr>
                <w:rFonts w:cs="Times New Roman"/>
                <w:sz w:val="20"/>
                <w:szCs w:val="20"/>
              </w:rPr>
              <w:t>.ssa Giovanna Morvillo</w:t>
            </w:r>
          </w:p>
          <w:p w14:paraId="40BD8AFA" w14:textId="47E33FAE" w:rsidR="00275492" w:rsidRDefault="00275492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Dott. Poalo Carannante</w:t>
            </w:r>
          </w:p>
          <w:p w14:paraId="7A303349" w14:textId="4C0848BE" w:rsidR="00275492" w:rsidRDefault="00275492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Sofia Tudisco</w:t>
            </w:r>
          </w:p>
          <w:p w14:paraId="13DA699F" w14:textId="2CF59EDA" w:rsidR="00275492" w:rsidRPr="004D6D10" w:rsidRDefault="00275492" w:rsidP="00275492">
            <w:pPr>
              <w:pStyle w:val="TableContents"/>
              <w:snapToGrid w:val="0"/>
              <w:rPr>
                <w:rFonts w:cs="Times New Roman"/>
                <w:sz w:val="20"/>
                <w:szCs w:val="20"/>
              </w:rPr>
            </w:pPr>
          </w:p>
          <w:p w14:paraId="143BAA7E" w14:textId="1CBC6F99" w:rsidR="00C046EF" w:rsidRPr="004D6D10" w:rsidRDefault="00C046EF" w:rsidP="00310BC4">
            <w:pPr>
              <w:pStyle w:val="TableContents"/>
              <w:jc w:val="center"/>
              <w:rPr>
                <w:rStyle w:val="Collegamentoipertestuale"/>
              </w:rPr>
            </w:pPr>
            <w:r w:rsidRPr="004D6D10">
              <w:rPr>
                <w:rStyle w:val="Collegamentoipertestuale"/>
                <w:sz w:val="20"/>
                <w:szCs w:val="20"/>
              </w:rPr>
              <w:t>dg04.</w:t>
            </w:r>
            <w:r w:rsidR="00275492">
              <w:rPr>
                <w:rStyle w:val="Collegamentoipertestuale"/>
                <w:sz w:val="20"/>
                <w:szCs w:val="20"/>
              </w:rPr>
              <w:t>ota</w:t>
            </w:r>
            <w:r w:rsidRPr="004D6D10">
              <w:rPr>
                <w:rStyle w:val="Collegamentoipertestuale"/>
                <w:sz w:val="20"/>
                <w:szCs w:val="20"/>
              </w:rPr>
              <w:t>@pec.regione.campania.it</w:t>
            </w:r>
          </w:p>
          <w:p w14:paraId="299A557F" w14:textId="18FCB2C3" w:rsidR="0008066E" w:rsidRPr="00C046EF" w:rsidRDefault="00C046EF" w:rsidP="00310BC4">
            <w:pPr>
              <w:pStyle w:val="TableContents"/>
              <w:jc w:val="center"/>
              <w:rPr>
                <w:rStyle w:val="Collegamentoipertestuale"/>
              </w:rPr>
            </w:pPr>
            <w:r w:rsidRPr="004D6D10">
              <w:rPr>
                <w:rFonts w:cs="Times New Roman"/>
                <w:sz w:val="20"/>
                <w:szCs w:val="20"/>
                <w:shd w:val="clear" w:color="auto" w:fill="FFFFFF"/>
              </w:rPr>
              <w:t>081 796936</w:t>
            </w:r>
            <w:r w:rsidR="00B01631">
              <w:rPr>
                <w:rFonts w:cs="Times New Roman"/>
                <w:sz w:val="20"/>
                <w:szCs w:val="20"/>
                <w:shd w:val="clear" w:color="auto" w:fill="FFFFFF"/>
              </w:rPr>
              <w:t>0</w:t>
            </w:r>
          </w:p>
        </w:tc>
      </w:tr>
      <w:tr w:rsidR="0008066E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44943" w14:textId="1CCA4966" w:rsidR="00C046EF" w:rsidRPr="00E118EC" w:rsidRDefault="00C046EF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 xml:space="preserve">UOD </w:t>
            </w:r>
            <w:r w:rsidR="00B01631">
              <w:rPr>
                <w:rFonts w:cs="Times New Roman"/>
                <w:sz w:val="20"/>
                <w:szCs w:val="20"/>
              </w:rPr>
              <w:t>08</w:t>
            </w:r>
            <w:r w:rsidRPr="00E118EC">
              <w:rPr>
                <w:rFonts w:cs="Times New Roman"/>
                <w:sz w:val="20"/>
                <w:szCs w:val="20"/>
              </w:rPr>
              <w:t>-</w:t>
            </w:r>
            <w:r w:rsidR="00B01631">
              <w:rPr>
                <w:rFonts w:cs="Times New Roman"/>
                <w:sz w:val="20"/>
                <w:szCs w:val="20"/>
              </w:rPr>
              <w:t>Organismo Tecnicamente Accreditante</w:t>
            </w:r>
          </w:p>
          <w:p w14:paraId="18EB6942" w14:textId="096979BB" w:rsidR="00C046EF" w:rsidRPr="00E118EC" w:rsidRDefault="00C046EF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Dr.ssa Simona</w:t>
            </w:r>
            <w:r w:rsidR="00715E56">
              <w:rPr>
                <w:rFonts w:cs="Times New Roman"/>
                <w:sz w:val="20"/>
                <w:szCs w:val="20"/>
              </w:rPr>
              <w:t xml:space="preserve"> </w:t>
            </w:r>
            <w:r w:rsidRPr="00E118EC">
              <w:rPr>
                <w:rFonts w:cs="Times New Roman"/>
                <w:sz w:val="20"/>
                <w:szCs w:val="20"/>
              </w:rPr>
              <w:t>Gentile</w:t>
            </w:r>
          </w:p>
          <w:p w14:paraId="1A31BB42" w14:textId="77777777" w:rsidR="00C046EF" w:rsidRPr="00E118EC" w:rsidRDefault="00012727" w:rsidP="00C046EF">
            <w:pPr>
              <w:pStyle w:val="TableContents"/>
              <w:jc w:val="center"/>
              <w:rPr>
                <w:rStyle w:val="Collegamentoipertestuale"/>
                <w:sz w:val="20"/>
                <w:szCs w:val="20"/>
              </w:rPr>
            </w:pPr>
            <w:hyperlink r:id="rId7" w:history="1">
              <w:r w:rsidR="00C046EF" w:rsidRPr="00E118EC">
                <w:rPr>
                  <w:rStyle w:val="Collegamentoipertestuale"/>
                  <w:sz w:val="20"/>
                  <w:szCs w:val="20"/>
                </w:rPr>
                <w:t>simona.gentile@regione.campania.it</w:t>
              </w:r>
            </w:hyperlink>
          </w:p>
          <w:p w14:paraId="00E981E3" w14:textId="2D1D8A78" w:rsidR="00C046EF" w:rsidRPr="00E118EC" w:rsidRDefault="00C046EF" w:rsidP="00C046EF">
            <w:pPr>
              <w:pStyle w:val="TableContents"/>
              <w:jc w:val="center"/>
              <w:rPr>
                <w:rStyle w:val="Collegamentoipertestuale"/>
              </w:rPr>
            </w:pPr>
            <w:r w:rsidRPr="00E118EC">
              <w:rPr>
                <w:rStyle w:val="Collegamentoipertestuale"/>
                <w:sz w:val="20"/>
                <w:szCs w:val="20"/>
              </w:rPr>
              <w:t>dg04.</w:t>
            </w:r>
            <w:r w:rsidR="00B01631">
              <w:rPr>
                <w:rStyle w:val="Collegamentoipertestuale"/>
                <w:sz w:val="20"/>
                <w:szCs w:val="20"/>
              </w:rPr>
              <w:t>ota</w:t>
            </w:r>
            <w:r w:rsidRPr="00E118EC">
              <w:rPr>
                <w:rStyle w:val="Collegamentoipertestuale"/>
                <w:sz w:val="20"/>
                <w:szCs w:val="20"/>
              </w:rPr>
              <w:t>@pec.regione.campania.it</w:t>
            </w:r>
          </w:p>
          <w:p w14:paraId="7AECC6D5" w14:textId="192889B4" w:rsidR="0008066E" w:rsidRPr="00E118EC" w:rsidRDefault="00C046EF" w:rsidP="00C046EF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118EC"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E64AB0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5EB27" w14:textId="77777777" w:rsidR="00E64AB0" w:rsidRPr="00E118EC" w:rsidRDefault="00E64AB0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4497460B" w14:textId="3977B04A" w:rsidR="00C046EF" w:rsidRPr="00E118EC" w:rsidRDefault="00C046EF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0999B2D" w14:textId="41115A82" w:rsidR="00ED2AD9" w:rsidRPr="00E118EC" w:rsidRDefault="00012727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8" w:history="1">
              <w:r w:rsidR="00C046EF"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="00C046EF" w:rsidRPr="00E118EC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9" w:history="1">
              <w:r w:rsidR="00C046EF"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2C492200" w:rsidR="00ED2AD9" w:rsidRDefault="00ED2AD9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118EC"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E64AB0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C5B5" w14:textId="6935E282" w:rsidR="00E64AB0" w:rsidRDefault="00324BF4" w:rsidP="00715E56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  <w:lang w:val="en-GB"/>
              </w:rPr>
              <w:t xml:space="preserve">Intesa n. 259/ CSR del 20.12.2012; Intesa n. 32/CSR del 19.02.2015; </w:t>
            </w:r>
            <w:proofErr w:type="spellStart"/>
            <w:r w:rsidR="00715E56" w:rsidRPr="00324BF4">
              <w:rPr>
                <w:rFonts w:cs="Times New Roman"/>
                <w:sz w:val="20"/>
                <w:szCs w:val="20"/>
                <w:lang w:val="en-GB"/>
              </w:rPr>
              <w:t>D.lgs</w:t>
            </w:r>
            <w:proofErr w:type="spellEnd"/>
            <w:r w:rsidR="00715E56" w:rsidRPr="00324BF4">
              <w:rPr>
                <w:rFonts w:cs="Times New Roman"/>
                <w:sz w:val="20"/>
                <w:szCs w:val="20"/>
                <w:lang w:val="en-GB"/>
              </w:rPr>
              <w:t xml:space="preserve"> 502/92 e </w:t>
            </w:r>
            <w:proofErr w:type="spellStart"/>
            <w:proofErr w:type="gramStart"/>
            <w:r w:rsidR="00715E56" w:rsidRPr="00324BF4">
              <w:rPr>
                <w:rFonts w:cs="Times New Roman"/>
                <w:sz w:val="20"/>
                <w:szCs w:val="20"/>
                <w:lang w:val="en-GB"/>
              </w:rPr>
              <w:t>ss.mm.ii</w:t>
            </w:r>
            <w:proofErr w:type="spellEnd"/>
            <w:proofErr w:type="gramEnd"/>
            <w:r w:rsidR="00B01631" w:rsidRPr="00324BF4">
              <w:rPr>
                <w:rFonts w:cs="Times New Roman"/>
                <w:sz w:val="20"/>
                <w:szCs w:val="20"/>
                <w:lang w:val="en-GB"/>
              </w:rPr>
              <w:t xml:space="preserve">; </w:t>
            </w:r>
          </w:p>
        </w:tc>
      </w:tr>
      <w:tr w:rsidR="00E64AB0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D7FE5" w14:textId="289C9D7C" w:rsidR="00B01631" w:rsidRPr="00B01631" w:rsidRDefault="00300742" w:rsidP="00300742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 w:rsidRPr="00300742">
              <w:rPr>
                <w:rFonts w:cs="Times New Roman"/>
                <w:sz w:val="20"/>
                <w:szCs w:val="20"/>
              </w:rPr>
              <w:t>DCA n. 26/2015</w:t>
            </w:r>
            <w:r w:rsidR="008D6B4D">
              <w:t xml:space="preserve"> </w:t>
            </w:r>
            <w:r w:rsidR="008D6B4D" w:rsidRPr="008D6B4D">
              <w:rPr>
                <w:rFonts w:cs="Times New Roman"/>
                <w:sz w:val="20"/>
                <w:szCs w:val="20"/>
              </w:rPr>
              <w:t>DGR n. 132/2023; DD 284/2023</w:t>
            </w:r>
          </w:p>
        </w:tc>
      </w:tr>
      <w:tr w:rsidR="00E64AB0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12, commi 1 e 2, L.R. n. 11/2015)</w:t>
            </w:r>
          </w:p>
          <w:p w14:paraId="1F82625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1CF42" w14:textId="0F22F698" w:rsidR="00FC2BA3" w:rsidRDefault="00300742" w:rsidP="009C28D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300742">
              <w:rPr>
                <w:rFonts w:cs="Times New Roman"/>
                <w:sz w:val="20"/>
                <w:szCs w:val="20"/>
              </w:rPr>
              <w:t>DCA nn.</w:t>
            </w:r>
            <w:r w:rsidR="00B01631" w:rsidRPr="00300742">
              <w:rPr>
                <w:rFonts w:cs="Times New Roman"/>
                <w:sz w:val="20"/>
                <w:szCs w:val="20"/>
              </w:rPr>
              <w:t xml:space="preserve">55/2017; 55/2018; 22/2019; DGR n. 291/2023; </w:t>
            </w:r>
          </w:p>
        </w:tc>
      </w:tr>
      <w:tr w:rsidR="00E64AB0" w14:paraId="72CCB80D" w14:textId="77777777" w:rsidTr="007E0FBF">
        <w:trPr>
          <w:cantSplit/>
          <w:trHeight w:val="23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71C1" w14:textId="54EBD2F6" w:rsidR="00E64AB0" w:rsidRDefault="00C046EF" w:rsidP="00C046EF">
            <w:pPr>
              <w:pStyle w:val="TableContents"/>
            </w:pPr>
            <w:r>
              <w:rPr>
                <w:rFonts w:cs="Times New Roman"/>
                <w:sz w:val="20"/>
                <w:szCs w:val="20"/>
              </w:rPr>
              <w:t xml:space="preserve">                          </w:t>
            </w:r>
            <w:r w:rsidR="007E0FBF">
              <w:rPr>
                <w:rFonts w:cs="Times New Roman"/>
                <w:sz w:val="20"/>
                <w:szCs w:val="20"/>
              </w:rPr>
              <w:t xml:space="preserve">         </w:t>
            </w:r>
            <w:r>
              <w:rPr>
                <w:rFonts w:cs="Times New Roman"/>
                <w:sz w:val="20"/>
                <w:szCs w:val="20"/>
              </w:rPr>
              <w:t xml:space="preserve"> Modulistica allegata a</w:t>
            </w:r>
            <w:r w:rsidR="00B01631">
              <w:rPr>
                <w:rFonts w:cs="Times New Roman"/>
                <w:sz w:val="20"/>
                <w:szCs w:val="20"/>
              </w:rPr>
              <w:t>lla D</w:t>
            </w:r>
            <w:r w:rsidR="008C7143">
              <w:rPr>
                <w:rFonts w:cs="Times New Roman"/>
                <w:sz w:val="20"/>
                <w:szCs w:val="20"/>
              </w:rPr>
              <w:t>D</w:t>
            </w:r>
            <w:r w:rsidR="00B01631">
              <w:rPr>
                <w:rFonts w:cs="Times New Roman"/>
                <w:sz w:val="20"/>
                <w:szCs w:val="20"/>
              </w:rPr>
              <w:t xml:space="preserve"> n. 2</w:t>
            </w:r>
            <w:r w:rsidR="00CA0B4F">
              <w:rPr>
                <w:rFonts w:cs="Times New Roman"/>
                <w:sz w:val="20"/>
                <w:szCs w:val="20"/>
              </w:rPr>
              <w:t>84</w:t>
            </w:r>
            <w:r w:rsidR="00B01631">
              <w:rPr>
                <w:rFonts w:cs="Times New Roman"/>
                <w:sz w:val="20"/>
                <w:szCs w:val="20"/>
              </w:rPr>
              <w:t>/2023</w:t>
            </w:r>
          </w:p>
        </w:tc>
      </w:tr>
      <w:tr w:rsidR="00E64AB0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541FE" w14:textId="0E1AC4BE" w:rsidR="00E64AB0" w:rsidRPr="00257127" w:rsidRDefault="00E64AB0" w:rsidP="00257127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DG 5004 UOD </w:t>
            </w:r>
            <w:r w:rsidR="00B01631">
              <w:rPr>
                <w:sz w:val="20"/>
                <w:szCs w:val="20"/>
              </w:rPr>
              <w:t>08</w:t>
            </w:r>
          </w:p>
          <w:p w14:paraId="0D418AF0" w14:textId="07001626" w:rsidR="00E64AB0" w:rsidRPr="00257127" w:rsidRDefault="00CE1FA5" w:rsidP="00257127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T</w:t>
            </w:r>
            <w:r w:rsidR="00E64AB0" w:rsidRPr="00257127">
              <w:rPr>
                <w:sz w:val="20"/>
                <w:szCs w:val="20"/>
              </w:rPr>
              <w:t xml:space="preserve">el </w:t>
            </w:r>
            <w:r w:rsidR="00C046EF" w:rsidRPr="00257127">
              <w:rPr>
                <w:sz w:val="20"/>
                <w:szCs w:val="20"/>
                <w:shd w:val="clear" w:color="auto" w:fill="FFFFFF"/>
              </w:rPr>
              <w:t>081 796</w:t>
            </w:r>
            <w:r w:rsidR="00B01631">
              <w:rPr>
                <w:sz w:val="20"/>
                <w:szCs w:val="20"/>
                <w:shd w:val="clear" w:color="auto" w:fill="FFFFFF"/>
              </w:rPr>
              <w:t>9473</w:t>
            </w:r>
          </w:p>
          <w:p w14:paraId="77BC4826" w14:textId="77653C33" w:rsidR="00E64AB0" w:rsidRDefault="00012727" w:rsidP="00257127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hyperlink r:id="rId10" w:history="1">
              <w:r w:rsidR="00B01631" w:rsidRPr="00E30D8D">
                <w:rPr>
                  <w:rStyle w:val="Collegamentoipertestuale"/>
                  <w:rFonts w:cs="Times New Roman"/>
                  <w:sz w:val="20"/>
                  <w:szCs w:val="20"/>
                </w:rPr>
                <w:t>dg04.ota@pec.regione.campania.it</w:t>
              </w:r>
            </w:hyperlink>
            <w:r w:rsidR="00B01631">
              <w:rPr>
                <w:rFonts w:cs="Times New Roman"/>
                <w:sz w:val="20"/>
                <w:szCs w:val="20"/>
              </w:rPr>
              <w:t>;</w:t>
            </w:r>
          </w:p>
          <w:p w14:paraId="76B22410" w14:textId="601EA8B6" w:rsidR="00B01631" w:rsidRDefault="00B01631" w:rsidP="00257127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B01631">
              <w:rPr>
                <w:rFonts w:cs="Times New Roman"/>
                <w:sz w:val="20"/>
                <w:szCs w:val="20"/>
              </w:rPr>
              <w:t>dg04.ota@regione.campania.it;</w:t>
            </w:r>
          </w:p>
        </w:tc>
      </w:tr>
      <w:tr w:rsidR="00E64AB0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B40E7" w14:textId="77777777" w:rsidR="00B01631" w:rsidRPr="00B01631" w:rsidRDefault="00B01631" w:rsidP="00B01631">
            <w:pPr>
              <w:pStyle w:val="NormaleWeb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DG 5004 UOD 08</w:t>
            </w:r>
          </w:p>
          <w:p w14:paraId="5945C7DE" w14:textId="77777777" w:rsidR="00B01631" w:rsidRPr="00B01631" w:rsidRDefault="00B01631" w:rsidP="00B01631">
            <w:pPr>
              <w:pStyle w:val="NormaleWeb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Tel 081 7969473</w:t>
            </w:r>
          </w:p>
          <w:p w14:paraId="65116357" w14:textId="77777777" w:rsidR="00B01631" w:rsidRPr="00B01631" w:rsidRDefault="00B01631" w:rsidP="00B01631">
            <w:pPr>
              <w:pStyle w:val="NormaleWeb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dg04.ota@pec.regione.campania.it;</w:t>
            </w:r>
          </w:p>
          <w:p w14:paraId="158584FE" w14:textId="671CFCAF" w:rsidR="00E64AB0" w:rsidRDefault="00B01631" w:rsidP="00B01631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dg04.ota@regione.campania.it;</w:t>
            </w:r>
          </w:p>
        </w:tc>
      </w:tr>
      <w:tr w:rsidR="00E64AB0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1188D6C6" w:rsidR="00FC2BA3" w:rsidRPr="00B01631" w:rsidRDefault="007E0FBF" w:rsidP="00B01631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DEFINITI DALLA DGR </w:t>
            </w:r>
            <w:r w:rsidR="00B01631">
              <w:rPr>
                <w:rFonts w:cs="Times New Roman"/>
                <w:sz w:val="20"/>
                <w:szCs w:val="20"/>
              </w:rPr>
              <w:t>291/2023</w:t>
            </w:r>
            <w:r w:rsidR="00D32400">
              <w:rPr>
                <w:rFonts w:cs="Times New Roman"/>
                <w:sz w:val="20"/>
                <w:szCs w:val="20"/>
              </w:rPr>
              <w:t xml:space="preserve"> e DD 284/2023</w:t>
            </w:r>
          </w:p>
        </w:tc>
      </w:tr>
      <w:tr w:rsidR="00E64AB0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60869" w14:textId="112354ED" w:rsidR="00E64AB0" w:rsidRDefault="007E0FBF" w:rsidP="007E0FBF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L.241/90 E SS.MM.II</w:t>
            </w:r>
          </w:p>
          <w:p w14:paraId="0B8FA182" w14:textId="16F03BA2" w:rsidR="00DE2BE9" w:rsidRDefault="00DE2BE9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64AB0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E64AB0" w:rsidRDefault="00E64AB0" w:rsidP="00414442">
            <w:pPr>
              <w:pStyle w:val="TableContents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E64AB0" w:rsidRDefault="00E64AB0" w:rsidP="00414442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E64AB0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E64AB0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13E3786" w:rsidR="00E64AB0" w:rsidRDefault="009E60BA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E64AB0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E64AB0" w:rsidRDefault="00E64AB0" w:rsidP="00E64AB0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E64AB0" w:rsidRDefault="00E64AB0" w:rsidP="00E64AB0">
            <w:pPr>
              <w:pStyle w:val="TableContents"/>
              <w:snapToGrid w:val="0"/>
              <w:jc w:val="center"/>
            </w:pPr>
          </w:p>
        </w:tc>
      </w:tr>
      <w:tr w:rsidR="00E64AB0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00FE6053" w:rsidR="00E64AB0" w:rsidRDefault="00D32400" w:rsidP="00D32400">
            <w:pPr>
              <w:pStyle w:val="TableContents"/>
              <w:snapToGri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CONTRIBUTO REGIONALE</w:t>
            </w:r>
            <w:r>
              <w:t xml:space="preserve"> </w:t>
            </w:r>
            <w:r w:rsidRPr="00D32400">
              <w:rPr>
                <w:rFonts w:cs="Times New Roman"/>
                <w:sz w:val="20"/>
                <w:szCs w:val="20"/>
              </w:rPr>
              <w:t>Legge Regionale 29 dicembre 2022 n. 18</w:t>
            </w:r>
          </w:p>
        </w:tc>
      </w:tr>
      <w:tr w:rsidR="00E64AB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5296A" w14:textId="2EFFBD0F" w:rsidR="009E60BA" w:rsidRPr="000F7B29" w:rsidRDefault="00FD30E3" w:rsidP="007E0FBF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              </w:t>
            </w:r>
            <w:r w:rsidR="00D32400">
              <w:rPr>
                <w:rFonts w:cs="Times New Roman"/>
                <w:sz w:val="20"/>
                <w:szCs w:val="20"/>
              </w:rPr>
              <w:t>Vedi ordinamento regionale</w:t>
            </w:r>
          </w:p>
        </w:tc>
      </w:tr>
      <w:tr w:rsidR="00E64AB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2AD81DAB" w:rsidR="00E64AB0" w:rsidRDefault="00D3240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Accreditamento, verifica requisiti, team di verifica</w:t>
            </w:r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1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544D0D" w14:textId="77777777" w:rsidR="00CC6CE3" w:rsidRDefault="00CC6CE3">
      <w:r>
        <w:separator/>
      </w:r>
    </w:p>
  </w:endnote>
  <w:endnote w:type="continuationSeparator" w:id="0">
    <w:p w14:paraId="324A7FB9" w14:textId="77777777" w:rsidR="00CC6CE3" w:rsidRDefault="00CC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830BB" w14:textId="77777777" w:rsidR="00CC6CE3" w:rsidRDefault="00CC6CE3">
      <w:r>
        <w:separator/>
      </w:r>
    </w:p>
  </w:footnote>
  <w:footnote w:type="continuationSeparator" w:id="0">
    <w:p w14:paraId="7BBAF66F" w14:textId="77777777" w:rsidR="00CC6CE3" w:rsidRDefault="00CC6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887011E"/>
    <w:multiLevelType w:val="hybridMultilevel"/>
    <w:tmpl w:val="267CB484"/>
    <w:lvl w:ilvl="0" w:tplc="DA8237F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  <w:num w:numId="4" w16cid:durableId="17743228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34AA1"/>
    <w:rsid w:val="000447A4"/>
    <w:rsid w:val="00077E39"/>
    <w:rsid w:val="0008066E"/>
    <w:rsid w:val="000C3EC2"/>
    <w:rsid w:val="000D7F09"/>
    <w:rsid w:val="000E00B7"/>
    <w:rsid w:val="000F679D"/>
    <w:rsid w:val="000F7B29"/>
    <w:rsid w:val="0011759D"/>
    <w:rsid w:val="00120240"/>
    <w:rsid w:val="001264A6"/>
    <w:rsid w:val="00140431"/>
    <w:rsid w:val="00162B16"/>
    <w:rsid w:val="00173F8C"/>
    <w:rsid w:val="001B3CB6"/>
    <w:rsid w:val="001E2E9F"/>
    <w:rsid w:val="002039A7"/>
    <w:rsid w:val="00204FC0"/>
    <w:rsid w:val="002245E5"/>
    <w:rsid w:val="0024345B"/>
    <w:rsid w:val="00257127"/>
    <w:rsid w:val="00275492"/>
    <w:rsid w:val="002A075F"/>
    <w:rsid w:val="002B7685"/>
    <w:rsid w:val="002C3533"/>
    <w:rsid w:val="002D57BE"/>
    <w:rsid w:val="00300742"/>
    <w:rsid w:val="00303179"/>
    <w:rsid w:val="003045E3"/>
    <w:rsid w:val="00310BC4"/>
    <w:rsid w:val="00311EF7"/>
    <w:rsid w:val="00324BF4"/>
    <w:rsid w:val="00362584"/>
    <w:rsid w:val="00385FB8"/>
    <w:rsid w:val="00414442"/>
    <w:rsid w:val="00454E2D"/>
    <w:rsid w:val="00491436"/>
    <w:rsid w:val="004D6D10"/>
    <w:rsid w:val="004E2151"/>
    <w:rsid w:val="005107D9"/>
    <w:rsid w:val="005234BC"/>
    <w:rsid w:val="0054010E"/>
    <w:rsid w:val="0055501E"/>
    <w:rsid w:val="00564935"/>
    <w:rsid w:val="00654197"/>
    <w:rsid w:val="006B2D31"/>
    <w:rsid w:val="006D3A37"/>
    <w:rsid w:val="007137C8"/>
    <w:rsid w:val="00715E56"/>
    <w:rsid w:val="007303C3"/>
    <w:rsid w:val="00735197"/>
    <w:rsid w:val="00757EFD"/>
    <w:rsid w:val="00774544"/>
    <w:rsid w:val="00793CA3"/>
    <w:rsid w:val="007E0FBF"/>
    <w:rsid w:val="007F11A3"/>
    <w:rsid w:val="00812A1A"/>
    <w:rsid w:val="00815F89"/>
    <w:rsid w:val="0086265D"/>
    <w:rsid w:val="00876E5B"/>
    <w:rsid w:val="008C7143"/>
    <w:rsid w:val="008D6B4D"/>
    <w:rsid w:val="00902C2C"/>
    <w:rsid w:val="00916907"/>
    <w:rsid w:val="009B0D50"/>
    <w:rsid w:val="009B45E4"/>
    <w:rsid w:val="009C28DE"/>
    <w:rsid w:val="009E60BA"/>
    <w:rsid w:val="009F5589"/>
    <w:rsid w:val="00A46B6B"/>
    <w:rsid w:val="00B01631"/>
    <w:rsid w:val="00B16253"/>
    <w:rsid w:val="00B3140F"/>
    <w:rsid w:val="00B65870"/>
    <w:rsid w:val="00B739C4"/>
    <w:rsid w:val="00B82134"/>
    <w:rsid w:val="00BC7439"/>
    <w:rsid w:val="00C046EF"/>
    <w:rsid w:val="00C36036"/>
    <w:rsid w:val="00C83DAD"/>
    <w:rsid w:val="00CA0B4F"/>
    <w:rsid w:val="00CC06C9"/>
    <w:rsid w:val="00CC6CE3"/>
    <w:rsid w:val="00CE1FA5"/>
    <w:rsid w:val="00D06C2D"/>
    <w:rsid w:val="00D12333"/>
    <w:rsid w:val="00D32158"/>
    <w:rsid w:val="00D32400"/>
    <w:rsid w:val="00D82DA5"/>
    <w:rsid w:val="00DA04D9"/>
    <w:rsid w:val="00DE2BE9"/>
    <w:rsid w:val="00E118EC"/>
    <w:rsid w:val="00E47DEB"/>
    <w:rsid w:val="00E64AB0"/>
    <w:rsid w:val="00EB5FA4"/>
    <w:rsid w:val="00EC7B77"/>
    <w:rsid w:val="00ED2AD9"/>
    <w:rsid w:val="00F04835"/>
    <w:rsid w:val="00F14B75"/>
    <w:rsid w:val="00F7085D"/>
    <w:rsid w:val="00FB7769"/>
    <w:rsid w:val="00FC2BA3"/>
    <w:rsid w:val="00FD30E3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.04@regione.campani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imona.gentile@regione.campani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dg04.ota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g.500400@pec.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6977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SIMONA GENTILE</cp:lastModifiedBy>
  <cp:revision>2</cp:revision>
  <cp:lastPrinted>2018-07-05T08:56:00Z</cp:lastPrinted>
  <dcterms:created xsi:type="dcterms:W3CDTF">2024-09-30T14:01:00Z</dcterms:created>
  <dcterms:modified xsi:type="dcterms:W3CDTF">2024-09-30T14:01:00Z</dcterms:modified>
</cp:coreProperties>
</file>