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C1B9" w14:textId="5536CE1C" w:rsidR="003522B8" w:rsidRPr="001E2E9F" w:rsidRDefault="003045E3" w:rsidP="003522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522B8" w:rsidRPr="003522B8">
              <w:rPr>
                <w:sz w:val="20"/>
                <w:szCs w:val="20"/>
              </w:rPr>
              <w:t>Integrazione degli strumenti di verifica del possesso dei requisiti ulteriori di accreditamento per</w:t>
            </w:r>
            <w:r w:rsidR="003522B8">
              <w:rPr>
                <w:sz w:val="20"/>
                <w:szCs w:val="20"/>
              </w:rPr>
              <w:t xml:space="preserve"> </w:t>
            </w:r>
            <w:r w:rsidR="003522B8" w:rsidRPr="003522B8">
              <w:rPr>
                <w:sz w:val="20"/>
                <w:szCs w:val="20"/>
              </w:rPr>
              <w:t xml:space="preserve">le </w:t>
            </w:r>
            <w:proofErr w:type="spellStart"/>
            <w:r w:rsidR="003522B8" w:rsidRPr="003522B8">
              <w:rPr>
                <w:sz w:val="20"/>
                <w:szCs w:val="20"/>
              </w:rPr>
              <w:t>attivita'</w:t>
            </w:r>
            <w:proofErr w:type="spellEnd"/>
            <w:r w:rsidR="003522B8" w:rsidRPr="003522B8">
              <w:rPr>
                <w:sz w:val="20"/>
                <w:szCs w:val="20"/>
              </w:rPr>
              <w:t xml:space="preserve"> sanitarie e </w:t>
            </w:r>
            <w:proofErr w:type="gramStart"/>
            <w:r w:rsidR="003522B8" w:rsidRPr="003522B8">
              <w:rPr>
                <w:sz w:val="20"/>
                <w:szCs w:val="20"/>
              </w:rPr>
              <w:t>socio-sanitarie</w:t>
            </w:r>
            <w:proofErr w:type="gramEnd"/>
            <w:r w:rsidR="003522B8" w:rsidRPr="003522B8">
              <w:rPr>
                <w:sz w:val="20"/>
                <w:szCs w:val="20"/>
              </w:rPr>
              <w:t xml:space="preserve">. </w:t>
            </w:r>
          </w:p>
          <w:p w14:paraId="46AD4C12" w14:textId="45359051" w:rsidR="0008066E" w:rsidRPr="001E2E9F" w:rsidRDefault="0008066E" w:rsidP="003522B8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091B93A5" w:rsidR="0008066E" w:rsidRPr="001E2E9F" w:rsidRDefault="002245E5" w:rsidP="003522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</w:t>
            </w:r>
            <w:r w:rsidR="007F11A3">
              <w:rPr>
                <w:sz w:val="20"/>
                <w:szCs w:val="20"/>
              </w:rPr>
              <w:t xml:space="preserve"> </w:t>
            </w:r>
            <w:r w:rsidR="003522B8">
              <w:rPr>
                <w:sz w:val="20"/>
                <w:szCs w:val="20"/>
              </w:rPr>
              <w:t>alla p</w:t>
            </w:r>
            <w:r w:rsidR="003522B8" w:rsidRPr="003522B8">
              <w:rPr>
                <w:sz w:val="20"/>
                <w:szCs w:val="20"/>
              </w:rPr>
              <w:t>redisposizione</w:t>
            </w:r>
            <w:r w:rsidR="003522B8">
              <w:rPr>
                <w:sz w:val="20"/>
                <w:szCs w:val="20"/>
              </w:rPr>
              <w:t xml:space="preserve"> delle</w:t>
            </w:r>
            <w:r w:rsidR="003522B8" w:rsidRPr="003522B8">
              <w:rPr>
                <w:sz w:val="20"/>
                <w:szCs w:val="20"/>
              </w:rPr>
              <w:t xml:space="preserve"> Check list per la verifica del possesso dei</w:t>
            </w:r>
            <w:r w:rsidR="003522B8">
              <w:rPr>
                <w:sz w:val="20"/>
                <w:szCs w:val="20"/>
              </w:rPr>
              <w:t xml:space="preserve"> </w:t>
            </w:r>
            <w:r w:rsidR="003522B8" w:rsidRPr="003522B8">
              <w:rPr>
                <w:sz w:val="20"/>
                <w:szCs w:val="20"/>
              </w:rPr>
              <w:t>requisiti delle organizzazioni individuate per l'assistenza domiciliare di cui alla DGRC n. 21 del</w:t>
            </w:r>
            <w:r w:rsidR="003522B8">
              <w:rPr>
                <w:sz w:val="20"/>
                <w:szCs w:val="20"/>
              </w:rPr>
              <w:t xml:space="preserve"> </w:t>
            </w:r>
            <w:r w:rsidR="003522B8" w:rsidRPr="003522B8">
              <w:rPr>
                <w:sz w:val="20"/>
                <w:szCs w:val="20"/>
              </w:rPr>
              <w:t xml:space="preserve">17.01.2023 e </w:t>
            </w:r>
            <w:proofErr w:type="spellStart"/>
            <w:proofErr w:type="gramStart"/>
            <w:r w:rsidR="003522B8" w:rsidRPr="003522B8">
              <w:rPr>
                <w:sz w:val="20"/>
                <w:szCs w:val="20"/>
              </w:rPr>
              <w:t>ss.mm.ii</w:t>
            </w:r>
            <w:proofErr w:type="spellEnd"/>
            <w:r w:rsidR="003522B8" w:rsidRPr="003522B8">
              <w:rPr>
                <w:sz w:val="20"/>
                <w:szCs w:val="20"/>
              </w:rPr>
              <w:t>.</w:t>
            </w:r>
            <w:r w:rsidR="007F11A3">
              <w:rPr>
                <w:sz w:val="20"/>
                <w:szCs w:val="20"/>
              </w:rPr>
              <w:t>.</w:t>
            </w:r>
            <w:proofErr w:type="gramEnd"/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6B0F0E7D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</w:t>
            </w:r>
            <w:r w:rsidR="00CD0AB3">
              <w:rPr>
                <w:rFonts w:cs="Times New Roman"/>
                <w:sz w:val="20"/>
                <w:szCs w:val="20"/>
              </w:rPr>
              <w:t>aolo</w:t>
            </w:r>
            <w:r>
              <w:rPr>
                <w:rFonts w:cs="Times New Roman"/>
                <w:sz w:val="20"/>
                <w:szCs w:val="20"/>
              </w:rPr>
              <w:t xml:space="preserve">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299A557F" w14:textId="22006EA7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</w:t>
            </w:r>
            <w:r w:rsidR="00CD0AB3">
              <w:rPr>
                <w:rFonts w:cs="Times New Roman"/>
                <w:sz w:val="20"/>
                <w:szCs w:val="20"/>
                <w:shd w:val="clear" w:color="auto" w:fill="FFFFFF"/>
              </w:rPr>
              <w:t>473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1CCA4966" w:rsidR="00C046EF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 xml:space="preserve">UOD </w:t>
            </w:r>
            <w:r w:rsidR="00B01631">
              <w:rPr>
                <w:rFonts w:cs="Times New Roman"/>
                <w:sz w:val="20"/>
                <w:szCs w:val="20"/>
              </w:rPr>
              <w:t>08</w:t>
            </w:r>
            <w:r w:rsidRPr="00E118EC">
              <w:rPr>
                <w:rFonts w:cs="Times New Roman"/>
                <w:sz w:val="20"/>
                <w:szCs w:val="20"/>
              </w:rPr>
              <w:t>-</w:t>
            </w:r>
            <w:r w:rsidR="00B01631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04156D04" w14:textId="77777777" w:rsidR="00CD0AB3" w:rsidRPr="00E118EC" w:rsidRDefault="00CD0AB3" w:rsidP="00CD0AB3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</w:t>
            </w:r>
            <w:r>
              <w:rPr>
                <w:rStyle w:val="Collegamentoipertestuale"/>
                <w:sz w:val="20"/>
                <w:szCs w:val="20"/>
              </w:rPr>
              <w:t>ota</w:t>
            </w:r>
            <w:r w:rsidRPr="00E118EC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11910910" w14:textId="77777777" w:rsidR="00CD0AB3" w:rsidRPr="00E118EC" w:rsidRDefault="00CD0AB3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8EB6942" w14:textId="660EC989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  <w:r w:rsidR="00CD0AB3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A31BB42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7" w:history="1">
              <w:r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705481B1" w14:textId="77777777" w:rsidR="0008066E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  <w:p w14:paraId="28415CDB" w14:textId="77777777" w:rsidR="00CD0AB3" w:rsidRDefault="00CD0AB3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14:paraId="08C0A6EF" w14:textId="3DE46357" w:rsidR="00CD0AB3" w:rsidRDefault="00CD0AB3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Dott.ssa </w:t>
            </w:r>
            <w:proofErr w:type="spellStart"/>
            <w:r>
              <w:rPr>
                <w:rFonts w:cs="Times New Roman"/>
                <w:sz w:val="20"/>
                <w:szCs w:val="20"/>
                <w:shd w:val="clear" w:color="auto" w:fill="FFFFFF"/>
              </w:rPr>
              <w:t>Mariamaddalena</w:t>
            </w:r>
            <w:proofErr w:type="spellEnd"/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Leone (Dirigente da gennaio 2025)</w:t>
            </w:r>
          </w:p>
          <w:p w14:paraId="45D9A352" w14:textId="2D8B55A4" w:rsidR="00CD0AB3" w:rsidRDefault="00CD0AB3" w:rsidP="00C046EF">
            <w:pPr>
              <w:pStyle w:val="TableContents"/>
              <w:jc w:val="center"/>
            </w:pPr>
            <w:hyperlink r:id="rId8" w:history="1">
              <w:r w:rsidRPr="005A4E48">
                <w:rPr>
                  <w:rStyle w:val="Collegamentoipertestuale"/>
                </w:rPr>
                <w:t>m</w:t>
              </w:r>
              <w:r w:rsidRPr="005A4E48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ariamaddalena.leone@regione.campania.it</w:t>
              </w:r>
            </w:hyperlink>
          </w:p>
          <w:p w14:paraId="5D721B27" w14:textId="2C11216A" w:rsidR="00CD0AB3" w:rsidRDefault="00CD0AB3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t>081 7969804</w:t>
            </w:r>
          </w:p>
          <w:p w14:paraId="7AECC6D5" w14:textId="69BB19A1" w:rsidR="00CD0AB3" w:rsidRPr="00E118EC" w:rsidRDefault="00CD0AB3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458577D6" w:rsidR="00E64AB0" w:rsidRDefault="00324BF4" w:rsidP="00715E5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Intesa n. 259/ CSR del 20.12.2012; Intesa n. 32/CSR del 19.02.2015; </w:t>
            </w:r>
            <w:r w:rsidR="00E9704F">
              <w:rPr>
                <w:rFonts w:cs="Times New Roman"/>
                <w:sz w:val="20"/>
                <w:szCs w:val="20"/>
                <w:lang w:val="en-GB"/>
              </w:rPr>
              <w:t>I</w:t>
            </w:r>
            <w:r w:rsidR="00E9704F" w:rsidRPr="00E9704F">
              <w:rPr>
                <w:rFonts w:cs="Times New Roman"/>
                <w:sz w:val="20"/>
                <w:szCs w:val="20"/>
                <w:lang w:val="en-GB"/>
              </w:rPr>
              <w:t xml:space="preserve">ntesa n. 151/CSR del 4 </w:t>
            </w:r>
            <w:proofErr w:type="spellStart"/>
            <w:r w:rsidR="00E9704F" w:rsidRPr="00E9704F">
              <w:rPr>
                <w:rFonts w:cs="Times New Roman"/>
                <w:sz w:val="20"/>
                <w:szCs w:val="20"/>
                <w:lang w:val="en-GB"/>
              </w:rPr>
              <w:t>agosto</w:t>
            </w:r>
            <w:proofErr w:type="spellEnd"/>
            <w:r w:rsidR="00E9704F" w:rsidRPr="00E9704F">
              <w:rPr>
                <w:rFonts w:cs="Times New Roman"/>
                <w:sz w:val="20"/>
                <w:szCs w:val="20"/>
                <w:lang w:val="en-GB"/>
              </w:rPr>
              <w:t xml:space="preserve"> 2021;</w:t>
            </w:r>
            <w:r w:rsidR="00E9704F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 w:rsidR="00715E56" w:rsidRPr="00324BF4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  <w:r w:rsidR="00B01631" w:rsidRPr="00324BF4">
              <w:rPr>
                <w:rFonts w:cs="Times New Roman"/>
                <w:sz w:val="20"/>
                <w:szCs w:val="20"/>
                <w:lang w:val="en-GB"/>
              </w:rPr>
              <w:t xml:space="preserve">; 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0C9B911A" w:rsidR="00B01631" w:rsidRPr="00B01631" w:rsidRDefault="00E9704F" w:rsidP="00300742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E9704F">
              <w:rPr>
                <w:rFonts w:cs="Times New Roman"/>
                <w:sz w:val="20"/>
                <w:szCs w:val="20"/>
              </w:rPr>
              <w:t>DGRC n. 21 del 17/01/2023</w:t>
            </w:r>
            <w:r>
              <w:rPr>
                <w:rFonts w:cs="Times New Roman"/>
                <w:sz w:val="20"/>
                <w:szCs w:val="20"/>
              </w:rPr>
              <w:t xml:space="preserve">; </w:t>
            </w:r>
            <w:r w:rsidRPr="00E9704F">
              <w:rPr>
                <w:rFonts w:cs="Times New Roman"/>
                <w:sz w:val="20"/>
                <w:szCs w:val="20"/>
              </w:rPr>
              <w:t>DGRC n. 71 del 21/02/</w:t>
            </w:r>
            <w:r w:rsidR="0099111B" w:rsidRPr="00E9704F">
              <w:rPr>
                <w:rFonts w:cs="Times New Roman"/>
                <w:sz w:val="20"/>
                <w:szCs w:val="20"/>
              </w:rPr>
              <w:t>2023</w:t>
            </w:r>
            <w:r w:rsidR="0099111B">
              <w:rPr>
                <w:rFonts w:cs="Times New Roman"/>
                <w:sz w:val="20"/>
                <w:szCs w:val="20"/>
              </w:rPr>
              <w:t xml:space="preserve">; </w:t>
            </w:r>
            <w:r w:rsidR="00C90BCB">
              <w:rPr>
                <w:rFonts w:cs="Times New Roman"/>
                <w:sz w:val="20"/>
                <w:szCs w:val="20"/>
              </w:rPr>
              <w:t>DGR n. 28/2024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78357102" w:rsidR="00FC2BA3" w:rsidRDefault="00C41273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C41273">
              <w:rPr>
                <w:rFonts w:cs="Times New Roman"/>
                <w:sz w:val="20"/>
                <w:szCs w:val="20"/>
              </w:rPr>
              <w:t>DCA nn.55/2017; 55/2018; 22/2019</w:t>
            </w:r>
            <w:r>
              <w:rPr>
                <w:rFonts w:cs="Times New Roman"/>
                <w:sz w:val="20"/>
                <w:szCs w:val="20"/>
              </w:rPr>
              <w:t>;</w:t>
            </w:r>
            <w:r w:rsidRPr="0099111B">
              <w:rPr>
                <w:rFonts w:cs="Times New Roman"/>
                <w:sz w:val="20"/>
                <w:szCs w:val="20"/>
              </w:rPr>
              <w:t xml:space="preserve"> DD</w:t>
            </w:r>
            <w:r w:rsidR="0099111B" w:rsidRPr="0099111B">
              <w:rPr>
                <w:rFonts w:cs="Times New Roman"/>
                <w:sz w:val="20"/>
                <w:szCs w:val="20"/>
              </w:rPr>
              <w:t xml:space="preserve"> n. 1094/2024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6DEF" w14:textId="5164AAD7" w:rsidR="00E64AB0" w:rsidRDefault="00C046EF" w:rsidP="00C046EF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</w:t>
            </w:r>
            <w:r w:rsidR="0038491E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Modulistica allegata </w:t>
            </w:r>
            <w:r w:rsidR="00CD0AB3">
              <w:rPr>
                <w:rFonts w:cs="Times New Roman"/>
                <w:sz w:val="20"/>
                <w:szCs w:val="20"/>
              </w:rPr>
              <w:t>al DD n. 1094/2024</w:t>
            </w:r>
          </w:p>
          <w:p w14:paraId="0E4471C1" w14:textId="7F90B43D" w:rsidR="00CD0AB3" w:rsidRDefault="00CD0AB3" w:rsidP="00C046EF">
            <w:pPr>
              <w:pStyle w:val="TableContents"/>
            </w:pP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0FA4C05D" w:rsidR="00FC2BA3" w:rsidRPr="00B01631" w:rsidRDefault="009D2098" w:rsidP="00DA28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DA2874"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30B8E08F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AD81DA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Accreditamento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requisiti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team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74BC3" w14:textId="77777777" w:rsidR="00C75E12" w:rsidRDefault="00C75E12">
      <w:r>
        <w:separator/>
      </w:r>
    </w:p>
  </w:endnote>
  <w:endnote w:type="continuationSeparator" w:id="0">
    <w:p w14:paraId="198969BD" w14:textId="77777777" w:rsidR="00C75E12" w:rsidRDefault="00C7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21B64" w14:textId="77777777" w:rsidR="00C75E12" w:rsidRDefault="00C75E12">
      <w:r>
        <w:separator/>
      </w:r>
    </w:p>
  </w:footnote>
  <w:footnote w:type="continuationSeparator" w:id="0">
    <w:p w14:paraId="2869F3FB" w14:textId="77777777" w:rsidR="00C75E12" w:rsidRDefault="00C75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40431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75492"/>
    <w:rsid w:val="002A075F"/>
    <w:rsid w:val="002B1D53"/>
    <w:rsid w:val="002B7685"/>
    <w:rsid w:val="002C3533"/>
    <w:rsid w:val="002D57BE"/>
    <w:rsid w:val="00300742"/>
    <w:rsid w:val="00303179"/>
    <w:rsid w:val="003045E3"/>
    <w:rsid w:val="00310BC4"/>
    <w:rsid w:val="00311EF7"/>
    <w:rsid w:val="00324BF4"/>
    <w:rsid w:val="003522B8"/>
    <w:rsid w:val="00362584"/>
    <w:rsid w:val="0038491E"/>
    <w:rsid w:val="00385FB8"/>
    <w:rsid w:val="003C3C41"/>
    <w:rsid w:val="00414442"/>
    <w:rsid w:val="00454E2D"/>
    <w:rsid w:val="00491436"/>
    <w:rsid w:val="004D6D10"/>
    <w:rsid w:val="004E2151"/>
    <w:rsid w:val="005107D9"/>
    <w:rsid w:val="005234BC"/>
    <w:rsid w:val="0054010E"/>
    <w:rsid w:val="0055501E"/>
    <w:rsid w:val="00564935"/>
    <w:rsid w:val="00654197"/>
    <w:rsid w:val="00671FF5"/>
    <w:rsid w:val="006B2D31"/>
    <w:rsid w:val="006D3A37"/>
    <w:rsid w:val="007137C8"/>
    <w:rsid w:val="00715E56"/>
    <w:rsid w:val="0072158D"/>
    <w:rsid w:val="007303C3"/>
    <w:rsid w:val="00735197"/>
    <w:rsid w:val="00736DC2"/>
    <w:rsid w:val="00757EFD"/>
    <w:rsid w:val="00774544"/>
    <w:rsid w:val="00793CA3"/>
    <w:rsid w:val="007E0FBF"/>
    <w:rsid w:val="007F11A3"/>
    <w:rsid w:val="00804FD4"/>
    <w:rsid w:val="00812A1A"/>
    <w:rsid w:val="00815F89"/>
    <w:rsid w:val="0086265D"/>
    <w:rsid w:val="00876E5B"/>
    <w:rsid w:val="008C7143"/>
    <w:rsid w:val="008D6B4D"/>
    <w:rsid w:val="00902C2C"/>
    <w:rsid w:val="00916907"/>
    <w:rsid w:val="00983C25"/>
    <w:rsid w:val="0099111B"/>
    <w:rsid w:val="009B0D50"/>
    <w:rsid w:val="009B45E4"/>
    <w:rsid w:val="009C28DE"/>
    <w:rsid w:val="009D2098"/>
    <w:rsid w:val="009E60BA"/>
    <w:rsid w:val="009E6841"/>
    <w:rsid w:val="009F5589"/>
    <w:rsid w:val="00A46B6B"/>
    <w:rsid w:val="00B01631"/>
    <w:rsid w:val="00B16253"/>
    <w:rsid w:val="00B3140F"/>
    <w:rsid w:val="00B65870"/>
    <w:rsid w:val="00B739C4"/>
    <w:rsid w:val="00B82134"/>
    <w:rsid w:val="00BC7439"/>
    <w:rsid w:val="00C046EF"/>
    <w:rsid w:val="00C36036"/>
    <w:rsid w:val="00C41273"/>
    <w:rsid w:val="00C75E12"/>
    <w:rsid w:val="00C83DAD"/>
    <w:rsid w:val="00C90BCB"/>
    <w:rsid w:val="00CA0B4F"/>
    <w:rsid w:val="00CC06C9"/>
    <w:rsid w:val="00CC6CE3"/>
    <w:rsid w:val="00CD0AB3"/>
    <w:rsid w:val="00CE1FA5"/>
    <w:rsid w:val="00D06C2D"/>
    <w:rsid w:val="00D12333"/>
    <w:rsid w:val="00D32158"/>
    <w:rsid w:val="00D32400"/>
    <w:rsid w:val="00D41E38"/>
    <w:rsid w:val="00D511B0"/>
    <w:rsid w:val="00D82DA5"/>
    <w:rsid w:val="00DA04D9"/>
    <w:rsid w:val="00DA263A"/>
    <w:rsid w:val="00DA2874"/>
    <w:rsid w:val="00DE2BE9"/>
    <w:rsid w:val="00E118EC"/>
    <w:rsid w:val="00E47DEB"/>
    <w:rsid w:val="00E64AB0"/>
    <w:rsid w:val="00E9704F"/>
    <w:rsid w:val="00EB5FA4"/>
    <w:rsid w:val="00EC7B77"/>
    <w:rsid w:val="00ED2AD9"/>
    <w:rsid w:val="00F04835"/>
    <w:rsid w:val="00F14B75"/>
    <w:rsid w:val="00F7085D"/>
    <w:rsid w:val="00F91D0D"/>
    <w:rsid w:val="00FB7769"/>
    <w:rsid w:val="00FC2BA3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maddalena.leon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04.ota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642D2F-E6C1-4FA8-8506-1262943771A2}"/>
</file>

<file path=customXml/itemProps2.xml><?xml version="1.0" encoding="utf-8"?>
<ds:datastoreItem xmlns:ds="http://schemas.openxmlformats.org/officeDocument/2006/customXml" ds:itemID="{0E67C372-E000-42BE-820E-DCB1F4DAF8DE}"/>
</file>

<file path=customXml/itemProps3.xml><?xml version="1.0" encoding="utf-8"?>
<ds:datastoreItem xmlns:ds="http://schemas.openxmlformats.org/officeDocument/2006/customXml" ds:itemID="{06AFE520-B740-4EB5-A5EC-D7A6F81562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7025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2025-02-06T14:14:00Z</dcterms:created>
  <dcterms:modified xsi:type="dcterms:W3CDTF">2025-02-06T14:14:00Z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</Properties>
</file>