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C048FF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59717A26" w14:textId="77777777" w:rsidTr="00926FB8">
        <w:tc>
          <w:tcPr>
            <w:tcW w:w="13825" w:type="dxa"/>
            <w:gridSpan w:val="3"/>
          </w:tcPr>
          <w:p w14:paraId="260A0027" w14:textId="77777777" w:rsidR="001A271F" w:rsidRPr="00C5052E" w:rsidRDefault="001A271F" w:rsidP="001A271F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Direzione Generale Ciclo Integrato delle Acque e dei Rifiuti, </w:t>
            </w:r>
            <w:r>
              <w:rPr>
                <w:rFonts w:ascii="Arial" w:hAnsi="Arial" w:cs="Arial"/>
                <w:b/>
                <w:sz w:val="22"/>
                <w:szCs w:val="22"/>
              </w:rPr>
              <w:t>Autorizzazioni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Ambientali</w:t>
            </w:r>
          </w:p>
          <w:p w14:paraId="68B495D5" w14:textId="77777777" w:rsidR="001A271F" w:rsidRPr="00C5052E" w:rsidRDefault="001A271F" w:rsidP="001A271F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Staff Tecnico-operativo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50 17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91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Infrazioni Comunitarie e Piano Regionale dei Rifiuti </w:t>
            </w:r>
          </w:p>
          <w:p w14:paraId="116E8F05" w14:textId="72E4F906" w:rsidR="00A4679A" w:rsidRPr="00F32388" w:rsidRDefault="001A271F" w:rsidP="001A27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Rapporti con le società del Polo Ambientale per le attività di competenza</w:t>
            </w:r>
          </w:p>
        </w:tc>
      </w:tr>
      <w:tr w:rsidR="00A4679A" w:rsidRPr="00972971" w14:paraId="63133EA5" w14:textId="77777777" w:rsidTr="00926FB8">
        <w:tc>
          <w:tcPr>
            <w:tcW w:w="709" w:type="dxa"/>
          </w:tcPr>
          <w:p w14:paraId="7167DAA5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83BD9C9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B1ED8F2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1975AF75" w14:textId="77777777" w:rsidR="00A4679A" w:rsidRPr="00972971" w:rsidRDefault="00A4679A" w:rsidP="00FE39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52D8D293" w14:textId="77777777" w:rsidR="00A4679A" w:rsidRPr="00F32388" w:rsidRDefault="009C666A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666A">
              <w:rPr>
                <w:rFonts w:ascii="Arial" w:hAnsi="Arial" w:cs="Arial"/>
                <w:sz w:val="22"/>
                <w:szCs w:val="22"/>
              </w:rPr>
              <w:t>Piano di prevenzione della produzione dei rifiuti (art. 16 LR 14/2016);</w:t>
            </w:r>
          </w:p>
        </w:tc>
      </w:tr>
      <w:tr w:rsidR="009330B4" w:rsidRPr="00972971" w14:paraId="1A1FC40F" w14:textId="77777777" w:rsidTr="00926FB8">
        <w:tc>
          <w:tcPr>
            <w:tcW w:w="709" w:type="dxa"/>
          </w:tcPr>
          <w:p w14:paraId="745739B2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14D683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1A4A85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4DA72E3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B76362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5109094E" w14:textId="77777777" w:rsidR="009330B4" w:rsidRPr="00972971" w:rsidRDefault="009330B4" w:rsidP="00FE39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62B6CE93" w14:textId="77777777" w:rsidR="009C666A" w:rsidRPr="00F32388" w:rsidRDefault="009C666A" w:rsidP="009C666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666A">
              <w:rPr>
                <w:rFonts w:ascii="Arial" w:hAnsi="Arial" w:cs="Arial"/>
                <w:sz w:val="22"/>
                <w:szCs w:val="22"/>
              </w:rPr>
              <w:t>La Regione persegue gli obiettivi della prevenzione, riduzione della produzione dei rifiuti 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C666A">
              <w:rPr>
                <w:rFonts w:ascii="Arial" w:hAnsi="Arial" w:cs="Arial"/>
                <w:sz w:val="22"/>
                <w:szCs w:val="22"/>
              </w:rPr>
              <w:t>recupero degli stessi mediante</w:t>
            </w:r>
            <w:r>
              <w:rPr>
                <w:rFonts w:ascii="Arial" w:hAnsi="Arial" w:cs="Arial"/>
                <w:sz w:val="22"/>
                <w:szCs w:val="22"/>
              </w:rPr>
              <w:t xml:space="preserve"> una serie di azioni declinate dall’art, 16 della L.R. n. 14 del 26/05/2016, tra cui campagne informative e di sensibilizzazione per una corretta gestione dei rifiuti e riduzione della produzione; linee guida per l’</w:t>
            </w:r>
            <w:r w:rsidRPr="009C666A">
              <w:rPr>
                <w:rFonts w:ascii="Arial" w:hAnsi="Arial" w:cs="Arial"/>
                <w:sz w:val="22"/>
                <w:szCs w:val="22"/>
              </w:rPr>
              <w:t xml:space="preserve">incentivazione della pratica di compostaggio domestico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9C666A">
              <w:rPr>
                <w:rFonts w:ascii="Arial" w:hAnsi="Arial" w:cs="Arial"/>
                <w:sz w:val="22"/>
                <w:szCs w:val="22"/>
              </w:rPr>
              <w:t xml:space="preserve"> di comunità, degli scarti alimentari e di giardinaggio;</w:t>
            </w:r>
            <w:r>
              <w:rPr>
                <w:rFonts w:ascii="Arial" w:hAnsi="Arial" w:cs="Arial"/>
                <w:sz w:val="22"/>
                <w:szCs w:val="22"/>
              </w:rPr>
              <w:t xml:space="preserve"> il </w:t>
            </w:r>
            <w:r w:rsidRPr="009C666A">
              <w:rPr>
                <w:rFonts w:ascii="Arial" w:hAnsi="Arial" w:cs="Arial"/>
                <w:sz w:val="22"/>
                <w:szCs w:val="22"/>
              </w:rPr>
              <w:t>monitoraggio dei rifiuti speciali prodotti dalle filiere industriali attive sul territorio regionale 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C666A">
              <w:rPr>
                <w:rFonts w:ascii="Arial" w:hAnsi="Arial" w:cs="Arial"/>
                <w:sz w:val="22"/>
                <w:szCs w:val="22"/>
              </w:rPr>
              <w:t>specifica regolamentazione indirizzata alla loro prevenzione o recupero;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C666A">
              <w:rPr>
                <w:rFonts w:ascii="Arial" w:hAnsi="Arial" w:cs="Arial"/>
                <w:sz w:val="22"/>
                <w:szCs w:val="22"/>
              </w:rPr>
              <w:t>linee guida volte ad assicurare l’attivazione in ogni ATO di sistemi di gestione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C666A">
              <w:rPr>
                <w:rFonts w:ascii="Arial" w:hAnsi="Arial" w:cs="Arial"/>
                <w:sz w:val="22"/>
                <w:szCs w:val="22"/>
              </w:rPr>
              <w:t>agricoli</w:t>
            </w:r>
            <w:r>
              <w:rPr>
                <w:rFonts w:ascii="Arial" w:hAnsi="Arial" w:cs="Arial"/>
                <w:sz w:val="22"/>
                <w:szCs w:val="22"/>
              </w:rPr>
              <w:t>, sostegno</w:t>
            </w:r>
            <w:r w:rsidRPr="009C666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 w:rsidRPr="009C666A">
              <w:rPr>
                <w:rFonts w:ascii="Arial" w:hAnsi="Arial" w:cs="Arial"/>
                <w:sz w:val="22"/>
                <w:szCs w:val="22"/>
              </w:rPr>
              <w:t xml:space="preserve"> azioni di riduzione dello spreco alimentare</w:t>
            </w:r>
            <w:r>
              <w:rPr>
                <w:rFonts w:ascii="Arial" w:hAnsi="Arial" w:cs="Arial"/>
                <w:sz w:val="22"/>
                <w:szCs w:val="22"/>
              </w:rPr>
              <w:t>, ecc.</w:t>
            </w:r>
          </w:p>
        </w:tc>
      </w:tr>
      <w:tr w:rsidR="009330B4" w:rsidRPr="00972971" w14:paraId="097E1B9C" w14:textId="77777777" w:rsidTr="00926FB8">
        <w:trPr>
          <w:trHeight w:val="1380"/>
        </w:trPr>
        <w:tc>
          <w:tcPr>
            <w:tcW w:w="709" w:type="dxa"/>
          </w:tcPr>
          <w:p w14:paraId="4FB12114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594EEDD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407D27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7B22B669" w14:textId="77777777" w:rsidR="009330B4" w:rsidRPr="00972971" w:rsidRDefault="009330B4" w:rsidP="00F323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vAlign w:val="center"/>
          </w:tcPr>
          <w:p w14:paraId="7DBCD267" w14:textId="77777777" w:rsidR="009330B4" w:rsidRDefault="00F32388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50 17</w:t>
            </w:r>
            <w:r w:rsidR="0002023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91</w:t>
            </w:r>
          </w:p>
          <w:p w14:paraId="4FE0A7C9" w14:textId="77777777" w:rsidR="00FE395B" w:rsidRDefault="00F32388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el. 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3002 –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</w:t>
            </w:r>
            <w:r w:rsidR="00926FB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250</w:t>
            </w:r>
          </w:p>
          <w:p w14:paraId="7891B949" w14:textId="77777777" w:rsidR="00F32388" w:rsidRPr="00F32388" w:rsidRDefault="00F32388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PEC: </w:t>
            </w:r>
            <w:hyperlink r:id="rId7" w:history="1">
              <w:r w:rsidR="00616BDA" w:rsidRPr="003671D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  <w:r w:rsidR="00616BD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020231" w14:paraId="34F6B276" w14:textId="77777777" w:rsidTr="00926FB8">
        <w:tc>
          <w:tcPr>
            <w:tcW w:w="709" w:type="dxa"/>
          </w:tcPr>
          <w:p w14:paraId="45F5ED5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069EE8E4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95934D8" w14:textId="77777777" w:rsidR="009330B4" w:rsidRPr="00972971" w:rsidRDefault="009330B4" w:rsidP="00FE39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558" w:type="dxa"/>
            <w:vAlign w:val="center"/>
          </w:tcPr>
          <w:p w14:paraId="0E4CF6EC" w14:textId="3228F22C" w:rsidR="00C24C46" w:rsidRDefault="00C24C46" w:rsidP="00C24C4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</w:t>
            </w:r>
            <w:r w:rsidR="001A271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1A271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Andrea Catalano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el. 081/7963</w:t>
            </w:r>
            <w:r w:rsidR="001A271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124</w:t>
            </w:r>
          </w:p>
          <w:p w14:paraId="39A974E8" w14:textId="30F81A65" w:rsidR="00683EC4" w:rsidRPr="00020231" w:rsidRDefault="00C24C46" w:rsidP="00C24C4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  <w:r w:rsidRPr="001A271F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1A271F" w:rsidRPr="001A271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andrea.catalano@regione.campania.it</w:t>
              </w:r>
            </w:hyperlink>
          </w:p>
        </w:tc>
      </w:tr>
      <w:tr w:rsidR="009330B4" w:rsidRPr="00972971" w14:paraId="6987195A" w14:textId="77777777" w:rsidTr="00926FB8">
        <w:tc>
          <w:tcPr>
            <w:tcW w:w="709" w:type="dxa"/>
          </w:tcPr>
          <w:p w14:paraId="77292BF6" w14:textId="77777777" w:rsidR="009330B4" w:rsidRPr="0002023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0188671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68E6C3D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77F36EE2" w14:textId="77777777" w:rsidR="009330B4" w:rsidRPr="00972971" w:rsidRDefault="009330B4" w:rsidP="00616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vAlign w:val="center"/>
          </w:tcPr>
          <w:p w14:paraId="50F1DBB9" w14:textId="77777777" w:rsidR="00616BDA" w:rsidRPr="00616BDA" w:rsidRDefault="00C24C46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Vedi sopra</w:t>
            </w:r>
          </w:p>
        </w:tc>
      </w:tr>
      <w:tr w:rsidR="009330B4" w:rsidRPr="00616BDA" w14:paraId="2B0E28AE" w14:textId="77777777" w:rsidTr="00926FB8">
        <w:tc>
          <w:tcPr>
            <w:tcW w:w="709" w:type="dxa"/>
          </w:tcPr>
          <w:p w14:paraId="7EE4870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01D28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19B9EE64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CFB3791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C8F62DC" w14:textId="77777777" w:rsidR="009330B4" w:rsidRPr="00FE395B" w:rsidRDefault="009330B4" w:rsidP="00FE39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Art. 20, comma 2, L. R. n. 11/2015)</w:t>
            </w:r>
          </w:p>
        </w:tc>
        <w:tc>
          <w:tcPr>
            <w:tcW w:w="6558" w:type="dxa"/>
            <w:vAlign w:val="center"/>
          </w:tcPr>
          <w:p w14:paraId="43D059B4" w14:textId="77777777" w:rsidR="009330B4" w:rsidRPr="00616BDA" w:rsidRDefault="0002023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DLgs 152/2006 e ss.mm.ii. Testo Unico Ambientale</w:t>
            </w:r>
          </w:p>
        </w:tc>
      </w:tr>
      <w:tr w:rsidR="009330B4" w:rsidRPr="00683EC4" w14:paraId="1361BCCA" w14:textId="77777777" w:rsidTr="00926FB8">
        <w:trPr>
          <w:trHeight w:val="1059"/>
        </w:trPr>
        <w:tc>
          <w:tcPr>
            <w:tcW w:w="709" w:type="dxa"/>
          </w:tcPr>
          <w:p w14:paraId="593B7054" w14:textId="77777777" w:rsidR="009330B4" w:rsidRPr="00616BDA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8512D8A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D4CFDF8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4DB7F014" w14:textId="77777777" w:rsidR="009330B4" w:rsidRPr="000806D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4821911" w14:textId="77777777" w:rsidR="009330B4" w:rsidRPr="00070F85" w:rsidRDefault="009330B4" w:rsidP="00070F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06D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vAlign w:val="center"/>
          </w:tcPr>
          <w:p w14:paraId="2E0866EF" w14:textId="77777777" w:rsidR="009330B4" w:rsidRPr="000806D7" w:rsidRDefault="0002023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AA725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AA725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14/2016 e ss.mm.ii. </w:t>
            </w:r>
          </w:p>
        </w:tc>
      </w:tr>
      <w:tr w:rsidR="009330B4" w:rsidRPr="00986B79" w14:paraId="3E78C31B" w14:textId="77777777" w:rsidTr="00926FB8">
        <w:trPr>
          <w:trHeight w:val="1059"/>
        </w:trPr>
        <w:tc>
          <w:tcPr>
            <w:tcW w:w="709" w:type="dxa"/>
          </w:tcPr>
          <w:p w14:paraId="27943C52" w14:textId="77777777" w:rsidR="009330B4" w:rsidRPr="00683EC4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CDACC55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0DDE21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0B36BCDC" w14:textId="77777777" w:rsidR="009330B4" w:rsidRPr="00972971" w:rsidRDefault="009330B4" w:rsidP="00FE39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</w:tc>
        <w:tc>
          <w:tcPr>
            <w:tcW w:w="6558" w:type="dxa"/>
            <w:vAlign w:val="center"/>
          </w:tcPr>
          <w:p w14:paraId="4DF80230" w14:textId="77777777" w:rsidR="00986B79" w:rsidRPr="00986B79" w:rsidRDefault="009C666A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 tratta </w:t>
            </w:r>
            <w:r w:rsidR="00DF16E4">
              <w:rPr>
                <w:rFonts w:ascii="Arial" w:hAnsi="Arial" w:cs="Arial"/>
                <w:sz w:val="22"/>
                <w:szCs w:val="22"/>
              </w:rPr>
              <w:t xml:space="preserve">principalmente </w:t>
            </w:r>
            <w:r>
              <w:rPr>
                <w:rFonts w:ascii="Arial" w:hAnsi="Arial" w:cs="Arial"/>
                <w:sz w:val="22"/>
                <w:szCs w:val="22"/>
              </w:rPr>
              <w:t xml:space="preserve">di attività che </w:t>
            </w:r>
            <w:r w:rsidR="00DF16E4">
              <w:rPr>
                <w:rFonts w:ascii="Arial" w:hAnsi="Arial" w:cs="Arial"/>
                <w:sz w:val="22"/>
                <w:szCs w:val="22"/>
              </w:rPr>
              <w:t>prevedono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16E4">
              <w:rPr>
                <w:rFonts w:ascii="Arial" w:hAnsi="Arial" w:cs="Arial"/>
                <w:sz w:val="22"/>
                <w:szCs w:val="22"/>
              </w:rPr>
              <w:t xml:space="preserve">la costituzione di specifici Gruppi di lavoro da dedicare alle attività redazionali di documenti di impulso e/o di indirizzo finalizzati alla riduzione della produzione dei rifiuti. A tale riguardo le specifiche azioni da porre in essere sono contenute nel </w:t>
            </w:r>
            <w:r w:rsidR="00DF16E4" w:rsidRPr="00DF16E4">
              <w:rPr>
                <w:rFonts w:ascii="Arial" w:hAnsi="Arial" w:cs="Arial"/>
                <w:sz w:val="22"/>
                <w:szCs w:val="22"/>
              </w:rPr>
              <w:t>“Piano attuativo integrato per la prevenzione dei rifiuti</w:t>
            </w:r>
            <w:r w:rsidR="00DF16E4">
              <w:rPr>
                <w:rFonts w:ascii="Arial" w:hAnsi="Arial" w:cs="Arial"/>
                <w:sz w:val="22"/>
                <w:szCs w:val="22"/>
              </w:rPr>
              <w:t xml:space="preserve">”, approvato con DGR n. </w:t>
            </w:r>
            <w:r w:rsidR="008165AF">
              <w:rPr>
                <w:rFonts w:ascii="Arial" w:hAnsi="Arial" w:cs="Arial"/>
                <w:sz w:val="22"/>
                <w:szCs w:val="22"/>
              </w:rPr>
              <w:t>564</w:t>
            </w:r>
            <w:r w:rsidR="00DF16E4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 w:rsidR="00DF16E4" w:rsidRPr="00DF16E4">
              <w:rPr>
                <w:rFonts w:ascii="Arial" w:hAnsi="Arial" w:cs="Arial"/>
                <w:sz w:val="22"/>
                <w:szCs w:val="22"/>
              </w:rPr>
              <w:t>13/</w:t>
            </w:r>
            <w:r w:rsidR="008165AF">
              <w:rPr>
                <w:rFonts w:ascii="Arial" w:hAnsi="Arial" w:cs="Arial"/>
                <w:sz w:val="22"/>
                <w:szCs w:val="22"/>
              </w:rPr>
              <w:t>12</w:t>
            </w:r>
            <w:r w:rsidR="00DF16E4" w:rsidRPr="00DF16E4">
              <w:rPr>
                <w:rFonts w:ascii="Arial" w:hAnsi="Arial" w:cs="Arial"/>
                <w:sz w:val="22"/>
                <w:szCs w:val="22"/>
              </w:rPr>
              <w:t>/2013</w:t>
            </w:r>
            <w:r w:rsidR="00DF16E4">
              <w:rPr>
                <w:rFonts w:ascii="Arial" w:hAnsi="Arial" w:cs="Arial"/>
                <w:sz w:val="22"/>
                <w:szCs w:val="22"/>
              </w:rPr>
              <w:t xml:space="preserve"> e che contiene 14 azioni</w:t>
            </w:r>
            <w:r w:rsidR="008165AF">
              <w:rPr>
                <w:rFonts w:ascii="Arial" w:hAnsi="Arial" w:cs="Arial"/>
                <w:sz w:val="22"/>
                <w:szCs w:val="22"/>
              </w:rPr>
              <w:t xml:space="preserve">, disponibile sul Portale della Trasparenza del sito web regionale della Campania al seguente link: </w:t>
            </w:r>
            <w:hyperlink r:id="rId9" w:history="1">
              <w:r w:rsidR="008165AF" w:rsidRPr="00420E7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http://www.regione.campania.it/regione/it/amministrazione-trasparente-fy2n/informazioni-ambientali</w:t>
              </w:r>
            </w:hyperlink>
            <w:r w:rsidR="008165A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330B4" w:rsidRPr="00972971" w14:paraId="232DA580" w14:textId="77777777" w:rsidTr="00926FB8">
        <w:tc>
          <w:tcPr>
            <w:tcW w:w="709" w:type="dxa"/>
          </w:tcPr>
          <w:p w14:paraId="39E1AA3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14BDDC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688781B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C7488F6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4DB72799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676F785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1D02621D" w14:textId="77777777" w:rsidR="009330B4" w:rsidRPr="00972971" w:rsidRDefault="009330B4" w:rsidP="00F27C9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7F7AC03B" w14:textId="77777777" w:rsidR="009330B4" w:rsidRPr="00F27C9E" w:rsidRDefault="00BE3BD5" w:rsidP="00FE395B">
            <w:pPr>
              <w:pStyle w:val="TableContents"/>
              <w:ind w:left="37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F27C9E" w14:paraId="1575BA8A" w14:textId="77777777" w:rsidTr="00926FB8">
        <w:tc>
          <w:tcPr>
            <w:tcW w:w="709" w:type="dxa"/>
          </w:tcPr>
          <w:p w14:paraId="2932E1F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01378A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26077F4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08AB530A" w14:textId="77777777" w:rsidR="009330B4" w:rsidRPr="00972971" w:rsidRDefault="009330B4" w:rsidP="00FE39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2F9D649A" w14:textId="77777777" w:rsidR="00F27C9E" w:rsidRDefault="00F27C9E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50 17</w:t>
            </w:r>
            <w:r w:rsidR="00C7485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91- Via Roberto Bracco, 15 A, 80133 Napoli</w:t>
            </w:r>
          </w:p>
          <w:p w14:paraId="442923BD" w14:textId="77777777" w:rsidR="00F27C9E" w:rsidRDefault="00F27C9E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el.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081/7963002 –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081/796</w:t>
            </w:r>
            <w:r w:rsidR="00300643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3250</w:t>
            </w:r>
          </w:p>
          <w:p w14:paraId="794CE18C" w14:textId="77777777" w:rsidR="009330B4" w:rsidRPr="00FE395B" w:rsidRDefault="00F27C9E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PEC: </w:t>
            </w:r>
            <w:hyperlink r:id="rId10" w:history="1"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staff.501791@pec.regione.campania.it</w:t>
              </w:r>
            </w:hyperlink>
          </w:p>
        </w:tc>
      </w:tr>
      <w:tr w:rsidR="009330B4" w:rsidRPr="00972971" w14:paraId="2E949B9A" w14:textId="77777777" w:rsidTr="00926FB8">
        <w:tc>
          <w:tcPr>
            <w:tcW w:w="709" w:type="dxa"/>
          </w:tcPr>
          <w:p w14:paraId="6081EB37" w14:textId="77777777" w:rsidR="009330B4" w:rsidRPr="00F27C9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shd w:val="clear" w:color="auto" w:fill="auto"/>
          </w:tcPr>
          <w:p w14:paraId="732987D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1B4CAA9B" w14:textId="77777777" w:rsidR="009330B4" w:rsidRPr="00972971" w:rsidRDefault="009330B4" w:rsidP="00FE39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558" w:type="dxa"/>
            <w:vAlign w:val="center"/>
          </w:tcPr>
          <w:p w14:paraId="6739C703" w14:textId="77777777" w:rsidR="009330B4" w:rsidRPr="00972971" w:rsidRDefault="00F27C9E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Contatto telefonico ai numeri: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081/7963002 – 081/7963</w:t>
            </w:r>
            <w:r w:rsidR="0030064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250</w:t>
            </w:r>
            <w:r>
              <w:rPr>
                <w:rFonts w:ascii="Arial" w:hAnsi="Arial" w:cs="Arial"/>
                <w:sz w:val="22"/>
                <w:szCs w:val="22"/>
              </w:rPr>
              <w:t xml:space="preserve"> o recandosi personalmente presso la sede sita in Via Roberto Bracco, 15 A, 80133 Napol</w:t>
            </w:r>
            <w:r w:rsidR="00FE395B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="009330B4" w:rsidRPr="00972971" w14:paraId="7EFA4775" w14:textId="77777777" w:rsidTr="00926FB8">
        <w:tc>
          <w:tcPr>
            <w:tcW w:w="709" w:type="dxa"/>
          </w:tcPr>
          <w:p w14:paraId="162230C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8B6D16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TERMINE FISSATO IN SEDE DI DISCIPLINA NORMATIVA DEL PROCEDIMENTO PER LA CONCLUSIONE CON L'ADOZIONE DI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UN PROVVEDIMENTO ESPRESSO, CON INDICAZIONE DELLA NORMA CHE LO PREVEDE</w:t>
            </w:r>
          </w:p>
          <w:p w14:paraId="588B7D2F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A4E531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9D632C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966062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7A060F07" w14:textId="77777777" w:rsidR="00F27C9E" w:rsidRDefault="008165AF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L’a</w:t>
            </w:r>
            <w:r w:rsidRPr="008165AF"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165AF">
              <w:rPr>
                <w:rFonts w:ascii="Arial" w:hAnsi="Arial" w:cs="Arial"/>
                <w:sz w:val="22"/>
                <w:szCs w:val="22"/>
              </w:rPr>
              <w:t xml:space="preserve"> 180 (Prevenzione della produzione di rifiuti) del D.</w:t>
            </w:r>
            <w:r>
              <w:rPr>
                <w:rFonts w:ascii="Arial" w:hAnsi="Arial" w:cs="Arial"/>
                <w:sz w:val="22"/>
                <w:szCs w:val="22"/>
              </w:rPr>
              <w:t xml:space="preserve"> L</w:t>
            </w:r>
            <w:r w:rsidRPr="008165AF">
              <w:rPr>
                <w:rFonts w:ascii="Arial" w:hAnsi="Arial" w:cs="Arial"/>
                <w:sz w:val="22"/>
                <w:szCs w:val="22"/>
              </w:rPr>
              <w:t>gs 152/2006, come modificato dal D.</w:t>
            </w:r>
            <w:r>
              <w:rPr>
                <w:rFonts w:ascii="Arial" w:hAnsi="Arial" w:cs="Arial"/>
                <w:sz w:val="22"/>
                <w:szCs w:val="22"/>
              </w:rPr>
              <w:t xml:space="preserve"> L</w:t>
            </w:r>
            <w:r w:rsidRPr="008165AF">
              <w:rPr>
                <w:rFonts w:ascii="Arial" w:hAnsi="Arial" w:cs="Arial"/>
                <w:sz w:val="22"/>
                <w:szCs w:val="22"/>
              </w:rPr>
              <w:t xml:space="preserve">gs 116/2020 di recepimento </w:t>
            </w:r>
            <w:r w:rsidRPr="008165AF">
              <w:rPr>
                <w:rFonts w:ascii="Arial" w:hAnsi="Arial" w:cs="Arial"/>
                <w:sz w:val="22"/>
                <w:szCs w:val="22"/>
              </w:rPr>
              <w:lastRenderedPageBreak/>
              <w:t xml:space="preserve">delle Direttive 851/2018 e 852/2018, ridefinisce i contenuti minimi del Programma Nazionale di Prevenzione dei Rifiuti (PNPR). Le Regioni, ai sensi dell’art.199 (Piani regionali) comma 3 lettera r) sono tenute a loro volta </w:t>
            </w:r>
            <w:proofErr w:type="gramStart"/>
            <w:r w:rsidRPr="008165AF">
              <w:rPr>
                <w:rFonts w:ascii="Arial" w:hAnsi="Arial" w:cs="Arial"/>
                <w:sz w:val="22"/>
                <w:szCs w:val="22"/>
              </w:rPr>
              <w:t>ad</w:t>
            </w:r>
            <w:proofErr w:type="gramEnd"/>
            <w:r w:rsidRPr="008165AF">
              <w:rPr>
                <w:rFonts w:ascii="Arial" w:hAnsi="Arial" w:cs="Arial"/>
                <w:sz w:val="22"/>
                <w:szCs w:val="22"/>
              </w:rPr>
              <w:t xml:space="preserve"> adottare un Programma Regionale di Prevenzione dei Rifiuti (PRPR) elaborato sulla base del PNPR.</w:t>
            </w:r>
          </w:p>
          <w:p w14:paraId="557B8716" w14:textId="77777777" w:rsidR="005846C6" w:rsidRPr="00F27C9E" w:rsidRDefault="005846C6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riguardo la norma non individua un termine.</w:t>
            </w:r>
          </w:p>
        </w:tc>
      </w:tr>
      <w:tr w:rsidR="004C1548" w:rsidRPr="00972971" w14:paraId="039F5F7A" w14:textId="77777777" w:rsidTr="00926FB8">
        <w:tc>
          <w:tcPr>
            <w:tcW w:w="709" w:type="dxa"/>
          </w:tcPr>
          <w:p w14:paraId="629445FE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D4E101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6CC34FE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319F12E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554643AE" w14:textId="77777777" w:rsidR="004C1548" w:rsidRPr="00972971" w:rsidRDefault="00734A24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</w:t>
            </w:r>
            <w:r w:rsidR="00214A51">
              <w:rPr>
                <w:rFonts w:ascii="Arial" w:hAnsi="Arial" w:cs="Arial"/>
                <w:sz w:val="22"/>
                <w:szCs w:val="22"/>
              </w:rPr>
              <w:t>/NON APPLICABILE</w:t>
            </w:r>
          </w:p>
        </w:tc>
      </w:tr>
      <w:tr w:rsidR="009330B4" w:rsidRPr="00972971" w14:paraId="33A422D6" w14:textId="77777777" w:rsidTr="00926FB8">
        <w:tc>
          <w:tcPr>
            <w:tcW w:w="709" w:type="dxa"/>
          </w:tcPr>
          <w:p w14:paraId="141E891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27CF81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456211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63D00183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3DD6E88A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8A3C9D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3E829FB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3436C158" w14:textId="77777777" w:rsidR="009330B4" w:rsidRPr="00972971" w:rsidRDefault="00214A5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38A23A46" w14:textId="77777777" w:rsidTr="00926FB8">
        <w:tc>
          <w:tcPr>
            <w:tcW w:w="709" w:type="dxa"/>
          </w:tcPr>
          <w:p w14:paraId="3AD94BBA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D3AEC3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18841AE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F08B024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2B5A0C9A" w14:textId="77777777" w:rsidR="009330B4" w:rsidRPr="00972971" w:rsidRDefault="00214A5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798B96CA" w14:textId="77777777" w:rsidTr="00926FB8">
        <w:tc>
          <w:tcPr>
            <w:tcW w:w="709" w:type="dxa"/>
          </w:tcPr>
          <w:p w14:paraId="42A27076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CC14152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CF3DA8E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4214457D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1EBAA654" w14:textId="77777777" w:rsidR="004C1548" w:rsidRPr="00734A24" w:rsidRDefault="00354283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342B3C85" w14:textId="77777777" w:rsidTr="00926FB8">
        <w:tc>
          <w:tcPr>
            <w:tcW w:w="709" w:type="dxa"/>
          </w:tcPr>
          <w:p w14:paraId="7B24BF03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4BC0CB34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LINK DI ACCESSO AL SERVIZIO ON LINE O I TEMPI PREVISTI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PER LA SUA ATTIVAZIONE</w:t>
            </w:r>
          </w:p>
          <w:p w14:paraId="3E406022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46B4D4D0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22550EF3" w14:textId="77777777" w:rsidR="004C1548" w:rsidRPr="00972971" w:rsidRDefault="00214A5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NON PREVISTO/NON APPLICABILE</w:t>
            </w:r>
          </w:p>
        </w:tc>
      </w:tr>
      <w:tr w:rsidR="004C1548" w:rsidRPr="00972971" w14:paraId="1EAC022F" w14:textId="77777777" w:rsidTr="00926FB8">
        <w:tc>
          <w:tcPr>
            <w:tcW w:w="709" w:type="dxa"/>
          </w:tcPr>
          <w:p w14:paraId="79BD95A7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923119D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5167AE3E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11946442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4D6E264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42B7C276" w14:textId="77777777" w:rsidR="004C1548" w:rsidRPr="00972971" w:rsidRDefault="00214A5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674DCA17" w14:textId="77777777" w:rsidTr="00926FB8">
        <w:tc>
          <w:tcPr>
            <w:tcW w:w="709" w:type="dxa"/>
          </w:tcPr>
          <w:p w14:paraId="47DC8C5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30068C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71BF7FB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A9373F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65D46E2B" w14:textId="77777777" w:rsidR="004A7C7F" w:rsidRDefault="00C74856" w:rsidP="004A7C7F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attività di pianificazione in materia di riduzione dei rifiuti</w:t>
            </w:r>
            <w:r w:rsidR="004A7C7F">
              <w:rPr>
                <w:rFonts w:ascii="Arial" w:hAnsi="Arial" w:cs="Arial"/>
                <w:sz w:val="22"/>
                <w:szCs w:val="22"/>
              </w:rPr>
              <w:t xml:space="preserve"> non prevedono specificatamente l’esercizio di un potere sostitutivo.</w:t>
            </w:r>
          </w:p>
          <w:p w14:paraId="2193649B" w14:textId="77777777" w:rsidR="004A7C7F" w:rsidRDefault="004A7C7F" w:rsidP="004A7C7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L.R. n. 14/2016 (art. 39) prevede che l’esercizio dei poteri sostitutivi in caso di inerzia degli organi competenti a dare attuazione alle previsioni della legge medesima e della pianificazione regionale in materia di ciclo integrato dei rifiuti sia svolto dal Presidente della Giunta, regionale previa istruttoria della Direzione Generale competente.</w:t>
            </w:r>
          </w:p>
          <w:p w14:paraId="2E8740E3" w14:textId="5871053C" w:rsidR="002259A9" w:rsidRDefault="002259A9" w:rsidP="002259A9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L’esercizio dei poteri sostitutivi, ai sensi dell’art. 1 della L. R n. 2 del 04/03/2021 </w:t>
            </w:r>
            <w:r w:rsidR="00C9781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è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attribuito al Direttore Generale </w:t>
            </w:r>
            <w:r>
              <w:rPr>
                <w:rFonts w:ascii="Arial" w:hAnsi="Arial" w:cs="Arial"/>
                <w:sz w:val="22"/>
                <w:szCs w:val="22"/>
              </w:rPr>
              <w:t xml:space="preserve">Ciclo Integrato delle Acque e dei Rifiuti, Autorizzazioni Ambientali – </w:t>
            </w:r>
            <w:r w:rsidR="001A271F">
              <w:rPr>
                <w:rFonts w:ascii="Arial" w:hAnsi="Arial" w:cs="Arial"/>
                <w:sz w:val="22"/>
                <w:szCs w:val="22"/>
              </w:rPr>
              <w:t>dott. Antonello Barretta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5D10F3F" w14:textId="14D2367E" w:rsidR="002259A9" w:rsidRDefault="002259A9" w:rsidP="002259A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11" w:history="1">
              <w:r w:rsidR="001A271F" w:rsidRPr="005C657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antonello.barretta@regione.campania.it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042A201" w14:textId="77777777" w:rsidR="00070F85" w:rsidRPr="00070F85" w:rsidRDefault="002259A9" w:rsidP="002259A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PEC: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dg.501700@pec.regione.campania.it</w:t>
              </w:r>
            </w:hyperlink>
          </w:p>
        </w:tc>
      </w:tr>
      <w:tr w:rsidR="009330B4" w:rsidRPr="00070F85" w14:paraId="724E3630" w14:textId="77777777" w:rsidTr="00926FB8">
        <w:tc>
          <w:tcPr>
            <w:tcW w:w="709" w:type="dxa"/>
          </w:tcPr>
          <w:p w14:paraId="2E4ECA5E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FB65536" w14:textId="77777777" w:rsidR="009330B4" w:rsidRPr="00F3238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0EFC306" w14:textId="77777777" w:rsidR="009330B4" w:rsidRPr="00070F85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70F85">
              <w:rPr>
                <w:rFonts w:ascii="Arial" w:hAnsi="Arial" w:cs="Arial"/>
                <w:sz w:val="22"/>
                <w:szCs w:val="22"/>
              </w:rPr>
              <w:t>(Art. 12, comma 4, L.R. n. 11/2015)</w:t>
            </w:r>
          </w:p>
          <w:p w14:paraId="79197ED0" w14:textId="77777777" w:rsidR="009330B4" w:rsidRPr="00070F85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6222F642" w14:textId="77777777" w:rsidR="00070F85" w:rsidRPr="00BB5A68" w:rsidRDefault="00070F85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è previsto uno specifico</w:t>
            </w:r>
            <w:r w:rsidR="00BB5A68">
              <w:rPr>
                <w:rFonts w:ascii="Arial" w:hAnsi="Arial" w:cs="Arial"/>
                <w:sz w:val="22"/>
                <w:szCs w:val="22"/>
              </w:rPr>
              <w:t xml:space="preserve"> glossario, tuttavia </w:t>
            </w:r>
            <w:r w:rsidR="00354283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i rimanda al </w:t>
            </w:r>
            <w:r w:rsidR="00354283">
              <w:rPr>
                <w:rFonts w:ascii="Arial" w:hAnsi="Arial" w:cs="Arial"/>
                <w:sz w:val="22"/>
                <w:szCs w:val="22"/>
              </w:rPr>
              <w:t>testo del</w:t>
            </w:r>
            <w:r w:rsidR="008165A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65AF" w:rsidRPr="00DF16E4">
              <w:rPr>
                <w:rFonts w:ascii="Arial" w:hAnsi="Arial" w:cs="Arial"/>
                <w:sz w:val="22"/>
                <w:szCs w:val="22"/>
              </w:rPr>
              <w:t>Piano attuativo integrato per la prevenzione dei rifiuti</w:t>
            </w:r>
            <w:r w:rsidR="008165AF">
              <w:rPr>
                <w:rFonts w:ascii="Arial" w:hAnsi="Arial" w:cs="Arial"/>
                <w:sz w:val="22"/>
                <w:szCs w:val="22"/>
              </w:rPr>
              <w:t>, disponibile in formato aperto al seguente link:</w:t>
            </w:r>
            <w:r w:rsidR="004B2359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3" w:history="1">
              <w:r w:rsidR="008165AF" w:rsidRPr="00420E7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http://www.regione.campania.it/regione/it/amministrazione-trasparente-fy2n/informazioni-ambientali</w:t>
              </w:r>
            </w:hyperlink>
            <w:r w:rsidR="008165A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81C513" w14:textId="77777777" w:rsidR="002F4499" w:rsidRPr="00070F85" w:rsidRDefault="002F4499" w:rsidP="00FE395B">
      <w:pPr>
        <w:pStyle w:val="Standard"/>
        <w:rPr>
          <w:rFonts w:ascii="Arial" w:hAnsi="Arial" w:cs="Arial"/>
          <w:sz w:val="22"/>
          <w:szCs w:val="22"/>
        </w:rPr>
      </w:pPr>
    </w:p>
    <w:sectPr w:rsidR="002F4499" w:rsidRPr="00070F85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83F4B" w14:textId="77777777" w:rsidR="00BC4A06" w:rsidRDefault="00BC4A06" w:rsidP="004C1548">
      <w:r>
        <w:separator/>
      </w:r>
    </w:p>
  </w:endnote>
  <w:endnote w:type="continuationSeparator" w:id="0">
    <w:p w14:paraId="5AD982FE" w14:textId="77777777" w:rsidR="00BC4A06" w:rsidRDefault="00BC4A06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01E13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FC6CB9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4C5EBA89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615CC" w14:textId="77777777" w:rsidR="00BC4A06" w:rsidRDefault="00BC4A06" w:rsidP="004C1548">
      <w:r>
        <w:separator/>
      </w:r>
    </w:p>
  </w:footnote>
  <w:footnote w:type="continuationSeparator" w:id="0">
    <w:p w14:paraId="185BD0F8" w14:textId="77777777" w:rsidR="00BC4A06" w:rsidRDefault="00BC4A06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6DC69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59E05C40">
      <w:numFmt w:val="bullet"/>
      <w:lvlText w:val="-"/>
      <w:lvlJc w:val="left"/>
      <w:pPr>
        <w:ind w:left="1440" w:hanging="360"/>
      </w:pPr>
      <w:rPr>
        <w:rFonts w:ascii="Garamond" w:eastAsia="Calibri" w:hAnsi="Garamond" w:cs="Courier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13774">
    <w:abstractNumId w:val="0"/>
  </w:num>
  <w:num w:numId="2" w16cid:durableId="1268653958">
    <w:abstractNumId w:val="1"/>
  </w:num>
  <w:num w:numId="3" w16cid:durableId="326984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160D1"/>
    <w:rsid w:val="00020231"/>
    <w:rsid w:val="00065AB5"/>
    <w:rsid w:val="00070F85"/>
    <w:rsid w:val="000806D7"/>
    <w:rsid w:val="000927BF"/>
    <w:rsid w:val="000A1968"/>
    <w:rsid w:val="000A26EC"/>
    <w:rsid w:val="000F30A1"/>
    <w:rsid w:val="00147D1B"/>
    <w:rsid w:val="001A271F"/>
    <w:rsid w:val="00214A51"/>
    <w:rsid w:val="002259A9"/>
    <w:rsid w:val="002F4499"/>
    <w:rsid w:val="00300643"/>
    <w:rsid w:val="00351CF6"/>
    <w:rsid w:val="00354283"/>
    <w:rsid w:val="003B0E08"/>
    <w:rsid w:val="00497095"/>
    <w:rsid w:val="004A7C7F"/>
    <w:rsid w:val="004B2359"/>
    <w:rsid w:val="004C1548"/>
    <w:rsid w:val="00583F2F"/>
    <w:rsid w:val="005846C6"/>
    <w:rsid w:val="00584832"/>
    <w:rsid w:val="00616BDA"/>
    <w:rsid w:val="006718A0"/>
    <w:rsid w:val="00683EC4"/>
    <w:rsid w:val="006E3424"/>
    <w:rsid w:val="00734A24"/>
    <w:rsid w:val="007643F3"/>
    <w:rsid w:val="008165AF"/>
    <w:rsid w:val="00926FB8"/>
    <w:rsid w:val="009330B4"/>
    <w:rsid w:val="00943C20"/>
    <w:rsid w:val="009553F0"/>
    <w:rsid w:val="00972971"/>
    <w:rsid w:val="00986B79"/>
    <w:rsid w:val="009C666A"/>
    <w:rsid w:val="00A17F18"/>
    <w:rsid w:val="00A4679A"/>
    <w:rsid w:val="00A7600E"/>
    <w:rsid w:val="00AA7256"/>
    <w:rsid w:val="00AE22E0"/>
    <w:rsid w:val="00B42C90"/>
    <w:rsid w:val="00BB5A68"/>
    <w:rsid w:val="00BC4A06"/>
    <w:rsid w:val="00BD3124"/>
    <w:rsid w:val="00BE3BD5"/>
    <w:rsid w:val="00C24C46"/>
    <w:rsid w:val="00C74856"/>
    <w:rsid w:val="00C97814"/>
    <w:rsid w:val="00CA4871"/>
    <w:rsid w:val="00DF16E4"/>
    <w:rsid w:val="00E2139F"/>
    <w:rsid w:val="00E52F01"/>
    <w:rsid w:val="00E602FF"/>
    <w:rsid w:val="00F27C9E"/>
    <w:rsid w:val="00F32388"/>
    <w:rsid w:val="00FC6CB9"/>
    <w:rsid w:val="00FE395B"/>
    <w:rsid w:val="00FE56E0"/>
    <w:rsid w:val="00FF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3B77FA4"/>
  <w15:chartTrackingRefBased/>
  <w15:docId w15:val="{F561FC01-8B87-4B01-AA4F-6B335A99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CitazioneHTML">
    <w:name w:val="HTML Cite"/>
    <w:rsid w:val="00986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7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catalano@regione.campania.it" TargetMode="External"/><Relationship Id="rId13" Type="http://schemas.openxmlformats.org/officeDocument/2006/relationships/hyperlink" Target="http://www.regione.campania.it/regione/it/amministrazione-trasparente-fy2n/informazioni-ambiental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791@pec.regione.campania.it" TargetMode="External"/><Relationship Id="rId12" Type="http://schemas.openxmlformats.org/officeDocument/2006/relationships/hyperlink" Target="mailto:dg.501700@pec.regione.campan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tonello.barretta@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taff.501791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gione.campania.it/regione/it/amministrazione-trasparente-fy2n/informazioni-ambiental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9459</CharactersWithSpaces>
  <SharedDoc>false</SharedDoc>
  <HLinks>
    <vt:vector size="42" baseType="variant">
      <vt:variant>
        <vt:i4>8126567</vt:i4>
      </vt:variant>
      <vt:variant>
        <vt:i4>18</vt:i4>
      </vt:variant>
      <vt:variant>
        <vt:i4>0</vt:i4>
      </vt:variant>
      <vt:variant>
        <vt:i4>5</vt:i4>
      </vt:variant>
      <vt:variant>
        <vt:lpwstr>http://www.regione.campania.it/regione/it/amministrazione-trasparente-fy2n/informazioni-ambientali</vt:lpwstr>
      </vt:variant>
      <vt:variant>
        <vt:lpwstr/>
      </vt:variant>
      <vt:variant>
        <vt:i4>5177385</vt:i4>
      </vt:variant>
      <vt:variant>
        <vt:i4>15</vt:i4>
      </vt:variant>
      <vt:variant>
        <vt:i4>0</vt:i4>
      </vt:variant>
      <vt:variant>
        <vt:i4>5</vt:i4>
      </vt:variant>
      <vt:variant>
        <vt:lpwstr>mailto:dg.501700@pec.regione.campania.it</vt:lpwstr>
      </vt:variant>
      <vt:variant>
        <vt:lpwstr/>
      </vt:variant>
      <vt:variant>
        <vt:i4>3080194</vt:i4>
      </vt:variant>
      <vt:variant>
        <vt:i4>12</vt:i4>
      </vt:variant>
      <vt:variant>
        <vt:i4>0</vt:i4>
      </vt:variant>
      <vt:variant>
        <vt:i4>5</vt:i4>
      </vt:variant>
      <vt:variant>
        <vt:lpwstr>mailto:anna.martinoli@regione.campania.it</vt:lpwstr>
      </vt:variant>
      <vt:variant>
        <vt:lpwstr/>
      </vt:variant>
      <vt:variant>
        <vt:i4>1769572</vt:i4>
      </vt:variant>
      <vt:variant>
        <vt:i4>9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8126567</vt:i4>
      </vt:variant>
      <vt:variant>
        <vt:i4>6</vt:i4>
      </vt:variant>
      <vt:variant>
        <vt:i4>0</vt:i4>
      </vt:variant>
      <vt:variant>
        <vt:i4>5</vt:i4>
      </vt:variant>
      <vt:variant>
        <vt:lpwstr>http://www.regione.campania.it/regione/it/amministrazione-trasparente-fy2n/informazioni-ambientali</vt:lpwstr>
      </vt:variant>
      <vt:variant>
        <vt:lpwstr/>
      </vt:variant>
      <vt:variant>
        <vt:i4>7667790</vt:i4>
      </vt:variant>
      <vt:variant>
        <vt:i4>3</vt:i4>
      </vt:variant>
      <vt:variant>
        <vt:i4>0</vt:i4>
      </vt:variant>
      <vt:variant>
        <vt:i4>5</vt:i4>
      </vt:variant>
      <vt:variant>
        <vt:lpwstr>mailto:maria.tuccillo@regione.campania.it</vt:lpwstr>
      </vt:variant>
      <vt:variant>
        <vt:lpwstr/>
      </vt:variant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ANDREA CATALANO</cp:lastModifiedBy>
  <cp:revision>2</cp:revision>
  <cp:lastPrinted>1601-01-01T00:00:00Z</cp:lastPrinted>
  <dcterms:created xsi:type="dcterms:W3CDTF">2024-09-12T16:27:00Z</dcterms:created>
  <dcterms:modified xsi:type="dcterms:W3CDTF">2024-09-12T16:27:00Z</dcterms:modified>
</cp:coreProperties>
</file>