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6419" w14:textId="77777777" w:rsidR="00CD557E" w:rsidRPr="00463B6A" w:rsidRDefault="00CD557E" w:rsidP="00CD557E">
      <w:pPr>
        <w:pStyle w:val="Intestazione"/>
      </w:pPr>
    </w:p>
    <w:p w14:paraId="07BDFE9C" w14:textId="12D5BCA2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Alla U.O.D. 50.12.01 “Promozione e valorizzazione </w:t>
      </w:r>
      <w:r w:rsidR="00CE1DB4">
        <w:rPr>
          <w:rFonts w:ascii="Arial" w:hAnsi="Arial" w:cs="Arial"/>
          <w:sz w:val="20"/>
          <w:szCs w:val="20"/>
        </w:rPr>
        <w:t xml:space="preserve">dei </w:t>
      </w:r>
      <w:r w:rsidRPr="00D60F06">
        <w:rPr>
          <w:rFonts w:ascii="Arial" w:hAnsi="Arial" w:cs="Arial"/>
          <w:sz w:val="20"/>
          <w:szCs w:val="20"/>
        </w:rPr>
        <w:t>Musei e</w:t>
      </w:r>
      <w:r w:rsidR="00CE1DB4">
        <w:rPr>
          <w:rFonts w:ascii="Arial" w:hAnsi="Arial" w:cs="Arial"/>
          <w:sz w:val="20"/>
          <w:szCs w:val="20"/>
        </w:rPr>
        <w:t xml:space="preserve"> delle</w:t>
      </w:r>
      <w:r w:rsidRPr="00D60F06">
        <w:rPr>
          <w:rFonts w:ascii="Arial" w:hAnsi="Arial" w:cs="Arial"/>
          <w:sz w:val="20"/>
          <w:szCs w:val="20"/>
        </w:rPr>
        <w:t xml:space="preserve"> Biblioteche”</w:t>
      </w:r>
    </w:p>
    <w:p w14:paraId="1EDD4CF6" w14:textId="77777777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Centro Direzionale – Isola A6 </w:t>
      </w:r>
    </w:p>
    <w:p w14:paraId="2ADE4C3D" w14:textId="77777777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>NAPOLI</w:t>
      </w:r>
    </w:p>
    <w:p w14:paraId="2D1F95F4" w14:textId="77777777" w:rsidR="007966C6" w:rsidRDefault="007966C6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C88AA8" w14:textId="77777777" w:rsidR="007966C6" w:rsidRPr="00020A90" w:rsidRDefault="0005353F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20A90">
        <w:rPr>
          <w:rFonts w:ascii="Arial" w:hAnsi="Arial" w:cs="Arial"/>
          <w:b/>
          <w:bCs/>
          <w:sz w:val="20"/>
          <w:szCs w:val="20"/>
        </w:rPr>
        <w:t>DICHIARAZIONE SOSTITUTIVA</w:t>
      </w:r>
    </w:p>
    <w:p w14:paraId="3B7C20C7" w14:textId="77777777" w:rsidR="007966C6" w:rsidRPr="00020A90" w:rsidRDefault="0005353F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20A90">
        <w:rPr>
          <w:rFonts w:ascii="Arial" w:hAnsi="Arial" w:cs="Arial"/>
          <w:b/>
          <w:bCs/>
          <w:sz w:val="20"/>
          <w:szCs w:val="20"/>
        </w:rPr>
        <w:t>ATTO NOTORIO AI SENSI DEL D.P.R. 445/2000 e ss.mm.ii.</w:t>
      </w:r>
    </w:p>
    <w:p w14:paraId="240252A7" w14:textId="77777777" w:rsidR="005057AE" w:rsidRPr="00A15501" w:rsidRDefault="005057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37870" w14:paraId="3F236A0F" w14:textId="77777777" w:rsidTr="00C548CB">
        <w:trPr>
          <w:trHeight w:val="460"/>
        </w:trPr>
        <w:tc>
          <w:tcPr>
            <w:tcW w:w="9622" w:type="dxa"/>
          </w:tcPr>
          <w:p w14:paraId="08299AC7" w14:textId="21FF67B4" w:rsidR="00037870" w:rsidRDefault="000378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76B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Oggetto: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5353F">
              <w:rPr>
                <w:rFonts w:ascii="Arial" w:hAnsi="Arial" w:cs="Arial"/>
                <w:iCs/>
                <w:sz w:val="20"/>
                <w:szCs w:val="20"/>
              </w:rPr>
              <w:t xml:space="preserve">Dichiarazione sostitutiva di atto notorio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del soggetto giuridico beneficiario relativamente alle 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>attività realizzate e alle spese effettivamente sostenute a valere sul contributo assegnato con Decreto Dirigenziale n. 1</w:t>
            </w:r>
            <w:r w:rsidR="00FF54FD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del </w:t>
            </w:r>
            <w:r w:rsidR="00FF54FD"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F54FD">
              <w:rPr>
                <w:rFonts w:ascii="Arial" w:hAnsi="Arial" w:cs="Arial"/>
                <w:iCs/>
                <w:sz w:val="20"/>
                <w:szCs w:val="20"/>
              </w:rPr>
              <w:t>giugno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202</w:t>
            </w:r>
            <w:r w:rsidR="00FF54FD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- Contributi 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a biblioteche di ente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locale e similari per l’acquisto di libri da editori campani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 xml:space="preserve">attraverso le librerie di prossimità - 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>F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. 202</w:t>
            </w:r>
            <w:r w:rsidR="00FF54FD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</w:tr>
    </w:tbl>
    <w:p w14:paraId="21B45536" w14:textId="77777777" w:rsidR="004E336F" w:rsidRDefault="004E336F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0"/>
        <w:gridCol w:w="536"/>
        <w:gridCol w:w="561"/>
        <w:gridCol w:w="535"/>
        <w:gridCol w:w="560"/>
        <w:gridCol w:w="538"/>
        <w:gridCol w:w="554"/>
        <w:gridCol w:w="542"/>
        <w:gridCol w:w="549"/>
        <w:gridCol w:w="586"/>
        <w:gridCol w:w="623"/>
      </w:tblGrid>
      <w:tr w:rsidR="006035E0" w:rsidRPr="0097033C" w14:paraId="529681F1" w14:textId="77777777" w:rsidTr="00C548CB">
        <w:trPr>
          <w:trHeight w:val="588"/>
          <w:jc w:val="center"/>
        </w:trPr>
        <w:tc>
          <w:tcPr>
            <w:tcW w:w="3681" w:type="dxa"/>
            <w:vAlign w:val="center"/>
          </w:tcPr>
          <w:p w14:paraId="1E35B589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Denominazione soggetto giuridico:</w:t>
            </w:r>
          </w:p>
        </w:tc>
        <w:tc>
          <w:tcPr>
            <w:tcW w:w="6154" w:type="dxa"/>
            <w:gridSpan w:val="11"/>
            <w:vAlign w:val="center"/>
          </w:tcPr>
          <w:p w14:paraId="0D821619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35E0" w:rsidRPr="0097033C" w14:paraId="7212D582" w14:textId="77777777" w:rsidTr="00C548CB">
        <w:trPr>
          <w:trHeight w:val="588"/>
          <w:jc w:val="center"/>
        </w:trPr>
        <w:tc>
          <w:tcPr>
            <w:tcW w:w="3681" w:type="dxa"/>
            <w:vAlign w:val="center"/>
          </w:tcPr>
          <w:p w14:paraId="7303D19D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Indirizzo completo:</w:t>
            </w:r>
          </w:p>
        </w:tc>
        <w:tc>
          <w:tcPr>
            <w:tcW w:w="6154" w:type="dxa"/>
            <w:gridSpan w:val="11"/>
            <w:vAlign w:val="center"/>
          </w:tcPr>
          <w:p w14:paraId="748D76C8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3" w:rsidRPr="0097033C" w14:paraId="1EC8D25E" w14:textId="77777777" w:rsidTr="00C548CB">
        <w:trPr>
          <w:trHeight w:val="588"/>
          <w:jc w:val="center"/>
        </w:trPr>
        <w:tc>
          <w:tcPr>
            <w:tcW w:w="3681" w:type="dxa"/>
            <w:vAlign w:val="center"/>
          </w:tcPr>
          <w:p w14:paraId="542E0C5B" w14:textId="2246B2ED" w:rsidR="00332E23" w:rsidRPr="00A00AC0" w:rsidRDefault="00332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570" w:type="dxa"/>
            <w:vAlign w:val="center"/>
          </w:tcPr>
          <w:p w14:paraId="059CE783" w14:textId="2DD14660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6F6A4801" w14:textId="5085A192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B595023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0C643FA3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7CE9F96C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712A0B1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60AB74E6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2CB08A26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0BB0B18B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14:paraId="1497DDE4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212836BE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E0" w:rsidRPr="0097033C" w14:paraId="6E0184E3" w14:textId="77777777" w:rsidTr="00C548CB">
        <w:trPr>
          <w:trHeight w:val="588"/>
          <w:jc w:val="center"/>
        </w:trPr>
        <w:tc>
          <w:tcPr>
            <w:tcW w:w="3681" w:type="dxa"/>
            <w:vAlign w:val="center"/>
          </w:tcPr>
          <w:p w14:paraId="1A5480B7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570" w:type="dxa"/>
            <w:vAlign w:val="center"/>
          </w:tcPr>
          <w:p w14:paraId="36DA9B50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7B8513B1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B51600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3BDD56E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355B2FB6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6422C8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33B27DCD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190DDA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0D93B0F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14:paraId="75F821FB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4B3C93DE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3DF1E" w14:textId="77777777" w:rsidR="005A1412" w:rsidRDefault="005A1412" w:rsidP="005057AE">
      <w:pPr>
        <w:rPr>
          <w:rFonts w:ascii="Arial" w:hAnsi="Arial" w:cs="Arial"/>
          <w:b/>
          <w:sz w:val="20"/>
          <w:szCs w:val="20"/>
        </w:rPr>
      </w:pPr>
    </w:p>
    <w:p w14:paraId="6BA3560A" w14:textId="372CE7B5" w:rsidR="00EF5BA7" w:rsidRDefault="00EF5BA7" w:rsidP="00EF5B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</w:t>
      </w:r>
      <w:r w:rsidR="00276B3B">
        <w:rPr>
          <w:rFonts w:ascii="Arial" w:hAnsi="Arial" w:cs="Arial"/>
          <w:b/>
          <w:sz w:val="20"/>
          <w:szCs w:val="20"/>
        </w:rPr>
        <w:t>/La</w:t>
      </w:r>
      <w:r>
        <w:rPr>
          <w:rFonts w:ascii="Arial" w:hAnsi="Arial" w:cs="Arial"/>
          <w:b/>
          <w:sz w:val="20"/>
          <w:szCs w:val="20"/>
        </w:rPr>
        <w:t xml:space="preserve"> sottoscritto</w:t>
      </w:r>
      <w:r w:rsidR="00276B3B">
        <w:rPr>
          <w:rFonts w:ascii="Arial" w:hAnsi="Arial" w:cs="Arial"/>
          <w:b/>
          <w:sz w:val="20"/>
          <w:szCs w:val="20"/>
        </w:rPr>
        <w:t>/a</w:t>
      </w:r>
    </w:p>
    <w:p w14:paraId="7428BD28" w14:textId="77777777" w:rsidR="00EF5BA7" w:rsidRDefault="00EF5BA7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405"/>
        <w:gridCol w:w="450"/>
        <w:gridCol w:w="373"/>
        <w:gridCol w:w="373"/>
        <w:gridCol w:w="373"/>
        <w:gridCol w:w="375"/>
        <w:gridCol w:w="372"/>
        <w:gridCol w:w="288"/>
        <w:gridCol w:w="103"/>
        <w:gridCol w:w="432"/>
        <w:gridCol w:w="234"/>
        <w:gridCol w:w="145"/>
        <w:gridCol w:w="156"/>
        <w:gridCol w:w="260"/>
        <w:gridCol w:w="42"/>
        <w:gridCol w:w="374"/>
        <w:gridCol w:w="91"/>
        <w:gridCol w:w="243"/>
        <w:gridCol w:w="38"/>
        <w:gridCol w:w="205"/>
        <w:gridCol w:w="189"/>
        <w:gridCol w:w="47"/>
        <w:gridCol w:w="251"/>
        <w:gridCol w:w="128"/>
        <w:gridCol w:w="115"/>
        <w:gridCol w:w="244"/>
        <w:gridCol w:w="73"/>
        <w:gridCol w:w="170"/>
        <w:gridCol w:w="355"/>
      </w:tblGrid>
      <w:tr w:rsidR="00EF5BA7" w:rsidRPr="0097033C" w14:paraId="2D8B029C" w14:textId="77777777" w:rsidTr="00C548CB">
        <w:trPr>
          <w:trHeight w:val="460"/>
          <w:jc w:val="center"/>
        </w:trPr>
        <w:tc>
          <w:tcPr>
            <w:tcW w:w="3389" w:type="dxa"/>
            <w:gridSpan w:val="2"/>
            <w:vAlign w:val="center"/>
          </w:tcPr>
          <w:p w14:paraId="59EDADBA" w14:textId="479C43B9" w:rsidR="00EF5BA7" w:rsidRPr="00A00AC0" w:rsidRDefault="00EF5BA7" w:rsidP="001105A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Cognome e nome</w:t>
            </w:r>
            <w:r w:rsidR="00A50543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Pr="00A00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543">
              <w:rPr>
                <w:rFonts w:ascii="Arial" w:hAnsi="Arial" w:cs="Arial"/>
                <w:sz w:val="20"/>
                <w:szCs w:val="20"/>
              </w:rPr>
              <w:t>legale</w:t>
            </w:r>
            <w:r w:rsidRPr="00A00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543">
              <w:rPr>
                <w:rFonts w:ascii="Arial" w:hAnsi="Arial" w:cs="Arial"/>
                <w:sz w:val="20"/>
                <w:szCs w:val="20"/>
              </w:rPr>
              <w:t>rappresentante del</w:t>
            </w:r>
            <w:r w:rsidRPr="00A00AC0">
              <w:rPr>
                <w:rFonts w:ascii="Arial" w:hAnsi="Arial" w:cs="Arial"/>
                <w:sz w:val="20"/>
                <w:szCs w:val="20"/>
              </w:rPr>
              <w:t xml:space="preserve"> soggetto giuridico:</w:t>
            </w:r>
          </w:p>
        </w:tc>
        <w:tc>
          <w:tcPr>
            <w:tcW w:w="6499" w:type="dxa"/>
            <w:gridSpan w:val="28"/>
            <w:vAlign w:val="center"/>
          </w:tcPr>
          <w:p w14:paraId="0E2E9EB3" w14:textId="77777777" w:rsidR="00EF5BA7" w:rsidRPr="00AA2E08" w:rsidRDefault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409" w:rsidRPr="00597837" w14:paraId="5BC36200" w14:textId="77777777" w:rsidTr="00C548CB">
        <w:trPr>
          <w:trHeight w:val="460"/>
          <w:jc w:val="center"/>
        </w:trPr>
        <w:tc>
          <w:tcPr>
            <w:tcW w:w="984" w:type="dxa"/>
            <w:vAlign w:val="center"/>
          </w:tcPr>
          <w:p w14:paraId="48EFDC62" w14:textId="77777777" w:rsidR="00EF5BA7" w:rsidRPr="00A00AC0" w:rsidRDefault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Nato/a a:</w:t>
            </w:r>
          </w:p>
        </w:tc>
        <w:tc>
          <w:tcPr>
            <w:tcW w:w="5009" w:type="dxa"/>
            <w:gridSpan w:val="8"/>
            <w:vAlign w:val="center"/>
          </w:tcPr>
          <w:p w14:paraId="34E680E8" w14:textId="77777777" w:rsidR="00EF5BA7" w:rsidRPr="00A00AC0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gridSpan w:val="3"/>
            <w:tcFitText/>
            <w:vAlign w:val="center"/>
          </w:tcPr>
          <w:p w14:paraId="09EC0DF0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7837">
              <w:rPr>
                <w:rFonts w:ascii="Arial" w:hAnsi="Arial" w:cs="Arial"/>
                <w:spacing w:val="2"/>
                <w:sz w:val="20"/>
                <w:szCs w:val="20"/>
              </w:rPr>
              <w:t>Prov.</w:t>
            </w:r>
            <w:r w:rsidRPr="00597837">
              <w:rPr>
                <w:rFonts w:ascii="Arial" w:hAnsi="Arial" w:cs="Arial"/>
                <w:spacing w:val="1"/>
                <w:sz w:val="20"/>
                <w:szCs w:val="20"/>
              </w:rPr>
              <w:t>:</w:t>
            </w:r>
          </w:p>
        </w:tc>
        <w:tc>
          <w:tcPr>
            <w:tcW w:w="301" w:type="dxa"/>
            <w:gridSpan w:val="2"/>
            <w:tcFitText/>
            <w:vAlign w:val="center"/>
          </w:tcPr>
          <w:p w14:paraId="3FDF78DE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FitText/>
            <w:vAlign w:val="center"/>
          </w:tcPr>
          <w:p w14:paraId="7B2CBDD4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E7B5E68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7837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43" w:type="dxa"/>
            <w:tcFitText/>
            <w:vAlign w:val="center"/>
          </w:tcPr>
          <w:p w14:paraId="5DE1A74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FitText/>
            <w:vAlign w:val="center"/>
          </w:tcPr>
          <w:p w14:paraId="34DC27F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14:paraId="7CF6E7C7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FitText/>
            <w:vAlign w:val="center"/>
          </w:tcPr>
          <w:p w14:paraId="2726B973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FitText/>
            <w:vAlign w:val="center"/>
          </w:tcPr>
          <w:p w14:paraId="13A549DF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FitText/>
            <w:vAlign w:val="center"/>
          </w:tcPr>
          <w:p w14:paraId="470FA25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FitText/>
            <w:vAlign w:val="center"/>
          </w:tcPr>
          <w:p w14:paraId="3DD4A606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FitText/>
            <w:vAlign w:val="center"/>
          </w:tcPr>
          <w:p w14:paraId="21F1FEA9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409" w:rsidRPr="0097033C" w14:paraId="4B9CD836" w14:textId="77777777" w:rsidTr="00C548CB">
        <w:trPr>
          <w:trHeight w:val="460"/>
          <w:jc w:val="center"/>
        </w:trPr>
        <w:tc>
          <w:tcPr>
            <w:tcW w:w="3389" w:type="dxa"/>
            <w:gridSpan w:val="2"/>
            <w:vAlign w:val="center"/>
          </w:tcPr>
          <w:p w14:paraId="71937436" w14:textId="18FEBDCC" w:rsidR="00E80409" w:rsidRPr="00A00AC0" w:rsidRDefault="00E80409" w:rsidP="001105A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  <w:r w:rsidR="00A50543">
              <w:rPr>
                <w:rFonts w:ascii="Arial" w:hAnsi="Arial" w:cs="Arial"/>
                <w:sz w:val="20"/>
                <w:szCs w:val="20"/>
              </w:rPr>
              <w:t>del L.R.</w:t>
            </w:r>
          </w:p>
        </w:tc>
        <w:tc>
          <w:tcPr>
            <w:tcW w:w="450" w:type="dxa"/>
            <w:tcFitText/>
            <w:vAlign w:val="center"/>
          </w:tcPr>
          <w:p w14:paraId="40DE3022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FitText/>
            <w:vAlign w:val="center"/>
          </w:tcPr>
          <w:p w14:paraId="26E94D36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FitText/>
            <w:vAlign w:val="center"/>
          </w:tcPr>
          <w:p w14:paraId="5F43E7AF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FitText/>
            <w:vAlign w:val="center"/>
          </w:tcPr>
          <w:p w14:paraId="4B1C00F6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FitText/>
            <w:vAlign w:val="center"/>
          </w:tcPr>
          <w:p w14:paraId="0C5DB5C9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FitText/>
            <w:vAlign w:val="center"/>
          </w:tcPr>
          <w:p w14:paraId="0213A063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FitText/>
            <w:vAlign w:val="center"/>
          </w:tcPr>
          <w:p w14:paraId="45FCAA91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FitText/>
            <w:vAlign w:val="center"/>
          </w:tcPr>
          <w:p w14:paraId="092843CA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FitText/>
            <w:vAlign w:val="center"/>
          </w:tcPr>
          <w:p w14:paraId="68BD4EF5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FitText/>
            <w:vAlign w:val="center"/>
          </w:tcPr>
          <w:p w14:paraId="418AFE25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FitText/>
            <w:vAlign w:val="center"/>
          </w:tcPr>
          <w:p w14:paraId="0C44B5EC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FitText/>
            <w:vAlign w:val="center"/>
          </w:tcPr>
          <w:p w14:paraId="4303E877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FitText/>
            <w:vAlign w:val="center"/>
          </w:tcPr>
          <w:p w14:paraId="07F9ECE2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FitText/>
            <w:vAlign w:val="center"/>
          </w:tcPr>
          <w:p w14:paraId="1A0150CD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gridSpan w:val="3"/>
            <w:tcFitText/>
            <w:vAlign w:val="center"/>
          </w:tcPr>
          <w:p w14:paraId="3F8592E0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FitText/>
            <w:vAlign w:val="center"/>
          </w:tcPr>
          <w:p w14:paraId="02608361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0F3EAD" w14:textId="77777777" w:rsidR="00EF5BA7" w:rsidRDefault="00EF5BA7" w:rsidP="005057AE">
      <w:pPr>
        <w:rPr>
          <w:rFonts w:ascii="Arial" w:hAnsi="Arial" w:cs="Arial"/>
          <w:b/>
          <w:sz w:val="20"/>
          <w:szCs w:val="20"/>
        </w:rPr>
      </w:pPr>
    </w:p>
    <w:p w14:paraId="52E4360F" w14:textId="4BD9A16B" w:rsidR="00611747" w:rsidRPr="00A00AC0" w:rsidRDefault="00611747" w:rsidP="007357D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 xml:space="preserve">nella qualità di </w:t>
      </w:r>
      <w:r w:rsidR="00A50543">
        <w:rPr>
          <w:rFonts w:ascii="Arial" w:hAnsi="Arial" w:cs="Arial"/>
          <w:bCs/>
          <w:sz w:val="20"/>
          <w:szCs w:val="20"/>
        </w:rPr>
        <w:t>legale rappresentante</w:t>
      </w:r>
      <w:r w:rsidRPr="00A00AC0">
        <w:rPr>
          <w:rFonts w:ascii="Arial" w:hAnsi="Arial" w:cs="Arial"/>
          <w:bCs/>
          <w:sz w:val="20"/>
          <w:szCs w:val="20"/>
        </w:rPr>
        <w:t xml:space="preserve"> del soggetto giuridico sopra riportato, ai sensi degli art</w:t>
      </w:r>
      <w:r w:rsidR="00C548CB">
        <w:rPr>
          <w:rFonts w:ascii="Arial" w:hAnsi="Arial" w:cs="Arial"/>
          <w:bCs/>
          <w:sz w:val="20"/>
          <w:szCs w:val="20"/>
        </w:rPr>
        <w:t>icoli</w:t>
      </w:r>
      <w:r w:rsidRPr="00A00AC0">
        <w:rPr>
          <w:rFonts w:ascii="Arial" w:hAnsi="Arial" w:cs="Arial"/>
          <w:bCs/>
          <w:sz w:val="20"/>
          <w:szCs w:val="20"/>
        </w:rPr>
        <w:t xml:space="preserve"> 46 e 47 del D.P.R. 28 dicembre 2000, n. 445, consapevole delle sanzioni penali previste dall’art. 76 del D.P.R. n. 445/2000 e s</w:t>
      </w:r>
      <w:r w:rsidR="00BD1A7B">
        <w:rPr>
          <w:rFonts w:ascii="Arial" w:hAnsi="Arial" w:cs="Arial"/>
          <w:bCs/>
          <w:sz w:val="20"/>
          <w:szCs w:val="20"/>
        </w:rPr>
        <w:t xml:space="preserve">s.mm. </w:t>
      </w:r>
      <w:r w:rsidRPr="00A00AC0">
        <w:rPr>
          <w:rFonts w:ascii="Arial" w:hAnsi="Arial" w:cs="Arial"/>
          <w:bCs/>
          <w:sz w:val="20"/>
          <w:szCs w:val="20"/>
        </w:rPr>
        <w:t>e integrazioni per chi rilascia dichiarazioni mendaci e/o produce e/o fa uso di atti falsi,</w:t>
      </w:r>
      <w:r w:rsidR="00BD1A7B">
        <w:rPr>
          <w:rFonts w:ascii="Arial" w:hAnsi="Arial" w:cs="Arial"/>
          <w:bCs/>
          <w:sz w:val="20"/>
          <w:szCs w:val="20"/>
        </w:rPr>
        <w:t xml:space="preserve"> compresa la decadenza dai benefici economici ottenuti per effetto di dichiarazioni non veritiere e/o produzione e/o uso di atti falsi,</w:t>
      </w:r>
    </w:p>
    <w:p w14:paraId="17FAB4AB" w14:textId="77777777" w:rsidR="00611747" w:rsidRDefault="00611747" w:rsidP="0061174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7F1C816" w14:textId="77777777" w:rsidR="00611747" w:rsidRDefault="00611747" w:rsidP="006117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61959DCD" w14:textId="77777777" w:rsidR="00611747" w:rsidRDefault="00611747" w:rsidP="0061174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8BAAE7A" w14:textId="1B488045" w:rsidR="00276B3B" w:rsidRDefault="0034299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</w:t>
      </w:r>
      <w:r w:rsidR="00611747" w:rsidRPr="00A00AC0">
        <w:rPr>
          <w:rFonts w:ascii="Arial" w:hAnsi="Arial" w:cs="Arial"/>
          <w:bCs/>
          <w:sz w:val="20"/>
          <w:szCs w:val="20"/>
        </w:rPr>
        <w:t xml:space="preserve">i aver effettivamente realizzato nel periodo previsto le attività relative </w:t>
      </w:r>
      <w:r w:rsidR="00276B3B">
        <w:rPr>
          <w:rFonts w:ascii="Arial" w:hAnsi="Arial" w:cs="Arial"/>
          <w:bCs/>
          <w:sz w:val="20"/>
          <w:szCs w:val="20"/>
        </w:rPr>
        <w:t xml:space="preserve">al </w:t>
      </w:r>
      <w:r w:rsidR="00611747" w:rsidRPr="00A00AC0">
        <w:rPr>
          <w:rFonts w:ascii="Arial" w:hAnsi="Arial" w:cs="Arial"/>
          <w:bCs/>
          <w:sz w:val="20"/>
          <w:szCs w:val="20"/>
        </w:rPr>
        <w:t xml:space="preserve">contributo regionale </w:t>
      </w:r>
      <w:r w:rsidR="00276B3B">
        <w:rPr>
          <w:rFonts w:ascii="Arial" w:hAnsi="Arial" w:cs="Arial"/>
          <w:bCs/>
          <w:sz w:val="20"/>
          <w:szCs w:val="20"/>
        </w:rPr>
        <w:t xml:space="preserve">assegnato </w:t>
      </w:r>
      <w:r w:rsidR="00611747" w:rsidRPr="00A00AC0">
        <w:rPr>
          <w:rFonts w:ascii="Arial" w:hAnsi="Arial" w:cs="Arial"/>
          <w:bCs/>
          <w:sz w:val="20"/>
          <w:szCs w:val="20"/>
        </w:rPr>
        <w:t>(specific</w:t>
      </w:r>
      <w:r w:rsidR="00A00AC0">
        <w:rPr>
          <w:rFonts w:ascii="Arial" w:hAnsi="Arial" w:cs="Arial"/>
          <w:bCs/>
          <w:sz w:val="20"/>
          <w:szCs w:val="20"/>
        </w:rPr>
        <w:t xml:space="preserve">ato </w:t>
      </w:r>
      <w:r w:rsidR="00611747" w:rsidRPr="00A00AC0">
        <w:rPr>
          <w:rFonts w:ascii="Arial" w:hAnsi="Arial" w:cs="Arial"/>
          <w:bCs/>
          <w:sz w:val="20"/>
          <w:szCs w:val="20"/>
        </w:rPr>
        <w:t>in oggetto);</w:t>
      </w:r>
    </w:p>
    <w:p w14:paraId="53068A09" w14:textId="56EF1E9B" w:rsidR="00276B3B" w:rsidRDefault="00276B3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di aver effettivamente sostenuto le spese rendicontate</w:t>
      </w:r>
      <w:r>
        <w:rPr>
          <w:rFonts w:ascii="Arial" w:hAnsi="Arial" w:cs="Arial"/>
          <w:bCs/>
          <w:sz w:val="20"/>
          <w:szCs w:val="20"/>
        </w:rPr>
        <w:t>;</w:t>
      </w:r>
    </w:p>
    <w:p w14:paraId="43D3A8F3" w14:textId="78AD0521" w:rsidR="00EF5BA7" w:rsidRPr="00A00AC0" w:rsidRDefault="00276B3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276B3B">
        <w:rPr>
          <w:rFonts w:ascii="Arial" w:hAnsi="Arial" w:cs="Arial"/>
          <w:bCs/>
          <w:sz w:val="20"/>
          <w:szCs w:val="20"/>
        </w:rPr>
        <w:t>di aver rispettato tutte le condizioni previste dall'avviso pubblico, approvato con D.D. n. 1</w:t>
      </w:r>
      <w:r w:rsidR="00FF54FD">
        <w:rPr>
          <w:rFonts w:ascii="Arial" w:hAnsi="Arial" w:cs="Arial"/>
          <w:bCs/>
          <w:sz w:val="20"/>
          <w:szCs w:val="20"/>
        </w:rPr>
        <w:t>00</w:t>
      </w:r>
      <w:r w:rsidRPr="00276B3B">
        <w:rPr>
          <w:rFonts w:ascii="Arial" w:hAnsi="Arial" w:cs="Arial"/>
          <w:bCs/>
          <w:sz w:val="20"/>
          <w:szCs w:val="20"/>
        </w:rPr>
        <w:t xml:space="preserve"> del </w:t>
      </w:r>
      <w:r w:rsidR="00FF54FD">
        <w:rPr>
          <w:rFonts w:ascii="Arial" w:hAnsi="Arial" w:cs="Arial"/>
          <w:bCs/>
          <w:sz w:val="20"/>
          <w:szCs w:val="20"/>
        </w:rPr>
        <w:t>13</w:t>
      </w:r>
      <w:r w:rsidRPr="00276B3B">
        <w:rPr>
          <w:rFonts w:ascii="Arial" w:hAnsi="Arial" w:cs="Arial"/>
          <w:bCs/>
          <w:sz w:val="20"/>
          <w:szCs w:val="20"/>
        </w:rPr>
        <w:t xml:space="preserve"> </w:t>
      </w:r>
      <w:r w:rsidR="00FF54FD">
        <w:rPr>
          <w:rFonts w:ascii="Arial" w:hAnsi="Arial" w:cs="Arial"/>
          <w:bCs/>
          <w:sz w:val="20"/>
          <w:szCs w:val="20"/>
        </w:rPr>
        <w:t>giugno</w:t>
      </w:r>
      <w:r w:rsidRPr="00276B3B">
        <w:rPr>
          <w:rFonts w:ascii="Arial" w:hAnsi="Arial" w:cs="Arial"/>
          <w:bCs/>
          <w:sz w:val="20"/>
          <w:szCs w:val="20"/>
        </w:rPr>
        <w:t xml:space="preserve"> 202</w:t>
      </w:r>
      <w:r w:rsidR="00FF54FD">
        <w:rPr>
          <w:rFonts w:ascii="Arial" w:hAnsi="Arial" w:cs="Arial"/>
          <w:bCs/>
          <w:sz w:val="20"/>
          <w:szCs w:val="20"/>
        </w:rPr>
        <w:t>5</w:t>
      </w:r>
      <w:r w:rsidRPr="00276B3B">
        <w:rPr>
          <w:rFonts w:ascii="Arial" w:hAnsi="Arial" w:cs="Arial"/>
          <w:bCs/>
          <w:sz w:val="20"/>
          <w:szCs w:val="20"/>
        </w:rPr>
        <w:t>;</w:t>
      </w:r>
    </w:p>
    <w:p w14:paraId="2A054633" w14:textId="572E3874" w:rsidR="0034299B" w:rsidRPr="00A00AC0" w:rsidRDefault="0034299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</w:t>
      </w:r>
      <w:r w:rsidR="00611747" w:rsidRPr="00A00AC0">
        <w:rPr>
          <w:rFonts w:ascii="Arial" w:hAnsi="Arial" w:cs="Arial"/>
          <w:bCs/>
          <w:sz w:val="20"/>
          <w:szCs w:val="20"/>
        </w:rPr>
        <w:t xml:space="preserve">i NON aver ottenuto e di </w:t>
      </w:r>
      <w:r w:rsidR="001D283F">
        <w:rPr>
          <w:rFonts w:ascii="Arial" w:hAnsi="Arial" w:cs="Arial"/>
          <w:bCs/>
          <w:sz w:val="20"/>
          <w:szCs w:val="20"/>
        </w:rPr>
        <w:t xml:space="preserve">impegnarsi a </w:t>
      </w:r>
      <w:r w:rsidRPr="00A00AC0">
        <w:rPr>
          <w:rFonts w:ascii="Arial" w:hAnsi="Arial" w:cs="Arial"/>
          <w:bCs/>
          <w:sz w:val="20"/>
          <w:szCs w:val="20"/>
        </w:rPr>
        <w:t xml:space="preserve">NON richiedere per </w:t>
      </w:r>
      <w:r w:rsidR="00276B3B">
        <w:rPr>
          <w:rFonts w:ascii="Arial" w:hAnsi="Arial" w:cs="Arial"/>
          <w:bCs/>
          <w:sz w:val="20"/>
          <w:szCs w:val="20"/>
        </w:rPr>
        <w:t xml:space="preserve">le </w:t>
      </w:r>
      <w:r w:rsidRPr="00A00AC0">
        <w:rPr>
          <w:rFonts w:ascii="Arial" w:hAnsi="Arial" w:cs="Arial"/>
          <w:bCs/>
          <w:sz w:val="20"/>
          <w:szCs w:val="20"/>
        </w:rPr>
        <w:t>spese rendicontate ulteriori finanziamenti, indipendentemente dalla provenienza dei fondi o dalla natura degli stessi (sponsorizzazioni</w:t>
      </w:r>
      <w:r w:rsidR="001D283F">
        <w:rPr>
          <w:rFonts w:ascii="Arial" w:hAnsi="Arial" w:cs="Arial"/>
          <w:bCs/>
          <w:sz w:val="20"/>
          <w:szCs w:val="20"/>
        </w:rPr>
        <w:t xml:space="preserve"> e/o</w:t>
      </w:r>
      <w:r w:rsidRPr="00A00AC0">
        <w:rPr>
          <w:rFonts w:ascii="Arial" w:hAnsi="Arial" w:cs="Arial"/>
          <w:bCs/>
          <w:sz w:val="20"/>
          <w:szCs w:val="20"/>
        </w:rPr>
        <w:t xml:space="preserve"> </w:t>
      </w:r>
      <w:r w:rsidR="001D283F">
        <w:rPr>
          <w:rFonts w:ascii="Arial" w:hAnsi="Arial" w:cs="Arial"/>
          <w:bCs/>
          <w:sz w:val="20"/>
          <w:szCs w:val="20"/>
        </w:rPr>
        <w:t xml:space="preserve">finanziamenti </w:t>
      </w:r>
      <w:r w:rsidRPr="00A00AC0">
        <w:rPr>
          <w:rFonts w:ascii="Arial" w:hAnsi="Arial" w:cs="Arial"/>
          <w:bCs/>
          <w:sz w:val="20"/>
          <w:szCs w:val="20"/>
        </w:rPr>
        <w:t>di enti locali</w:t>
      </w:r>
      <w:r w:rsidR="001D283F">
        <w:rPr>
          <w:rFonts w:ascii="Arial" w:hAnsi="Arial" w:cs="Arial"/>
          <w:bCs/>
          <w:sz w:val="20"/>
          <w:szCs w:val="20"/>
        </w:rPr>
        <w:t xml:space="preserve"> e/o</w:t>
      </w:r>
      <w:r w:rsidRPr="00A00AC0">
        <w:rPr>
          <w:rFonts w:ascii="Arial" w:hAnsi="Arial" w:cs="Arial"/>
          <w:bCs/>
          <w:sz w:val="20"/>
          <w:szCs w:val="20"/>
        </w:rPr>
        <w:t xml:space="preserve"> nazionali</w:t>
      </w:r>
      <w:r w:rsidR="001D283F">
        <w:rPr>
          <w:rFonts w:ascii="Arial" w:hAnsi="Arial" w:cs="Arial"/>
          <w:bCs/>
          <w:sz w:val="20"/>
          <w:szCs w:val="20"/>
        </w:rPr>
        <w:t xml:space="preserve"> e/o comunitari </w:t>
      </w:r>
      <w:r w:rsidRPr="00A00AC0">
        <w:rPr>
          <w:rFonts w:ascii="Arial" w:hAnsi="Arial" w:cs="Arial"/>
          <w:bCs/>
          <w:sz w:val="20"/>
          <w:szCs w:val="20"/>
        </w:rPr>
        <w:t>ecc.)</w:t>
      </w:r>
      <w:r w:rsidR="00276B3B">
        <w:rPr>
          <w:rFonts w:ascii="Arial" w:hAnsi="Arial" w:cs="Arial"/>
          <w:bCs/>
          <w:sz w:val="20"/>
          <w:szCs w:val="20"/>
        </w:rPr>
        <w:t>.</w:t>
      </w:r>
    </w:p>
    <w:p w14:paraId="15D6C912" w14:textId="77777777" w:rsidR="00365C05" w:rsidRPr="00E53F0F" w:rsidRDefault="00365C05" w:rsidP="00D115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931"/>
        <w:gridCol w:w="4038"/>
      </w:tblGrid>
      <w:tr w:rsidR="00DD33F7" w:rsidRPr="00A15501" w14:paraId="0C5E8AFA" w14:textId="77777777">
        <w:tc>
          <w:tcPr>
            <w:tcW w:w="1668" w:type="dxa"/>
            <w:vMerge w:val="restart"/>
            <w:vAlign w:val="center"/>
          </w:tcPr>
          <w:p w14:paraId="6BEC682A" w14:textId="77777777" w:rsidR="00DD33F7" w:rsidRPr="00A15501" w:rsidRDefault="00DD33F7">
            <w:pPr>
              <w:rPr>
                <w:rFonts w:ascii="Arial" w:hAnsi="Arial" w:cs="Arial"/>
                <w:sz w:val="20"/>
                <w:szCs w:val="20"/>
              </w:rPr>
            </w:pPr>
            <w:r w:rsidRPr="00A15501">
              <w:rPr>
                <w:rFonts w:ascii="Arial" w:hAnsi="Arial" w:cs="Arial"/>
                <w:sz w:val="20"/>
                <w:szCs w:val="20"/>
              </w:rPr>
              <w:t xml:space="preserve">Luogo e data: </w:t>
            </w:r>
          </w:p>
        </w:tc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67650F0A" w14:textId="77777777" w:rsidR="00DD33F7" w:rsidRPr="00A15501" w:rsidRDefault="00DD3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ECF2C" w14:textId="77777777" w:rsidR="00DD33F7" w:rsidRPr="0083082F" w:rsidRDefault="00DD3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82F">
              <w:rPr>
                <w:rFonts w:ascii="Arial" w:hAnsi="Arial" w:cs="Arial"/>
                <w:b/>
                <w:bCs/>
                <w:sz w:val="20"/>
                <w:szCs w:val="20"/>
              </w:rPr>
              <w:t>Firmato</w:t>
            </w:r>
          </w:p>
        </w:tc>
      </w:tr>
      <w:tr w:rsidR="00DD33F7" w14:paraId="2B0785A8" w14:textId="77777777">
        <w:tc>
          <w:tcPr>
            <w:tcW w:w="1668" w:type="dxa"/>
            <w:vMerge/>
          </w:tcPr>
          <w:p w14:paraId="220650F2" w14:textId="77777777" w:rsidR="00DD33F7" w:rsidRDefault="00DD33F7">
            <w:pPr>
              <w:jc w:val="both"/>
            </w:pPr>
          </w:p>
        </w:tc>
        <w:tc>
          <w:tcPr>
            <w:tcW w:w="3997" w:type="dxa"/>
            <w:vMerge/>
            <w:tcBorders>
              <w:right w:val="single" w:sz="4" w:space="0" w:color="auto"/>
            </w:tcBorders>
          </w:tcPr>
          <w:p w14:paraId="675C0943" w14:textId="77777777" w:rsidR="00DD33F7" w:rsidRDefault="00DD33F7">
            <w:pPr>
              <w:jc w:val="both"/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35C4" w14:textId="40615070" w:rsidR="00DD33F7" w:rsidRPr="00A15501" w:rsidRDefault="00DD3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01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A50543">
              <w:rPr>
                <w:rFonts w:ascii="Arial" w:hAnsi="Arial" w:cs="Arial"/>
                <w:sz w:val="20"/>
                <w:szCs w:val="20"/>
              </w:rPr>
              <w:t>legale rappresentante</w:t>
            </w:r>
          </w:p>
        </w:tc>
      </w:tr>
      <w:tr w:rsidR="00DD33F7" w14:paraId="15CBC4E0" w14:textId="77777777" w:rsidTr="00332E23">
        <w:trPr>
          <w:trHeight w:val="975"/>
        </w:trPr>
        <w:tc>
          <w:tcPr>
            <w:tcW w:w="1668" w:type="dxa"/>
            <w:vMerge/>
            <w:vAlign w:val="center"/>
          </w:tcPr>
          <w:p w14:paraId="5A9F559F" w14:textId="77777777" w:rsidR="00DD33F7" w:rsidRDefault="00DD33F7">
            <w:pPr>
              <w:jc w:val="both"/>
            </w:pPr>
          </w:p>
        </w:tc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2DA49B91" w14:textId="77777777" w:rsidR="00DD33F7" w:rsidRDefault="00DD33F7">
            <w:pPr>
              <w:jc w:val="both"/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BC83" w14:textId="77777777" w:rsidR="00DD33F7" w:rsidRDefault="00DD3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F0C53F" w14:textId="77777777" w:rsidR="00C548CB" w:rsidRPr="00A15501" w:rsidRDefault="00C5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C87B0" w14:textId="77777777" w:rsidR="00397859" w:rsidRDefault="00397859" w:rsidP="008041F3"/>
    <w:sectPr w:rsidR="00397859" w:rsidSect="006E6E58">
      <w:headerReference w:type="default" r:id="rId8"/>
      <w:pgSz w:w="11900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A1F9" w14:textId="77777777" w:rsidR="00AE7275" w:rsidRDefault="00AE7275" w:rsidP="00DE2984">
      <w:r>
        <w:separator/>
      </w:r>
    </w:p>
  </w:endnote>
  <w:endnote w:type="continuationSeparator" w:id="0">
    <w:p w14:paraId="09A5557F" w14:textId="77777777" w:rsidR="00AE7275" w:rsidRDefault="00AE7275" w:rsidP="00D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548E" w14:textId="77777777" w:rsidR="00AE7275" w:rsidRDefault="00AE7275" w:rsidP="00DE2984">
      <w:r>
        <w:separator/>
      </w:r>
    </w:p>
  </w:footnote>
  <w:footnote w:type="continuationSeparator" w:id="0">
    <w:p w14:paraId="5F9F1633" w14:textId="77777777" w:rsidR="00AE7275" w:rsidRDefault="00AE7275" w:rsidP="00DE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21C7" w14:textId="77777777" w:rsidR="007966C6" w:rsidRPr="0097033C" w:rsidRDefault="007966C6" w:rsidP="007966C6">
    <w:pPr>
      <w:jc w:val="center"/>
      <w:rPr>
        <w:b/>
        <w:bCs/>
        <w:highlight w:val="cyan"/>
      </w:rPr>
    </w:pPr>
    <w:r w:rsidRPr="0097033C">
      <w:rPr>
        <w:b/>
        <w:bCs/>
        <w:highlight w:val="cyan"/>
      </w:rPr>
      <w:t>INTESTAZIONE SOGGETTO GIURIDICO</w:t>
    </w:r>
  </w:p>
  <w:p w14:paraId="36049786" w14:textId="77777777" w:rsidR="007966C6" w:rsidRPr="0097033C" w:rsidRDefault="007966C6" w:rsidP="007966C6">
    <w:pPr>
      <w:jc w:val="center"/>
      <w:rPr>
        <w:b/>
        <w:bCs/>
      </w:rPr>
    </w:pPr>
    <w:r w:rsidRPr="0097033C">
      <w:rPr>
        <w:b/>
        <w:bCs/>
        <w:highlight w:val="cyan"/>
      </w:rPr>
      <w:t>(Riportare l’intestazione del soggetto giuridico beneficiario)</w:t>
    </w:r>
  </w:p>
  <w:p w14:paraId="6935CD6A" w14:textId="77777777" w:rsidR="00B44800" w:rsidRPr="007966C6" w:rsidRDefault="00B44800" w:rsidP="007966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9A0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863"/>
    <w:multiLevelType w:val="hybridMultilevel"/>
    <w:tmpl w:val="AE9C3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246"/>
    <w:multiLevelType w:val="hybridMultilevel"/>
    <w:tmpl w:val="C80C0F9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37E71"/>
    <w:multiLevelType w:val="hybridMultilevel"/>
    <w:tmpl w:val="04FA4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666"/>
    <w:multiLevelType w:val="hybridMultilevel"/>
    <w:tmpl w:val="66F2B8A8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05DF"/>
    <w:multiLevelType w:val="hybridMultilevel"/>
    <w:tmpl w:val="C1F2E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678C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163CA"/>
    <w:multiLevelType w:val="multilevel"/>
    <w:tmpl w:val="EC503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143B36"/>
    <w:multiLevelType w:val="hybridMultilevel"/>
    <w:tmpl w:val="D6B6AE94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74091E"/>
    <w:multiLevelType w:val="hybridMultilevel"/>
    <w:tmpl w:val="D3B45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7B2B"/>
    <w:multiLevelType w:val="hybridMultilevel"/>
    <w:tmpl w:val="D706A55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E1556"/>
    <w:multiLevelType w:val="hybridMultilevel"/>
    <w:tmpl w:val="6BFE6728"/>
    <w:lvl w:ilvl="0" w:tplc="FC4C97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2619"/>
    <w:multiLevelType w:val="hybridMultilevel"/>
    <w:tmpl w:val="AB0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4844"/>
    <w:multiLevelType w:val="hybridMultilevel"/>
    <w:tmpl w:val="2C286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0389D"/>
    <w:multiLevelType w:val="hybridMultilevel"/>
    <w:tmpl w:val="F5B4B280"/>
    <w:lvl w:ilvl="0" w:tplc="627802C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5543A0"/>
    <w:multiLevelType w:val="hybridMultilevel"/>
    <w:tmpl w:val="448C155C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5CF059D"/>
    <w:multiLevelType w:val="hybridMultilevel"/>
    <w:tmpl w:val="10A85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030B"/>
    <w:multiLevelType w:val="multilevel"/>
    <w:tmpl w:val="822AF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53D00"/>
    <w:multiLevelType w:val="hybridMultilevel"/>
    <w:tmpl w:val="0EA4FA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25F40"/>
    <w:multiLevelType w:val="hybridMultilevel"/>
    <w:tmpl w:val="F0D4A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E3362"/>
    <w:multiLevelType w:val="hybridMultilevel"/>
    <w:tmpl w:val="ADFC2E68"/>
    <w:lvl w:ilvl="0" w:tplc="144AD44A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23757"/>
    <w:multiLevelType w:val="hybridMultilevel"/>
    <w:tmpl w:val="6C92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B08F6"/>
    <w:multiLevelType w:val="hybridMultilevel"/>
    <w:tmpl w:val="E2B4C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0770">
    <w:abstractNumId w:val="1"/>
  </w:num>
  <w:num w:numId="2" w16cid:durableId="368989672">
    <w:abstractNumId w:val="5"/>
  </w:num>
  <w:num w:numId="3" w16cid:durableId="1648707910">
    <w:abstractNumId w:val="8"/>
  </w:num>
  <w:num w:numId="4" w16cid:durableId="1082797745">
    <w:abstractNumId w:val="18"/>
  </w:num>
  <w:num w:numId="5" w16cid:durableId="1701927829">
    <w:abstractNumId w:val="19"/>
  </w:num>
  <w:num w:numId="6" w16cid:durableId="925963531">
    <w:abstractNumId w:val="11"/>
  </w:num>
  <w:num w:numId="7" w16cid:durableId="2094013041">
    <w:abstractNumId w:val="6"/>
  </w:num>
  <w:num w:numId="8" w16cid:durableId="167137560">
    <w:abstractNumId w:val="12"/>
  </w:num>
  <w:num w:numId="9" w16cid:durableId="1126506036">
    <w:abstractNumId w:val="15"/>
  </w:num>
  <w:num w:numId="10" w16cid:durableId="2002734587">
    <w:abstractNumId w:val="21"/>
  </w:num>
  <w:num w:numId="11" w16cid:durableId="1356036050">
    <w:abstractNumId w:val="0"/>
  </w:num>
  <w:num w:numId="12" w16cid:durableId="76679894">
    <w:abstractNumId w:val="14"/>
  </w:num>
  <w:num w:numId="13" w16cid:durableId="1429302816">
    <w:abstractNumId w:val="20"/>
  </w:num>
  <w:num w:numId="14" w16cid:durableId="131603593">
    <w:abstractNumId w:val="10"/>
  </w:num>
  <w:num w:numId="15" w16cid:durableId="2084063929">
    <w:abstractNumId w:val="3"/>
  </w:num>
  <w:num w:numId="16" w16cid:durableId="1792555836">
    <w:abstractNumId w:val="13"/>
  </w:num>
  <w:num w:numId="17" w16cid:durableId="869957388">
    <w:abstractNumId w:val="2"/>
  </w:num>
  <w:num w:numId="18" w16cid:durableId="1162432844">
    <w:abstractNumId w:val="9"/>
  </w:num>
  <w:num w:numId="19" w16cid:durableId="488596057">
    <w:abstractNumId w:val="7"/>
  </w:num>
  <w:num w:numId="20" w16cid:durableId="1033190561">
    <w:abstractNumId w:val="4"/>
  </w:num>
  <w:num w:numId="21" w16cid:durableId="983705045">
    <w:abstractNumId w:val="16"/>
  </w:num>
  <w:num w:numId="22" w16cid:durableId="643047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AE"/>
    <w:rsid w:val="00001CD2"/>
    <w:rsid w:val="0000565D"/>
    <w:rsid w:val="00020A90"/>
    <w:rsid w:val="000314FB"/>
    <w:rsid w:val="00037870"/>
    <w:rsid w:val="0003793F"/>
    <w:rsid w:val="00037DDE"/>
    <w:rsid w:val="000430F1"/>
    <w:rsid w:val="0005353F"/>
    <w:rsid w:val="00074C6F"/>
    <w:rsid w:val="00085EB0"/>
    <w:rsid w:val="00092CC9"/>
    <w:rsid w:val="0009422F"/>
    <w:rsid w:val="000A15A1"/>
    <w:rsid w:val="000B3081"/>
    <w:rsid w:val="000D7557"/>
    <w:rsid w:val="000E3F67"/>
    <w:rsid w:val="00101F06"/>
    <w:rsid w:val="0010351B"/>
    <w:rsid w:val="001105AF"/>
    <w:rsid w:val="00146B4C"/>
    <w:rsid w:val="00151385"/>
    <w:rsid w:val="001541B2"/>
    <w:rsid w:val="0017157C"/>
    <w:rsid w:val="0017225D"/>
    <w:rsid w:val="00182CB1"/>
    <w:rsid w:val="001A3B8E"/>
    <w:rsid w:val="001C147C"/>
    <w:rsid w:val="001C615B"/>
    <w:rsid w:val="001D1E4D"/>
    <w:rsid w:val="001D283F"/>
    <w:rsid w:val="001E5416"/>
    <w:rsid w:val="001E7F8C"/>
    <w:rsid w:val="001F2643"/>
    <w:rsid w:val="00227A03"/>
    <w:rsid w:val="0023562F"/>
    <w:rsid w:val="00263834"/>
    <w:rsid w:val="0026501B"/>
    <w:rsid w:val="002742EC"/>
    <w:rsid w:val="00276B3B"/>
    <w:rsid w:val="002777B5"/>
    <w:rsid w:val="00281473"/>
    <w:rsid w:val="00284BCF"/>
    <w:rsid w:val="00291377"/>
    <w:rsid w:val="002B2FCB"/>
    <w:rsid w:val="002B5EDE"/>
    <w:rsid w:val="002B7BB9"/>
    <w:rsid w:val="002C3EE8"/>
    <w:rsid w:val="002D47E4"/>
    <w:rsid w:val="002D6021"/>
    <w:rsid w:val="002F5BE6"/>
    <w:rsid w:val="00303A37"/>
    <w:rsid w:val="0031363C"/>
    <w:rsid w:val="00332753"/>
    <w:rsid w:val="00332E23"/>
    <w:rsid w:val="00336A2D"/>
    <w:rsid w:val="00337FCD"/>
    <w:rsid w:val="00340453"/>
    <w:rsid w:val="0034299B"/>
    <w:rsid w:val="003511AC"/>
    <w:rsid w:val="003659FB"/>
    <w:rsid w:val="00365C05"/>
    <w:rsid w:val="003677E4"/>
    <w:rsid w:val="00370E71"/>
    <w:rsid w:val="00373212"/>
    <w:rsid w:val="0037704C"/>
    <w:rsid w:val="00380ECB"/>
    <w:rsid w:val="00381498"/>
    <w:rsid w:val="00381A56"/>
    <w:rsid w:val="00382394"/>
    <w:rsid w:val="003916C3"/>
    <w:rsid w:val="003921D9"/>
    <w:rsid w:val="00393058"/>
    <w:rsid w:val="00393E88"/>
    <w:rsid w:val="00397859"/>
    <w:rsid w:val="003A0B4A"/>
    <w:rsid w:val="003A6526"/>
    <w:rsid w:val="003E2FB0"/>
    <w:rsid w:val="003E6D69"/>
    <w:rsid w:val="00444616"/>
    <w:rsid w:val="00470DC9"/>
    <w:rsid w:val="004A6751"/>
    <w:rsid w:val="004B2F70"/>
    <w:rsid w:val="004D47AF"/>
    <w:rsid w:val="004E0BEA"/>
    <w:rsid w:val="004E336F"/>
    <w:rsid w:val="004E3766"/>
    <w:rsid w:val="005057AE"/>
    <w:rsid w:val="00510BA2"/>
    <w:rsid w:val="00522970"/>
    <w:rsid w:val="00561BF4"/>
    <w:rsid w:val="00570346"/>
    <w:rsid w:val="0058045D"/>
    <w:rsid w:val="0058077E"/>
    <w:rsid w:val="00581A96"/>
    <w:rsid w:val="00597837"/>
    <w:rsid w:val="005A1412"/>
    <w:rsid w:val="005A2AA2"/>
    <w:rsid w:val="005A6078"/>
    <w:rsid w:val="005B3177"/>
    <w:rsid w:val="005C38DF"/>
    <w:rsid w:val="005C5452"/>
    <w:rsid w:val="005D6EBC"/>
    <w:rsid w:val="005E48BD"/>
    <w:rsid w:val="006035E0"/>
    <w:rsid w:val="00611747"/>
    <w:rsid w:val="00644BBF"/>
    <w:rsid w:val="00644CA7"/>
    <w:rsid w:val="0064532F"/>
    <w:rsid w:val="006671CE"/>
    <w:rsid w:val="00682069"/>
    <w:rsid w:val="00686248"/>
    <w:rsid w:val="006A138C"/>
    <w:rsid w:val="006A3CFB"/>
    <w:rsid w:val="006D0131"/>
    <w:rsid w:val="006D121F"/>
    <w:rsid w:val="006D2ED3"/>
    <w:rsid w:val="006E38DB"/>
    <w:rsid w:val="006E6E58"/>
    <w:rsid w:val="006F4D99"/>
    <w:rsid w:val="006F5AE1"/>
    <w:rsid w:val="006F6797"/>
    <w:rsid w:val="0070109B"/>
    <w:rsid w:val="00710999"/>
    <w:rsid w:val="00716FEE"/>
    <w:rsid w:val="0072095A"/>
    <w:rsid w:val="00721028"/>
    <w:rsid w:val="0072141C"/>
    <w:rsid w:val="007228EE"/>
    <w:rsid w:val="00724EB6"/>
    <w:rsid w:val="007337DE"/>
    <w:rsid w:val="007357D3"/>
    <w:rsid w:val="00746DE8"/>
    <w:rsid w:val="007514A6"/>
    <w:rsid w:val="007814E3"/>
    <w:rsid w:val="00781A44"/>
    <w:rsid w:val="007966C6"/>
    <w:rsid w:val="007A2FDF"/>
    <w:rsid w:val="007B1D4B"/>
    <w:rsid w:val="007C3C96"/>
    <w:rsid w:val="007C44A2"/>
    <w:rsid w:val="007C4F7A"/>
    <w:rsid w:val="007D1D1B"/>
    <w:rsid w:val="007E4AE9"/>
    <w:rsid w:val="007E6951"/>
    <w:rsid w:val="007F0CF0"/>
    <w:rsid w:val="007F129F"/>
    <w:rsid w:val="007F30BB"/>
    <w:rsid w:val="007F7929"/>
    <w:rsid w:val="008041F3"/>
    <w:rsid w:val="008175BA"/>
    <w:rsid w:val="0083082F"/>
    <w:rsid w:val="00834A15"/>
    <w:rsid w:val="00837745"/>
    <w:rsid w:val="00840B00"/>
    <w:rsid w:val="00841D1B"/>
    <w:rsid w:val="00854697"/>
    <w:rsid w:val="00870B5E"/>
    <w:rsid w:val="00876C15"/>
    <w:rsid w:val="00894B97"/>
    <w:rsid w:val="00896F93"/>
    <w:rsid w:val="008D08ED"/>
    <w:rsid w:val="008F3510"/>
    <w:rsid w:val="0090077D"/>
    <w:rsid w:val="00904F99"/>
    <w:rsid w:val="00914AA9"/>
    <w:rsid w:val="00915A22"/>
    <w:rsid w:val="0091755B"/>
    <w:rsid w:val="00933C74"/>
    <w:rsid w:val="00951837"/>
    <w:rsid w:val="00965CD4"/>
    <w:rsid w:val="009674ED"/>
    <w:rsid w:val="00970160"/>
    <w:rsid w:val="0097503D"/>
    <w:rsid w:val="0098249A"/>
    <w:rsid w:val="00982D80"/>
    <w:rsid w:val="0099527F"/>
    <w:rsid w:val="009A6670"/>
    <w:rsid w:val="009B0C5C"/>
    <w:rsid w:val="009B2248"/>
    <w:rsid w:val="009C167A"/>
    <w:rsid w:val="009C5B06"/>
    <w:rsid w:val="009C5F86"/>
    <w:rsid w:val="009D0868"/>
    <w:rsid w:val="009D44AD"/>
    <w:rsid w:val="009E09FA"/>
    <w:rsid w:val="009F50E0"/>
    <w:rsid w:val="00A00AC0"/>
    <w:rsid w:val="00A15501"/>
    <w:rsid w:val="00A241BD"/>
    <w:rsid w:val="00A32AAB"/>
    <w:rsid w:val="00A34FC6"/>
    <w:rsid w:val="00A44731"/>
    <w:rsid w:val="00A50543"/>
    <w:rsid w:val="00A70AD0"/>
    <w:rsid w:val="00A80192"/>
    <w:rsid w:val="00A87ABA"/>
    <w:rsid w:val="00A97672"/>
    <w:rsid w:val="00AA23F9"/>
    <w:rsid w:val="00AA2E08"/>
    <w:rsid w:val="00AD044D"/>
    <w:rsid w:val="00AE2A79"/>
    <w:rsid w:val="00AE40C5"/>
    <w:rsid w:val="00AE7275"/>
    <w:rsid w:val="00AF33CD"/>
    <w:rsid w:val="00B01888"/>
    <w:rsid w:val="00B07AAF"/>
    <w:rsid w:val="00B12971"/>
    <w:rsid w:val="00B142C5"/>
    <w:rsid w:val="00B22616"/>
    <w:rsid w:val="00B2691D"/>
    <w:rsid w:val="00B333EC"/>
    <w:rsid w:val="00B44800"/>
    <w:rsid w:val="00B4775D"/>
    <w:rsid w:val="00B51904"/>
    <w:rsid w:val="00B546A0"/>
    <w:rsid w:val="00B64F08"/>
    <w:rsid w:val="00B77549"/>
    <w:rsid w:val="00B7772E"/>
    <w:rsid w:val="00B94458"/>
    <w:rsid w:val="00B95E66"/>
    <w:rsid w:val="00BA5822"/>
    <w:rsid w:val="00BB03F9"/>
    <w:rsid w:val="00BB0FE6"/>
    <w:rsid w:val="00BB75D3"/>
    <w:rsid w:val="00BC1F2C"/>
    <w:rsid w:val="00BC47C9"/>
    <w:rsid w:val="00BC4857"/>
    <w:rsid w:val="00BD1A7B"/>
    <w:rsid w:val="00BE1C82"/>
    <w:rsid w:val="00BE5362"/>
    <w:rsid w:val="00BF282E"/>
    <w:rsid w:val="00BF62DB"/>
    <w:rsid w:val="00C02DE7"/>
    <w:rsid w:val="00C11DA5"/>
    <w:rsid w:val="00C204ED"/>
    <w:rsid w:val="00C24E1B"/>
    <w:rsid w:val="00C25484"/>
    <w:rsid w:val="00C44776"/>
    <w:rsid w:val="00C548CB"/>
    <w:rsid w:val="00C57A5F"/>
    <w:rsid w:val="00C67141"/>
    <w:rsid w:val="00C7792F"/>
    <w:rsid w:val="00C81B35"/>
    <w:rsid w:val="00C91D45"/>
    <w:rsid w:val="00CA1E21"/>
    <w:rsid w:val="00CB2378"/>
    <w:rsid w:val="00CB4C36"/>
    <w:rsid w:val="00CC6C7F"/>
    <w:rsid w:val="00CD557E"/>
    <w:rsid w:val="00CE198D"/>
    <w:rsid w:val="00CE1DB4"/>
    <w:rsid w:val="00D01DB1"/>
    <w:rsid w:val="00D07994"/>
    <w:rsid w:val="00D1156D"/>
    <w:rsid w:val="00D1287A"/>
    <w:rsid w:val="00D42DF6"/>
    <w:rsid w:val="00D47F14"/>
    <w:rsid w:val="00D56F0E"/>
    <w:rsid w:val="00D65349"/>
    <w:rsid w:val="00D84DFA"/>
    <w:rsid w:val="00D92753"/>
    <w:rsid w:val="00D93974"/>
    <w:rsid w:val="00DA0BFE"/>
    <w:rsid w:val="00DB266D"/>
    <w:rsid w:val="00DB754D"/>
    <w:rsid w:val="00DD1F8E"/>
    <w:rsid w:val="00DD33F7"/>
    <w:rsid w:val="00DD49B9"/>
    <w:rsid w:val="00DE0279"/>
    <w:rsid w:val="00DE2984"/>
    <w:rsid w:val="00DE5233"/>
    <w:rsid w:val="00E24DB1"/>
    <w:rsid w:val="00E27D91"/>
    <w:rsid w:val="00E3759B"/>
    <w:rsid w:val="00E440B2"/>
    <w:rsid w:val="00E50BEC"/>
    <w:rsid w:val="00E53F0F"/>
    <w:rsid w:val="00E56E98"/>
    <w:rsid w:val="00E609E9"/>
    <w:rsid w:val="00E60E95"/>
    <w:rsid w:val="00E62D4C"/>
    <w:rsid w:val="00E643C7"/>
    <w:rsid w:val="00E66BCE"/>
    <w:rsid w:val="00E7035D"/>
    <w:rsid w:val="00E764AF"/>
    <w:rsid w:val="00E80409"/>
    <w:rsid w:val="00E851CC"/>
    <w:rsid w:val="00EA083F"/>
    <w:rsid w:val="00EA1BDE"/>
    <w:rsid w:val="00EA3A36"/>
    <w:rsid w:val="00EC5B06"/>
    <w:rsid w:val="00EE2415"/>
    <w:rsid w:val="00EF1CCE"/>
    <w:rsid w:val="00EF29A8"/>
    <w:rsid w:val="00EF5BA7"/>
    <w:rsid w:val="00F00AEC"/>
    <w:rsid w:val="00F03B77"/>
    <w:rsid w:val="00F45D70"/>
    <w:rsid w:val="00F47F92"/>
    <w:rsid w:val="00F50440"/>
    <w:rsid w:val="00F62293"/>
    <w:rsid w:val="00F6780E"/>
    <w:rsid w:val="00F743B7"/>
    <w:rsid w:val="00FA5BE0"/>
    <w:rsid w:val="00FA7778"/>
    <w:rsid w:val="00FD1ABE"/>
    <w:rsid w:val="00FD32C2"/>
    <w:rsid w:val="00FD6A80"/>
    <w:rsid w:val="00FE2D98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1E1677"/>
  <w14:defaultImageDpi w14:val="300"/>
  <w15:chartTrackingRefBased/>
  <w15:docId w15:val="{5221E21E-A293-4019-A300-9DAE2ED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206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AE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57A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E2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E29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2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298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156D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1156D"/>
    <w:rPr>
      <w:sz w:val="24"/>
      <w:szCs w:val="24"/>
      <w:lang w:eastAsia="it-IT"/>
    </w:rPr>
  </w:style>
  <w:style w:type="character" w:styleId="Rimandonotaapidipagina">
    <w:name w:val="footnote reference"/>
    <w:rsid w:val="00D1156D"/>
    <w:rPr>
      <w:vertAlign w:val="superscript"/>
    </w:rPr>
  </w:style>
  <w:style w:type="character" w:styleId="Collegamentoipertestuale">
    <w:name w:val="Hyperlink"/>
    <w:rsid w:val="00CD557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94B9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link w:val="Corpotesto"/>
    <w:rsid w:val="00894B9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6820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966C6"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03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3429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CB6F-0FC6-48D3-9738-710325FA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B.</dc:creator>
  <cp:keywords/>
  <cp:lastModifiedBy>ALESSANDRA ANTONIA IANNUZZI</cp:lastModifiedBy>
  <cp:revision>6</cp:revision>
  <cp:lastPrinted>2017-04-28T08:44:00Z</cp:lastPrinted>
  <dcterms:created xsi:type="dcterms:W3CDTF">2024-10-03T08:34:00Z</dcterms:created>
  <dcterms:modified xsi:type="dcterms:W3CDTF">2025-08-04T12:50:00Z</dcterms:modified>
</cp:coreProperties>
</file>