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10A6D23" w14:textId="77777777" w:rsidR="002F4499" w:rsidRPr="00972971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="00A4679A" w:rsidRPr="00972971" w14:paraId="6A348FFB" w14:textId="77777777" w:rsidTr="003F734B">
        <w:tc>
          <w:tcPr>
            <w:tcW w:w="1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BD77" w14:textId="07EADFFB" w:rsidR="00A4679A" w:rsidRPr="00972971" w:rsidRDefault="00702C82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C82">
              <w:rPr>
                <w:rFonts w:ascii="Arial" w:hAnsi="Arial" w:cs="Arial"/>
                <w:sz w:val="22"/>
                <w:szCs w:val="22"/>
              </w:rPr>
              <w:t xml:space="preserve">Direzione Generale </w:t>
            </w:r>
            <w:r w:rsidR="00747054">
              <w:rPr>
                <w:rFonts w:ascii="Arial" w:hAnsi="Arial" w:cs="Arial"/>
                <w:sz w:val="22"/>
                <w:szCs w:val="22"/>
              </w:rPr>
              <w:t xml:space="preserve">Istruzione, Formazione, Lavoro e Politiche giovanili </w:t>
            </w:r>
            <w:r w:rsidR="00721302">
              <w:rPr>
                <w:rFonts w:ascii="Arial" w:hAnsi="Arial" w:cs="Arial"/>
                <w:sz w:val="22"/>
                <w:szCs w:val="22"/>
              </w:rPr>
              <w:t>- DG 50</w:t>
            </w:r>
            <w:r w:rsidR="00747054">
              <w:rPr>
                <w:rFonts w:ascii="Arial" w:hAnsi="Arial" w:cs="Arial"/>
                <w:sz w:val="22"/>
                <w:szCs w:val="22"/>
              </w:rPr>
              <w:t>1</w:t>
            </w:r>
            <w:r w:rsidR="00721302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58B671B2" w14:textId="77777777" w:rsidR="00A4679A" w:rsidRPr="00972971" w:rsidRDefault="00A4679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679A" w:rsidRPr="00972971" w14:paraId="7A5F4173" w14:textId="77777777" w:rsidTr="003F734B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7D84739C" w14:textId="77777777" w:rsidR="00A4679A" w:rsidRPr="00972971" w:rsidRDefault="00A4679A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D54294C" w14:textId="77777777" w:rsidR="00A4679A" w:rsidRPr="003B0E08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60CFCA9C" w14:textId="77777777" w:rsidR="00A4679A" w:rsidRPr="00972971" w:rsidRDefault="00A4679A" w:rsidP="000C18B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E9CA47E" w14:textId="07DB40C6" w:rsidR="00A4679A" w:rsidRPr="00AF6B66" w:rsidRDefault="00E5569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Servizi per il lavoro regionali</w:t>
            </w:r>
          </w:p>
        </w:tc>
      </w:tr>
      <w:tr w:rsidR="009330B4" w:rsidRPr="00972971" w14:paraId="6E362367" w14:textId="77777777" w:rsidTr="003F734B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35EC427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597CAE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3B4F1B3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4D3E206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F92E03D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="00972971" w:rsidRPr="00972971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14:paraId="30B158C1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EA6C0BA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7E3C6686" w14:textId="39D340EA" w:rsidR="00B0392D" w:rsidRPr="00AF6B66" w:rsidRDefault="00D770EB" w:rsidP="000977B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Politiche di contrasto alla povertà</w:t>
            </w:r>
            <w:r w:rsidR="000C18BC">
              <w:rPr>
                <w:rFonts w:ascii="Arial" w:hAnsi="Arial" w:cs="Arial"/>
                <w:sz w:val="22"/>
                <w:szCs w:val="22"/>
              </w:rPr>
              <w:t>: gestione del bacino dei beneficiari  RdC</w:t>
            </w:r>
          </w:p>
        </w:tc>
      </w:tr>
      <w:tr w:rsidR="009330B4" w:rsidRPr="00972971" w14:paraId="08225CA1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DF92905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AA76F5F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14685F1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0314A51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4A0E0B84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E345766" w14:textId="77777777" w:rsidR="009330B4" w:rsidRDefault="002A561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Staff </w:t>
            </w:r>
            <w:r w:rsidR="00A91A8E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50.01.</w:t>
            </w:r>
            <w:r w:rsidR="002801E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91 – Supporto tecnico operativo</w:t>
            </w:r>
          </w:p>
          <w:p w14:paraId="7B564CA5" w14:textId="4C1DA15A" w:rsidR="002801E1" w:rsidRDefault="00F31156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 . 081 7966982</w:t>
            </w:r>
          </w:p>
          <w:p w14:paraId="2DB960A0" w14:textId="77777777" w:rsidR="002801E1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17DCAE96" w14:textId="226592B1" w:rsidR="002801E1" w:rsidRPr="00AF6B66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staff.501191@regione.campania.it</w:t>
            </w:r>
          </w:p>
        </w:tc>
      </w:tr>
      <w:tr w:rsidR="009330B4" w:rsidRPr="00972971" w14:paraId="199BB64A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9483F71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3B6994F" w14:textId="77777777" w:rsidR="009330B4" w:rsidRPr="003B0E0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F243B9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4C0E420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CC999F1" w14:textId="20406D4E" w:rsidR="002A5611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D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ott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.ssa </w:t>
            </w:r>
            <w:r w:rsidR="002A561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Giovanna Paolantonio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 081.796</w:t>
            </w:r>
            <w:r w:rsidR="00F3115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6982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–- </w:t>
            </w:r>
            <w:r w:rsidR="002A561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giovanna.paolantonio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@regione.campania.it</w:t>
            </w:r>
          </w:p>
          <w:p w14:paraId="56A26854" w14:textId="77777777" w:rsidR="002A5611" w:rsidRDefault="002A561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5A4EBC54" w14:textId="67A1581E" w:rsidR="009330B4" w:rsidRPr="00AF6B6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9330B4" w:rsidRPr="00972971" w14:paraId="5FEDD2E1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05ACEB36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5C81E2E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793AA0F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593D8D1A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295AFDF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87B7FC6" w14:textId="77777777" w:rsidR="009330B4" w:rsidRDefault="00892F6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Maria Antonietta D’Urso</w:t>
            </w:r>
          </w:p>
          <w:p w14:paraId="42573C12" w14:textId="6C2264EA" w:rsidR="002801E1" w:rsidRDefault="009038DF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081- 796</w:t>
            </w:r>
            <w:r w:rsidR="00F3115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6450</w:t>
            </w:r>
            <w:r w:rsidR="00892F6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 -</w:t>
            </w:r>
          </w:p>
          <w:p w14:paraId="22CE505D" w14:textId="0C8AC293" w:rsidR="00892F69" w:rsidRPr="00AF6B66" w:rsidRDefault="00892F6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mariaantonietta.durso@regione.campania.it</w:t>
            </w:r>
          </w:p>
        </w:tc>
      </w:tr>
      <w:tr w:rsidR="009330B4" w:rsidRPr="00721302" w14:paraId="777B66ED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1BFEC70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ADE5156" w14:textId="77777777" w:rsidR="00E10898" w:rsidRPr="008407CA" w:rsidRDefault="00E10898" w:rsidP="00E1089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>NORMATIVA COMUNITARIA/STATALE APPLICABILE</w:t>
            </w:r>
          </w:p>
          <w:p w14:paraId="3DE3497A" w14:textId="77777777" w:rsidR="009330B4" w:rsidRPr="008407CA" w:rsidRDefault="00E10898" w:rsidP="00E1089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30B4" w:rsidRPr="008407CA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5386A343" w14:textId="77777777" w:rsidR="009330B4" w:rsidRPr="008407CA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F32284A" w14:textId="77777777" w:rsidR="009330B4" w:rsidRPr="008407CA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407CA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72408EBF" w14:textId="77777777" w:rsidR="009330B4" w:rsidRPr="008407CA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12B1134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596000F" w14:textId="46277F35" w:rsidR="00D770EB" w:rsidRDefault="00D770EB" w:rsidP="00E5569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183B">
              <w:rPr>
                <w:rFonts w:ascii="Arial" w:hAnsi="Arial" w:cs="Arial"/>
                <w:sz w:val="22"/>
                <w:szCs w:val="22"/>
              </w:rPr>
              <w:t>D.L. n. 4</w:t>
            </w:r>
            <w:r w:rsidR="00F2183B" w:rsidRPr="00F2183B">
              <w:rPr>
                <w:rFonts w:ascii="Arial" w:hAnsi="Arial" w:cs="Arial"/>
                <w:sz w:val="22"/>
                <w:szCs w:val="22"/>
              </w:rPr>
              <w:t xml:space="preserve"> del 28.01.2019 (conver</w:t>
            </w:r>
            <w:r w:rsidR="00F2183B">
              <w:rPr>
                <w:rFonts w:ascii="Arial" w:hAnsi="Arial" w:cs="Arial"/>
                <w:sz w:val="22"/>
                <w:szCs w:val="22"/>
              </w:rPr>
              <w:t>t</w:t>
            </w:r>
            <w:r w:rsidR="00F2183B" w:rsidRPr="00F2183B">
              <w:rPr>
                <w:rFonts w:ascii="Arial" w:hAnsi="Arial" w:cs="Arial"/>
                <w:sz w:val="22"/>
                <w:szCs w:val="22"/>
              </w:rPr>
              <w:t>ito con Legge n. 26 del 28 marzo 2019</w:t>
            </w:r>
            <w:r w:rsidR="00F2183B">
              <w:rPr>
                <w:rFonts w:ascii="Arial" w:hAnsi="Arial" w:cs="Arial"/>
                <w:sz w:val="22"/>
                <w:szCs w:val="22"/>
              </w:rPr>
              <w:t>)</w:t>
            </w:r>
            <w:r w:rsidR="00F2183B">
              <w:rPr>
                <w:rFonts w:ascii="Helvetica" w:hAnsi="Helvetica"/>
                <w:color w:val="5A6772"/>
                <w:spacing w:val="3"/>
                <w:sz w:val="27"/>
                <w:szCs w:val="27"/>
                <w:shd w:val="clear" w:color="auto" w:fill="FFFFFF"/>
              </w:rPr>
              <w:t xml:space="preserve"> </w:t>
            </w:r>
          </w:p>
          <w:p w14:paraId="6451F688" w14:textId="7A4A3FD2" w:rsidR="00E5569E" w:rsidRDefault="00D770EB" w:rsidP="00E5569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Legge n. 33 del 15.03.2017</w:t>
            </w:r>
          </w:p>
          <w:p w14:paraId="0D7F4C96" w14:textId="244BFFA6" w:rsidR="00D770EB" w:rsidRDefault="00D770EB" w:rsidP="00E5569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D.Lgs. 147 del 15.09.2017</w:t>
            </w:r>
          </w:p>
          <w:p w14:paraId="31B13CEF" w14:textId="0E00FBF9" w:rsidR="00E5569E" w:rsidRPr="00AF6B66" w:rsidRDefault="00E5569E" w:rsidP="00E5569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721302" w14:paraId="1ACD7649" w14:textId="77777777" w:rsidTr="003F734B">
        <w:trPr>
          <w:trHeight w:val="1059"/>
        </w:trPr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4288496" w14:textId="77777777" w:rsidR="009330B4" w:rsidRPr="00721302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1735D50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31CF9257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032DEA00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376C60A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E981E6A" w14:textId="77777777" w:rsidR="009330B4" w:rsidRPr="00A17F1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2359E8C" w14:textId="77777777" w:rsidR="00D770EB" w:rsidRDefault="00D770EB" w:rsidP="00A96AA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D27CC18" w14:textId="7447EB78" w:rsidR="009330B4" w:rsidRPr="00AF6B66" w:rsidRDefault="009330B4" w:rsidP="00A96AA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972971" w14:paraId="18BA8EF2" w14:textId="77777777" w:rsidTr="003F734B">
        <w:trPr>
          <w:trHeight w:val="1059"/>
        </w:trPr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73F7F86" w14:textId="77777777" w:rsidR="009330B4" w:rsidRPr="00721302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A0C0994" w14:textId="77777777" w:rsidR="009330B4" w:rsidRPr="004C154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AD83AB2" w14:textId="77777777" w:rsidR="004C1548" w:rsidRPr="004C154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4C154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5450A6E3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Art. 12, commi 1 e 2, L.R. n. 11/2015)</w:t>
            </w:r>
          </w:p>
          <w:p w14:paraId="351F45C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481689F2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C4D20A" w14:textId="079D3C25" w:rsidR="009330B4" w:rsidRPr="00AF6B66" w:rsidRDefault="00376AB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721302" w:rsidRPr="00972971" w14:paraId="37213511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80A8E10" w14:textId="77777777" w:rsidR="00721302" w:rsidRPr="00972971" w:rsidRDefault="00721302" w:rsidP="00721302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7F8E5D6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02961D69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53F2F061" w14:textId="77777777" w:rsidR="00721302" w:rsidRPr="00972971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7F18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29FC8BAA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5886BBBE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43DD50B3" w14:textId="77777777" w:rsidR="00721302" w:rsidRPr="00972971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C6DB35A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22CAAE4A" w14:textId="6C65EE97" w:rsidR="00A96AA9" w:rsidRDefault="00376ABA" w:rsidP="007213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 modulistica necessaria all’accesso alle politiche attive viene somministrata dagli operatori dei Centri per l’Impiego</w:t>
            </w:r>
          </w:p>
          <w:p w14:paraId="378652BF" w14:textId="128886ED" w:rsidR="00721302" w:rsidRPr="00AF6B66" w:rsidRDefault="00721302" w:rsidP="00721302">
            <w:pPr>
              <w:jc w:val="center"/>
            </w:pPr>
          </w:p>
        </w:tc>
      </w:tr>
      <w:tr w:rsidR="00721302" w:rsidRPr="00972971" w14:paraId="7B9F3576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0FFD9230" w14:textId="77777777" w:rsidR="00721302" w:rsidRPr="00972971" w:rsidRDefault="00721302" w:rsidP="00721302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DDDFA15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17CFA56A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14098650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C726462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FD6ECB3" w14:textId="0E360619" w:rsidR="003737FD" w:rsidRPr="009C7D17" w:rsidRDefault="00A96AA9" w:rsidP="003737F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Staff 50.11.91 – Supporto tecnico operativo</w:t>
            </w:r>
          </w:p>
          <w:p w14:paraId="1343541D" w14:textId="77777777" w:rsidR="003737FD" w:rsidRPr="009C7D17" w:rsidRDefault="003737FD" w:rsidP="003737F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29DB356D" w14:textId="77777777" w:rsidR="00721302" w:rsidRDefault="003737FD" w:rsidP="003737FD">
            <w:pPr>
              <w:jc w:val="center"/>
              <w:rPr>
                <w:rStyle w:val="Collegamentoipertestuale"/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C7D1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PEC </w:t>
            </w:r>
            <w:hyperlink r:id="rId7" w:history="1">
              <w:r w:rsidR="00A96AA9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staff.501191@pec.regine.campania.it</w:t>
              </w:r>
            </w:hyperlink>
          </w:p>
          <w:p w14:paraId="7CC5F69D" w14:textId="77777777" w:rsidR="002A5611" w:rsidRDefault="002A5611" w:rsidP="002A56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599D5623" w14:textId="0C3371EA" w:rsidR="002A5611" w:rsidRPr="00AF6B66" w:rsidRDefault="002A5611" w:rsidP="002A56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Funzionario incaricato: Dott.</w:t>
            </w:r>
            <w:r w:rsidR="005563D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Pasquale Micera</w:t>
            </w:r>
            <w:r w:rsidR="00F2183B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18FEA225" w14:textId="60C37823" w:rsidR="002A5611" w:rsidRDefault="002A5611" w:rsidP="002A5611">
            <w:pPr>
              <w:jc w:val="center"/>
            </w:pP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(081.796</w:t>
            </w:r>
            <w:r w:rsidR="00B84660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</w:t>
            </w:r>
            <w:r w:rsidR="005563D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325</w:t>
            </w: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 </w:t>
            </w:r>
            <w:r w:rsidR="005563D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pasquale.micera</w:t>
            </w: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@regione.campania.it)</w:t>
            </w:r>
          </w:p>
        </w:tc>
      </w:tr>
      <w:tr w:rsidR="009330B4" w:rsidRPr="00972971" w14:paraId="6D35507D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040CF0F" w14:textId="77777777" w:rsidR="009330B4" w:rsidRDefault="009330B4" w:rsidP="00A96AA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A16D1B" w14:textId="77777777" w:rsidR="00A96AA9" w:rsidRDefault="00A96AA9" w:rsidP="00A96AA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70189F" w14:textId="22C785C3" w:rsidR="00EC58DE" w:rsidRDefault="00EC58DE" w:rsidP="00EC58D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</w:p>
          <w:p w14:paraId="25D2EFC6" w14:textId="65E37E45" w:rsidR="00EC58DE" w:rsidRPr="00EC58DE" w:rsidRDefault="00EC58DE" w:rsidP="00EC58DE"/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53B19BE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84534CE" w14:textId="7662BEB5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MODALITÀ CON LE QUALI GLI INTERESSATI POSSONO OTTENERE LE INFORMAZIONI RELATIVE AI PROCEDIMENTI IN CORSO CHE LI RIGUARDINO</w:t>
            </w:r>
          </w:p>
          <w:p w14:paraId="02078D5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76C52507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0AFD2B88" w14:textId="77777777" w:rsidR="00EC58DE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5436F9" w14:textId="77777777" w:rsidR="009330B4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4B1D">
              <w:rPr>
                <w:rFonts w:ascii="Arial" w:hAnsi="Arial" w:cs="Arial"/>
                <w:sz w:val="22"/>
                <w:szCs w:val="22"/>
              </w:rPr>
              <w:lastRenderedPageBreak/>
              <w:t xml:space="preserve">Contatti </w:t>
            </w:r>
            <w:r w:rsidR="00EC58DE">
              <w:rPr>
                <w:rFonts w:ascii="Arial" w:hAnsi="Arial" w:cs="Arial"/>
                <w:sz w:val="22"/>
                <w:szCs w:val="22"/>
              </w:rPr>
              <w:t>mail e telefonici forniti</w:t>
            </w:r>
          </w:p>
          <w:p w14:paraId="042A7E20" w14:textId="6D6A6306" w:rsidR="00EC58DE" w:rsidRPr="00972971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972971" w14:paraId="3576CA18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15DB476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2E0DFD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37F743AC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23EBE2F2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B6E2001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ACE81C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F55B112" w14:textId="22E14C23" w:rsidR="009330B4" w:rsidRPr="00972971" w:rsidRDefault="00B84660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4C1548" w:rsidRPr="00972971" w14:paraId="1BE8F336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933CA4B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2E47557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51765921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44462E9D" w14:textId="77777777" w:rsidR="004C1548" w:rsidRPr="00972971" w:rsidRDefault="004C154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3771EE4" w14:textId="77777777" w:rsidR="004C1548" w:rsidRPr="00972971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972971" w14:paraId="3AA8805F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2C7250D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CE533AC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3FFC200E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4666995E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691694A5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2251748E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29F133AB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2557F6EC" w14:textId="77777777" w:rsidR="009330B4" w:rsidRPr="00972971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972971" w14:paraId="2FD8484C" w14:textId="77777777" w:rsidTr="000C18BC"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D517EAC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A75753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371F563D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483C3B06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49B13F5A" w14:textId="41BB93E1" w:rsidR="009330B4" w:rsidRPr="00972971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4C1548" w:rsidRPr="00972971" w14:paraId="3C1B3EF2" w14:textId="77777777" w:rsidTr="000C18BC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5A54F8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7A5AE6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13FE1B39" w14:textId="77777777" w:rsidR="004C1548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16672251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D9C3148" w14:textId="31D3BA34" w:rsidR="004C1548" w:rsidRPr="00972971" w:rsidRDefault="000C18BC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 struttura si occupa della sola gestione degli ammessi alle misure, non ha competenze nel procedimento di esame delle istanze e  dei requisiti   per l’ammissione</w:t>
            </w:r>
          </w:p>
        </w:tc>
      </w:tr>
      <w:tr w:rsidR="00D2783B" w:rsidRPr="00972971" w14:paraId="17F22A40" w14:textId="77777777" w:rsidTr="000C18BC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7C4A8EB2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3513920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6E096135" w14:textId="77777777" w:rsidR="00D2783B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78E30D43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3980A978" w14:textId="28F70FDD" w:rsidR="00F2183B" w:rsidRPr="00972971" w:rsidRDefault="00B84660" w:rsidP="00B8466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Style w:val="Collegamentoipertestuale"/>
                <w:rFonts w:ascii="Arial" w:hAnsi="Arial" w:cs="Arial"/>
                <w:sz w:val="22"/>
                <w:szCs w:val="22"/>
                <w:shd w:val="clear" w:color="auto" w:fill="FFFFFF"/>
              </w:rPr>
              <w:t>N/A</w:t>
            </w:r>
          </w:p>
        </w:tc>
      </w:tr>
      <w:tr w:rsidR="00D2783B" w:rsidRPr="00972971" w14:paraId="3A2311DD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04BA1EE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09008A5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20A86BF9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7842F49D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BAF1DFA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481DCBDF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N/A</w:t>
            </w:r>
          </w:p>
        </w:tc>
      </w:tr>
      <w:tr w:rsidR="00D2783B" w:rsidRPr="00972971" w14:paraId="6CC9E56A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6E711BAE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43FDE99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NOMINATIVO</w:t>
            </w: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214B34C7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5D347BAD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669780E0" w14:textId="77777777" w:rsidR="00EC58DE" w:rsidRDefault="00EC58DE" w:rsidP="00EC58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Maria Antonietta D’Urso</w:t>
            </w:r>
          </w:p>
          <w:p w14:paraId="41797D54" w14:textId="5AFF110F" w:rsidR="00D2783B" w:rsidRPr="00972971" w:rsidRDefault="00583819" w:rsidP="00EC58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081- 7966450</w:t>
            </w:r>
            <w:r w:rsidR="00EC58D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 - mariaantonietta.durso@regione.campania.it</w:t>
            </w:r>
          </w:p>
        </w:tc>
      </w:tr>
      <w:tr w:rsidR="00D2783B" w:rsidRPr="00721302" w14:paraId="2B17E25F" w14:textId="77777777" w:rsidTr="003F734B"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314E9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F5FCCC" w14:textId="77777777" w:rsidR="00D2783B" w:rsidRPr="00721302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24EFE2E5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0E08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21E03B4B" w14:textId="77777777" w:rsidR="00D2783B" w:rsidRPr="00721302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24F6664" w14:textId="77777777" w:rsidR="00D2783B" w:rsidRPr="00D86DC5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N/A</w:t>
            </w:r>
          </w:p>
        </w:tc>
      </w:tr>
    </w:tbl>
    <w:p w14:paraId="4E541A65" w14:textId="77777777" w:rsidR="002F4499" w:rsidRPr="00721302" w:rsidRDefault="002F4499">
      <w:pPr>
        <w:pStyle w:val="Standard"/>
        <w:jc w:val="center"/>
        <w:rPr>
          <w:rFonts w:ascii="Arial" w:hAnsi="Arial" w:cs="Arial"/>
          <w:sz w:val="22"/>
          <w:szCs w:val="22"/>
          <w:lang w:val="en-US"/>
        </w:rPr>
      </w:pPr>
    </w:p>
    <w:sectPr w:rsidR="002F4499" w:rsidRPr="00721302" w:rsidSect="00A96AA9">
      <w:footerReference w:type="default" r:id="rId8"/>
      <w:pgSz w:w="16838" w:h="11906" w:orient="landscape"/>
      <w:pgMar w:top="1134" w:right="1134" w:bottom="1985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40349" w14:textId="77777777" w:rsidR="00153D10" w:rsidRDefault="00153D10" w:rsidP="004C1548">
      <w:r>
        <w:separator/>
      </w:r>
    </w:p>
  </w:endnote>
  <w:endnote w:type="continuationSeparator" w:id="0">
    <w:p w14:paraId="3C7811A1" w14:textId="77777777" w:rsidR="00153D10" w:rsidRDefault="00153D10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E0810" w14:textId="77777777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9038DF">
      <w:rPr>
        <w:rFonts w:ascii="Arial" w:hAnsi="Arial" w:cs="Arial"/>
        <w:noProof/>
        <w:sz w:val="18"/>
        <w:szCs w:val="18"/>
      </w:rPr>
      <w:t>3</w:t>
    </w:r>
    <w:r w:rsidRPr="004C1548">
      <w:rPr>
        <w:rFonts w:ascii="Arial" w:hAnsi="Arial" w:cs="Arial"/>
        <w:sz w:val="18"/>
        <w:szCs w:val="18"/>
      </w:rPr>
      <w:fldChar w:fldCharType="end"/>
    </w:r>
  </w:p>
  <w:p w14:paraId="258834C4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4E104" w14:textId="77777777" w:rsidR="00153D10" w:rsidRDefault="00153D10" w:rsidP="004C1548">
      <w:r>
        <w:separator/>
      </w:r>
    </w:p>
  </w:footnote>
  <w:footnote w:type="continuationSeparator" w:id="0">
    <w:p w14:paraId="48F1CA9D" w14:textId="77777777" w:rsidR="00153D10" w:rsidRDefault="00153D10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3F2F"/>
    <w:rsid w:val="000977B0"/>
    <w:rsid w:val="000A26EC"/>
    <w:rsid w:val="000C18BC"/>
    <w:rsid w:val="00153D10"/>
    <w:rsid w:val="00261FBB"/>
    <w:rsid w:val="002801E1"/>
    <w:rsid w:val="00280C22"/>
    <w:rsid w:val="002A5611"/>
    <w:rsid w:val="002E560C"/>
    <w:rsid w:val="002F4499"/>
    <w:rsid w:val="00335387"/>
    <w:rsid w:val="00367021"/>
    <w:rsid w:val="003737FD"/>
    <w:rsid w:val="00376ABA"/>
    <w:rsid w:val="003B0E08"/>
    <w:rsid w:val="003F734B"/>
    <w:rsid w:val="004451B6"/>
    <w:rsid w:val="00472B0D"/>
    <w:rsid w:val="004C1548"/>
    <w:rsid w:val="00554F8B"/>
    <w:rsid w:val="005563D8"/>
    <w:rsid w:val="00563297"/>
    <w:rsid w:val="00583819"/>
    <w:rsid w:val="00583F2F"/>
    <w:rsid w:val="00593675"/>
    <w:rsid w:val="006120C1"/>
    <w:rsid w:val="00672C1A"/>
    <w:rsid w:val="00674140"/>
    <w:rsid w:val="006E3424"/>
    <w:rsid w:val="00702C82"/>
    <w:rsid w:val="007100B4"/>
    <w:rsid w:val="00721302"/>
    <w:rsid w:val="00747054"/>
    <w:rsid w:val="007D31F8"/>
    <w:rsid w:val="0083549C"/>
    <w:rsid w:val="008407CA"/>
    <w:rsid w:val="00846A96"/>
    <w:rsid w:val="008558DC"/>
    <w:rsid w:val="00892F69"/>
    <w:rsid w:val="008A4127"/>
    <w:rsid w:val="008C528C"/>
    <w:rsid w:val="009038DF"/>
    <w:rsid w:val="009330B4"/>
    <w:rsid w:val="00972971"/>
    <w:rsid w:val="009A0624"/>
    <w:rsid w:val="00A17F18"/>
    <w:rsid w:val="00A232E8"/>
    <w:rsid w:val="00A4679A"/>
    <w:rsid w:val="00A7600E"/>
    <w:rsid w:val="00A9001C"/>
    <w:rsid w:val="00A91A8E"/>
    <w:rsid w:val="00A96AA9"/>
    <w:rsid w:val="00AF6B66"/>
    <w:rsid w:val="00B0392D"/>
    <w:rsid w:val="00B22506"/>
    <w:rsid w:val="00B326B7"/>
    <w:rsid w:val="00B4507B"/>
    <w:rsid w:val="00B84660"/>
    <w:rsid w:val="00B95D93"/>
    <w:rsid w:val="00BD009B"/>
    <w:rsid w:val="00D2783B"/>
    <w:rsid w:val="00D31FBE"/>
    <w:rsid w:val="00D770EB"/>
    <w:rsid w:val="00E10898"/>
    <w:rsid w:val="00E24B1D"/>
    <w:rsid w:val="00E353CB"/>
    <w:rsid w:val="00E5569E"/>
    <w:rsid w:val="00E602FF"/>
    <w:rsid w:val="00E957F4"/>
    <w:rsid w:val="00EC58DE"/>
    <w:rsid w:val="00F2183B"/>
    <w:rsid w:val="00F31156"/>
    <w:rsid w:val="00FB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C4189E"/>
  <w15:chartTrackingRefBased/>
  <w15:docId w15:val="{9FFC72C4-BB78-47DC-99EC-2C35A0799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Menzionenonrisolta1">
    <w:name w:val="Menzione non risolta1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g.500100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5972</CharactersWithSpaces>
  <SharedDoc>false</SharedDoc>
  <HLinks>
    <vt:vector size="6" baseType="variant">
      <vt:variant>
        <vt:i4>4784168</vt:i4>
      </vt:variant>
      <vt:variant>
        <vt:i4>0</vt:i4>
      </vt:variant>
      <vt:variant>
        <vt:i4>0</vt:i4>
      </vt:variant>
      <vt:variant>
        <vt:i4>5</vt:i4>
      </vt:variant>
      <vt:variant>
        <vt:lpwstr>mailto:dg.500100@pec.regione.campania.it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Rosaria Cimmino</cp:lastModifiedBy>
  <cp:revision>12</cp:revision>
  <cp:lastPrinted>1899-12-31T23:00:00Z</cp:lastPrinted>
  <dcterms:created xsi:type="dcterms:W3CDTF">2020-05-15T14:28:00Z</dcterms:created>
  <dcterms:modified xsi:type="dcterms:W3CDTF">2021-11-16T12:10:00Z</dcterms:modified>
</cp:coreProperties>
</file>