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0A26EC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B43443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B4344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5DE86710" w:rsidR="00A4679A" w:rsidRPr="00AF6B66" w:rsidRDefault="0074705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Promozione </w:t>
            </w:r>
            <w:r w:rsidR="00892F69">
              <w:rPr>
                <w:rFonts w:ascii="Arial" w:hAnsi="Arial" w:cs="Arial"/>
                <w:sz w:val="22"/>
                <w:szCs w:val="22"/>
              </w:rPr>
              <w:t>dell’</w:t>
            </w:r>
            <w:r>
              <w:rPr>
                <w:rFonts w:ascii="Arial" w:hAnsi="Arial" w:cs="Arial"/>
                <w:sz w:val="22"/>
                <w:szCs w:val="22"/>
              </w:rPr>
              <w:t>apprendistato</w:t>
            </w:r>
            <w:r w:rsidR="00892F69">
              <w:rPr>
                <w:rFonts w:ascii="Arial" w:hAnsi="Arial" w:cs="Arial"/>
                <w:sz w:val="22"/>
                <w:szCs w:val="22"/>
              </w:rPr>
              <w:t xml:space="preserve"> e dell’</w:t>
            </w:r>
            <w:r>
              <w:rPr>
                <w:rFonts w:ascii="Arial" w:hAnsi="Arial" w:cs="Arial"/>
                <w:sz w:val="22"/>
                <w:szCs w:val="22"/>
              </w:rPr>
              <w:t>apprendistato professionalizzante</w:t>
            </w:r>
            <w:r w:rsidR="00892F69">
              <w:rPr>
                <w:rFonts w:ascii="Arial" w:hAnsi="Arial" w:cs="Arial"/>
                <w:sz w:val="22"/>
                <w:szCs w:val="22"/>
              </w:rPr>
              <w:t xml:space="preserve"> sul territorio </w:t>
            </w:r>
            <w:r w:rsidR="009A0624">
              <w:rPr>
                <w:rFonts w:ascii="Arial" w:hAnsi="Arial" w:cs="Arial"/>
                <w:sz w:val="22"/>
                <w:szCs w:val="22"/>
              </w:rPr>
              <w:t>regionale</w:t>
            </w:r>
            <w:r w:rsidR="00892F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972971" w14:paraId="6E362367" w14:textId="77777777" w:rsidTr="00B43443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3F5C14FC" w:rsidR="00B0392D" w:rsidRPr="00AF6B66" w:rsidRDefault="00892F6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Approvazione dei bandi e dei decreti di finanziamento della formazione per l’avviamento ai percorsi di apprendistato</w:t>
            </w:r>
          </w:p>
        </w:tc>
      </w:tr>
      <w:tr w:rsidR="009330B4" w:rsidRPr="00972971" w14:paraId="08225CA1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7DCAE96" w14:textId="7C7D7110" w:rsidR="009330B4" w:rsidRPr="00AF6B66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B4344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</w:t>
            </w:r>
          </w:p>
        </w:tc>
      </w:tr>
      <w:tr w:rsidR="009330B4" w:rsidRPr="00972971" w14:paraId="199BB64A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44170F1" w14:textId="77777777" w:rsidR="003171E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(D.ssa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317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</w:p>
          <w:p w14:paraId="1CC999F1" w14:textId="1D8F0F0F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2D9693C3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22CE505D" w14:textId="139904B5" w:rsidR="00892F69" w:rsidRPr="00AF6B66" w:rsidRDefault="00877A7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317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6450 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 mariaantonietta.durso@regione.campania.it</w:t>
            </w:r>
          </w:p>
        </w:tc>
      </w:tr>
      <w:tr w:rsidR="009330B4" w:rsidRPr="00721302" w14:paraId="777B66ED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7576BE" w14:textId="046C7E04" w:rsidR="00A96AA9" w:rsidRDefault="001A173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>Decreto Legislativo n. 81 del 15 giugno 2015</w:t>
              </w:r>
            </w:hyperlink>
          </w:p>
          <w:p w14:paraId="48050A64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D.Lsg 33/2013</w:t>
            </w:r>
            <w:r w:rsidR="00A96AA9">
              <w:rPr>
                <w:rFonts w:ascii="Arial" w:hAnsi="Arial" w:cs="Arial"/>
                <w:sz w:val="22"/>
                <w:szCs w:val="22"/>
              </w:rPr>
              <w:t xml:space="preserve"> art. 26 co.1, co.2; art.27</w:t>
            </w:r>
          </w:p>
          <w:p w14:paraId="31B13CEF" w14:textId="5E002E82" w:rsidR="00A96AA9" w:rsidRPr="00AF6B66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B43443">
        <w:trPr>
          <w:trHeight w:val="1059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D27CC18" w14:textId="75A1A590" w:rsidR="009330B4" w:rsidRPr="00AF6B66" w:rsidRDefault="001A173E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 xml:space="preserve">Legge Regionale N. 20 Del 10 Luglio 2012 “Testo Unico </w:t>
              </w:r>
              <w:r w:rsidR="00A96AA9">
                <w:rPr>
                  <w:rFonts w:ascii="Arial" w:hAnsi="Arial" w:cs="Arial"/>
                  <w:sz w:val="22"/>
                  <w:szCs w:val="22"/>
                </w:rPr>
                <w:t>d</w:t>
              </w:r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>ell’Apprendistato della Regione Campania”</w:t>
              </w:r>
            </w:hyperlink>
          </w:p>
        </w:tc>
      </w:tr>
      <w:tr w:rsidR="009330B4" w:rsidRPr="00972971" w14:paraId="18BA8EF2" w14:textId="77777777" w:rsidTr="00B43443">
        <w:trPr>
          <w:trHeight w:val="1059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DDD72F" w14:textId="731A03F4" w:rsidR="00A96AA9" w:rsidRPr="00A96AA9" w:rsidRDefault="001A173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>Delibera della Giunta Regionale n. 148 del 14/03/2017</w:t>
              </w:r>
            </w:hyperlink>
          </w:p>
          <w:p w14:paraId="0BC4D20A" w14:textId="1F8FF972" w:rsidR="009330B4" w:rsidRPr="00AF6B66" w:rsidRDefault="001A173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>Decreto Dirigenziale n. 83 del 14/10/2015</w:t>
              </w:r>
            </w:hyperlink>
            <w:r w:rsidR="00261FBB" w:rsidRPr="00AF6B66"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="00A96AA9" w:rsidRPr="00A96AA9">
                <w:rPr>
                  <w:rFonts w:ascii="Arial" w:hAnsi="Arial" w:cs="Arial"/>
                  <w:sz w:val="22"/>
                  <w:szCs w:val="22"/>
                </w:rPr>
                <w:t>Decreto Dirigenziale n. 18 del 25/10/2017</w:t>
              </w:r>
            </w:hyperlink>
          </w:p>
        </w:tc>
      </w:tr>
      <w:tr w:rsidR="00721302" w:rsidRPr="00972971" w14:paraId="37213511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5AA425CD" w:rsidR="00721302" w:rsidRPr="00AF6B66" w:rsidRDefault="00A96AA9" w:rsidP="007213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La modulistica viene approvata unitamente agli avvisi confor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memente alle modalità di accesso ai finanziamenti</w:t>
            </w:r>
          </w:p>
        </w:tc>
      </w:tr>
      <w:tr w:rsidR="00721302" w:rsidRPr="00972971" w14:paraId="7B9F3576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12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4F795530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Funzionario incaricato: Dott.ssa Gabriella Florio</w:t>
            </w:r>
          </w:p>
          <w:p w14:paraId="18FEA225" w14:textId="78E8CAC1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17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6113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gabriella.florio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57F1A87A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Piattaforma dedicata consultabile all’indirizzo </w:t>
            </w:r>
            <w:r w:rsidR="00144C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www.apprendistatoregionecampania.it</w:t>
            </w:r>
          </w:p>
        </w:tc>
      </w:tr>
      <w:tr w:rsidR="009330B4" w:rsidRPr="00972971" w14:paraId="3576CA18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12CB6747" w:rsidR="009330B4" w:rsidRPr="00972971" w:rsidRDefault="00317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termini del procedimento sono stabiliti nell’avviso</w:t>
            </w:r>
          </w:p>
        </w:tc>
      </w:tr>
      <w:tr w:rsidR="004C1548" w:rsidRPr="00972971" w14:paraId="1BE8F336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48754EF7" w:rsidR="004C1548" w:rsidRPr="00972971" w:rsidRDefault="00D2783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>Ricorso</w:t>
            </w:r>
            <w:r w:rsidR="00EC58DE">
              <w:rPr>
                <w:rFonts w:ascii="Arial" w:hAnsi="Arial" w:cs="Arial"/>
                <w:sz w:val="22"/>
                <w:szCs w:val="22"/>
              </w:rPr>
              <w:t xml:space="preserve"> in opposizione, ricorso giurisdizionale </w:t>
            </w:r>
            <w:r w:rsidRPr="00D2783B">
              <w:rPr>
                <w:rFonts w:ascii="Arial" w:hAnsi="Arial" w:cs="Arial"/>
                <w:sz w:val="22"/>
                <w:szCs w:val="22"/>
              </w:rPr>
              <w:t xml:space="preserve">presso le </w:t>
            </w: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 xml:space="preserve">competenti sedi </w:t>
            </w:r>
            <w:r w:rsidR="00EC58DE">
              <w:rPr>
                <w:rFonts w:ascii="Arial" w:hAnsi="Arial" w:cs="Arial"/>
                <w:sz w:val="22"/>
                <w:szCs w:val="22"/>
              </w:rPr>
              <w:t>amministrative</w:t>
            </w:r>
          </w:p>
        </w:tc>
      </w:tr>
      <w:tr w:rsidR="00D2783B" w:rsidRPr="00972971" w14:paraId="17F22A40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5EDDB4C0" w:rsidR="00D2783B" w:rsidRPr="00972971" w:rsidRDefault="00144C85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www.apprendistatoregionecampania.it</w:t>
            </w:r>
          </w:p>
        </w:tc>
      </w:tr>
      <w:tr w:rsidR="00D2783B" w:rsidRPr="00972971" w14:paraId="3A2311DD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B43443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3ADD3E40" w:rsidR="00D2783B" w:rsidRPr="00972971" w:rsidRDefault="00877A72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144C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B43443">
        <w:tc>
          <w:tcPr>
            <w:tcW w:w="709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13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86A8" w14:textId="77777777" w:rsidR="001A173E" w:rsidRDefault="001A173E" w:rsidP="004C1548">
      <w:r>
        <w:separator/>
      </w:r>
    </w:p>
  </w:endnote>
  <w:endnote w:type="continuationSeparator" w:id="0">
    <w:p w14:paraId="77581601" w14:textId="77777777" w:rsidR="001A173E" w:rsidRDefault="001A173E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877A72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5AC63" w14:textId="77777777" w:rsidR="001A173E" w:rsidRDefault="001A173E" w:rsidP="004C1548">
      <w:r>
        <w:separator/>
      </w:r>
    </w:p>
  </w:footnote>
  <w:footnote w:type="continuationSeparator" w:id="0">
    <w:p w14:paraId="4A3A7B13" w14:textId="77777777" w:rsidR="001A173E" w:rsidRDefault="001A173E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144C85"/>
    <w:rsid w:val="001614E2"/>
    <w:rsid w:val="001A173E"/>
    <w:rsid w:val="00261FBB"/>
    <w:rsid w:val="002A5611"/>
    <w:rsid w:val="002E560C"/>
    <w:rsid w:val="002F4499"/>
    <w:rsid w:val="003171E1"/>
    <w:rsid w:val="00367021"/>
    <w:rsid w:val="003737FD"/>
    <w:rsid w:val="003B0E08"/>
    <w:rsid w:val="00472B0D"/>
    <w:rsid w:val="004C1548"/>
    <w:rsid w:val="00554F8B"/>
    <w:rsid w:val="00583F2F"/>
    <w:rsid w:val="00593675"/>
    <w:rsid w:val="006120C1"/>
    <w:rsid w:val="00674140"/>
    <w:rsid w:val="006E3424"/>
    <w:rsid w:val="00702C82"/>
    <w:rsid w:val="007100B4"/>
    <w:rsid w:val="00721302"/>
    <w:rsid w:val="00747054"/>
    <w:rsid w:val="007D2E6E"/>
    <w:rsid w:val="007D31F8"/>
    <w:rsid w:val="0083549C"/>
    <w:rsid w:val="008407CA"/>
    <w:rsid w:val="008558DC"/>
    <w:rsid w:val="00877A72"/>
    <w:rsid w:val="00892F69"/>
    <w:rsid w:val="008A4127"/>
    <w:rsid w:val="008C528C"/>
    <w:rsid w:val="009330B4"/>
    <w:rsid w:val="00972971"/>
    <w:rsid w:val="009A0624"/>
    <w:rsid w:val="00A17F18"/>
    <w:rsid w:val="00A232E8"/>
    <w:rsid w:val="00A4679A"/>
    <w:rsid w:val="00A7600E"/>
    <w:rsid w:val="00A91A8E"/>
    <w:rsid w:val="00A96AA9"/>
    <w:rsid w:val="00AF6B66"/>
    <w:rsid w:val="00B0392D"/>
    <w:rsid w:val="00B43443"/>
    <w:rsid w:val="00B4507B"/>
    <w:rsid w:val="00B95D93"/>
    <w:rsid w:val="00BD009B"/>
    <w:rsid w:val="00D2783B"/>
    <w:rsid w:val="00D31FBE"/>
    <w:rsid w:val="00E10898"/>
    <w:rsid w:val="00E24B1D"/>
    <w:rsid w:val="00E353CB"/>
    <w:rsid w:val="00E602FF"/>
    <w:rsid w:val="00E957F4"/>
    <w:rsid w:val="00EC58DE"/>
    <w:rsid w:val="00F141E0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prendistatoregionecampania.it/web/guest/normativa-e-documentazione1/-/asset_publisher/7xFhTkTy00kJ/content/legge-regionale-n-20-del-10-luglio-2012-testo-unico-dell-apprendistato-della-regione-campani-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pprendistatoregionecampania.it/web/guest/normativa-e-documentazione1/-/asset_publisher/7xFhTkTy00kJ/content/decreto-legislativo-15-giugno-2015-n--1" TargetMode="External"/><Relationship Id="rId12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prendistatoregionecampania.it/web/guest/normativa-e-documentazione1/-/asset_publisher/7xFhTkTy00kJ/content/decreto-dirigenziale-n-18-del-25-10-20-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pprendistatoregionecampania.it/web/guest/normativa-e-documentazione1/-/asset_publisher/7xFhTkTy00kJ/content/decreto-dirigenziale-n-83-del-14-10-20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prendistatoregionecampania.it/web/guest/normativa-e-documentazione1/-/asset_publisher/7xFhTkTy00kJ/content/delibera-della-giunta-regionale-n-148-del-14-03-20-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7208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9</cp:revision>
  <cp:lastPrinted>1899-12-31T23:00:00Z</cp:lastPrinted>
  <dcterms:created xsi:type="dcterms:W3CDTF">2020-05-14T15:33:00Z</dcterms:created>
  <dcterms:modified xsi:type="dcterms:W3CDTF">2020-07-08T14:15:00Z</dcterms:modified>
</cp:coreProperties>
</file>