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003F734B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7EADFFB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00747054">
              <w:rPr>
                <w:rFonts w:ascii="Arial" w:hAnsi="Arial" w:cs="Arial"/>
                <w:sz w:val="22"/>
                <w:szCs w:val="22"/>
              </w:rPr>
              <w:t xml:space="preserve">Istruzione, Formazione, Lavoro e Politiche giovanili </w:t>
            </w:r>
            <w:r w:rsidR="00721302">
              <w:rPr>
                <w:rFonts w:ascii="Arial" w:hAnsi="Arial" w:cs="Arial"/>
                <w:sz w:val="22"/>
                <w:szCs w:val="22"/>
              </w:rPr>
              <w:t>- DG 50</w:t>
            </w:r>
            <w:r w:rsidR="00747054">
              <w:rPr>
                <w:rFonts w:ascii="Arial" w:hAnsi="Arial" w:cs="Arial"/>
                <w:sz w:val="22"/>
                <w:szCs w:val="22"/>
              </w:rPr>
              <w:t>1</w:t>
            </w:r>
            <w:r w:rsidR="00721302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58085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E9CA47E" w14:textId="73FE0772" w:rsidR="00A4679A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Gestione </w:t>
            </w:r>
            <w:r w:rsidR="0058085F">
              <w:rPr>
                <w:rFonts w:ascii="Arial" w:hAnsi="Arial" w:cs="Arial"/>
                <w:sz w:val="22"/>
                <w:szCs w:val="22"/>
              </w:rPr>
              <w:t xml:space="preserve">fuoriuscita dal </w:t>
            </w:r>
            <w:r>
              <w:rPr>
                <w:rFonts w:ascii="Arial" w:hAnsi="Arial" w:cs="Arial"/>
                <w:sz w:val="22"/>
                <w:szCs w:val="22"/>
              </w:rPr>
              <w:t>bacino LSU</w:t>
            </w:r>
            <w:r w:rsidR="0058085F">
              <w:rPr>
                <w:rFonts w:ascii="Arial" w:hAnsi="Arial" w:cs="Arial"/>
                <w:sz w:val="22"/>
                <w:szCs w:val="22"/>
              </w:rPr>
              <w:t xml:space="preserve"> Regionale </w:t>
            </w:r>
          </w:p>
        </w:tc>
      </w:tr>
      <w:tr w:rsidR="009330B4" w:rsidRPr="00972971" w14:paraId="6E362367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7E3C6686" w14:textId="39A325EE" w:rsidR="00B0392D" w:rsidRPr="00AF6B66" w:rsidRDefault="00892F6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Approvazione </w:t>
            </w:r>
            <w:r w:rsidR="002801E1">
              <w:rPr>
                <w:rFonts w:ascii="Arial" w:hAnsi="Arial" w:cs="Arial"/>
                <w:sz w:val="22"/>
                <w:szCs w:val="22"/>
              </w:rPr>
              <w:t>degli avvisi</w:t>
            </w:r>
            <w:r>
              <w:rPr>
                <w:rFonts w:ascii="Arial" w:hAnsi="Arial" w:cs="Arial"/>
                <w:sz w:val="22"/>
                <w:szCs w:val="22"/>
              </w:rPr>
              <w:t xml:space="preserve"> e dei decreti di </w:t>
            </w:r>
            <w:r w:rsidR="002801E1">
              <w:rPr>
                <w:rFonts w:ascii="Arial" w:hAnsi="Arial" w:cs="Arial"/>
                <w:sz w:val="22"/>
                <w:szCs w:val="22"/>
              </w:rPr>
              <w:t xml:space="preserve">liquidazione a favore degli LSU </w:t>
            </w:r>
            <w:r w:rsidR="00846A96">
              <w:rPr>
                <w:rFonts w:ascii="Arial" w:hAnsi="Arial" w:cs="Arial"/>
                <w:sz w:val="22"/>
                <w:szCs w:val="22"/>
              </w:rPr>
              <w:t xml:space="preserve">appartenenti al bacino regionale per l’esodo incentivato </w:t>
            </w:r>
          </w:p>
        </w:tc>
      </w:tr>
      <w:tr w:rsidR="009330B4" w:rsidRPr="00972971" w14:paraId="08225CA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E345766" w14:textId="77777777" w:rsidR="009330B4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Staff </w:t>
            </w:r>
            <w:r w:rsidR="00A91A8E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50.01.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91 – Supporto tecnico operativo</w:t>
            </w:r>
          </w:p>
          <w:p w14:paraId="7B564CA5" w14:textId="5B81F5CE" w:rsidR="002801E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 081 796</w:t>
            </w:r>
            <w:r w:rsidR="005B6B6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</w:p>
          <w:p w14:paraId="2DB960A0" w14:textId="77777777" w:rsidR="002801E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7DCAE96" w14:textId="226592B1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staff.501191@regione.campania.it</w:t>
            </w:r>
          </w:p>
        </w:tc>
      </w:tr>
      <w:tr w:rsidR="009330B4" w:rsidRPr="00972971" w14:paraId="199BB64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CC999F1" w14:textId="0CD8984F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5B6B6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87B7FC6" w14:textId="77777777" w:rsidR="009330B4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2573C12" w14:textId="065D0BB6" w:rsidR="002801E1" w:rsidRDefault="004C4CB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005B6B6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892F6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0C8AC293" w:rsidR="00892F69" w:rsidRPr="00AF6B66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mariaantonietta.durso@regione.campania.it</w:t>
            </w:r>
          </w:p>
        </w:tc>
      </w:tr>
      <w:tr w:rsidR="009330B4" w:rsidRPr="00721302" w14:paraId="777B66ED" w14:textId="77777777" w:rsidTr="005B6B68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1BFEC7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80B80D" w14:textId="77777777" w:rsidR="00A96AA9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n. 388 del 2000</w:t>
            </w:r>
          </w:p>
          <w:p w14:paraId="31B13CEF" w14:textId="42F2F719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005B6B68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D27CC18" w14:textId="0DD7B7A5" w:rsidR="009330B4" w:rsidRPr="00AF6B66" w:rsidRDefault="009330B4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005B6B68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7158C747" w:rsidR="009330B4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Decreti vengono adottati in relazione allo stanziamento del MLP e hanno durata fino ad esaurimento fondi</w:t>
            </w:r>
          </w:p>
        </w:tc>
      </w:tr>
      <w:tr w:rsidR="00721302" w:rsidRPr="00972971" w14:paraId="3721351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2CAAE4A" w14:textId="77777777" w:rsidR="00A96AA9" w:rsidRDefault="00A96AA9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8652BF" w14:textId="5AA425CD" w:rsidR="00721302" w:rsidRPr="00AF6B66" w:rsidRDefault="00A96AA9" w:rsidP="007213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La modulistica viene approvata unitamente agli avvisi conformemente alle modalità di accesso ai finanziamenti</w:t>
            </w:r>
          </w:p>
        </w:tc>
      </w:tr>
      <w:tr w:rsidR="00721302" w:rsidRPr="00972971" w14:paraId="7B9F3576" w14:textId="77777777" w:rsidTr="005B6B68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D6ECB3" w14:textId="0E360619" w:rsidR="003737FD" w:rsidRPr="009C7D17" w:rsidRDefault="00A96AA9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50.11.91 – Supporto tecnico operativo</w:t>
            </w:r>
          </w:p>
          <w:p w14:paraId="1343541D" w14:textId="77777777" w:rsidR="003737FD" w:rsidRPr="009C7D17" w:rsidRDefault="003737FD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9DB356D" w14:textId="77777777" w:rsidR="00721302" w:rsidRDefault="003737FD" w:rsidP="003737FD">
            <w:pPr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 </w:t>
            </w:r>
            <w:hyperlink r:id="rId7" w:history="1">
              <w:r w:rsidR="00A96AA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staff.501191@pec.regine.campania.it</w:t>
              </w:r>
            </w:hyperlink>
          </w:p>
          <w:p w14:paraId="7CC5F69D" w14:textId="77777777" w:rsidR="002A5611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99D5623" w14:textId="3A61BCCD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Funzionario incaricato: Dott.ssa 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Masi Rosalia Anna</w:t>
            </w:r>
          </w:p>
          <w:p w14:paraId="18FEA225" w14:textId="6C071A92" w:rsidR="002A5611" w:rsidRDefault="002A5611" w:rsidP="005B6B68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5B6B6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7793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rosaliaanna.masi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005B6B68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5907CB6E" w:rsidR="00EC58DE" w:rsidRPr="00972971" w:rsidRDefault="005B6B6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Non ci sono piattaforme dedicate data la tipologia di procedimento </w:t>
            </w:r>
          </w:p>
        </w:tc>
      </w:tr>
      <w:tr w:rsidR="009330B4" w:rsidRPr="00972971" w14:paraId="3576CA18" w14:textId="77777777" w:rsidTr="005B6B6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55B112" w14:textId="7E2CCAE6" w:rsidR="009330B4" w:rsidRPr="00972971" w:rsidRDefault="005B6B68" w:rsidP="005B6B6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termini sono fissati negli avvisi in relazione alle norme nazionali che stabiliscono i finanziamenti per gli esodi.</w:t>
            </w:r>
          </w:p>
        </w:tc>
      </w:tr>
      <w:tr w:rsidR="004C1548" w:rsidRPr="00972971" w14:paraId="1BE8F33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5B6B68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5B6B68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STRUMENTI DI TUTELA, AMMINISTRATIVA E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D9C3148" w14:textId="4F8ECB09" w:rsidR="004C1548" w:rsidRPr="00972971" w:rsidRDefault="00D2783B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783B">
              <w:rPr>
                <w:rFonts w:ascii="Arial" w:hAnsi="Arial" w:cs="Arial"/>
                <w:sz w:val="22"/>
                <w:szCs w:val="22"/>
              </w:rPr>
              <w:lastRenderedPageBreak/>
              <w:t>Ricorso</w:t>
            </w:r>
            <w:r w:rsidR="00EC58DE">
              <w:rPr>
                <w:rFonts w:ascii="Arial" w:hAnsi="Arial" w:cs="Arial"/>
                <w:sz w:val="22"/>
                <w:szCs w:val="22"/>
              </w:rPr>
              <w:t xml:space="preserve"> in opposizione, ricorso giurisdizionale </w:t>
            </w:r>
            <w:r w:rsidRPr="00D2783B">
              <w:rPr>
                <w:rFonts w:ascii="Arial" w:hAnsi="Arial" w:cs="Arial"/>
                <w:sz w:val="22"/>
                <w:szCs w:val="22"/>
              </w:rPr>
              <w:t xml:space="preserve">presso le </w:t>
            </w:r>
            <w:r w:rsidRPr="00D2783B">
              <w:rPr>
                <w:rFonts w:ascii="Arial" w:hAnsi="Arial" w:cs="Arial"/>
                <w:sz w:val="22"/>
                <w:szCs w:val="22"/>
              </w:rPr>
              <w:lastRenderedPageBreak/>
              <w:t xml:space="preserve">competenti sedi </w:t>
            </w:r>
            <w:r w:rsidR="002801E1">
              <w:rPr>
                <w:rFonts w:ascii="Arial" w:hAnsi="Arial" w:cs="Arial"/>
                <w:sz w:val="22"/>
                <w:szCs w:val="22"/>
              </w:rPr>
              <w:t>civili</w:t>
            </w:r>
          </w:p>
        </w:tc>
      </w:tr>
      <w:tr w:rsidR="00D2783B" w:rsidRPr="00972971" w14:paraId="17F22A40" w14:textId="77777777" w:rsidTr="005B6B68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980A978" w14:textId="1770E61F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83B" w:rsidRPr="00972971" w14:paraId="3A2311D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669780E0" w14:textId="77777777" w:rsidR="00EC58DE" w:rsidRDefault="00EC58DE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1797D54" w14:textId="4CA65292" w:rsidR="00D2783B" w:rsidRPr="00972971" w:rsidRDefault="004C4CBA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bookmarkStart w:id="0" w:name="_GoBack"/>
            <w:bookmarkEnd w:id="0"/>
            <w:r w:rsidR="005B6B6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6540</w:t>
            </w:r>
            <w:r w:rsidR="00EC5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 mariaantonietta.durso@regione.campania.it</w:t>
            </w:r>
          </w:p>
        </w:tc>
      </w:tr>
      <w:tr w:rsidR="00D2783B" w:rsidRPr="00721302" w14:paraId="2B17E25F" w14:textId="77777777" w:rsidTr="003F734B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8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59C7C" w14:textId="77777777" w:rsidR="00761340" w:rsidRDefault="00761340" w:rsidP="004C1548">
      <w:r>
        <w:separator/>
      </w:r>
    </w:p>
  </w:endnote>
  <w:endnote w:type="continuationSeparator" w:id="0">
    <w:p w14:paraId="38E6CBF7" w14:textId="77777777" w:rsidR="00761340" w:rsidRDefault="00761340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4C4CBA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41A8A" w14:textId="77777777" w:rsidR="00761340" w:rsidRDefault="00761340" w:rsidP="004C1548">
      <w:r>
        <w:separator/>
      </w:r>
    </w:p>
  </w:footnote>
  <w:footnote w:type="continuationSeparator" w:id="0">
    <w:p w14:paraId="7DCCDB77" w14:textId="77777777" w:rsidR="00761340" w:rsidRDefault="00761340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F2F"/>
    <w:rsid w:val="000977B0"/>
    <w:rsid w:val="000A26EC"/>
    <w:rsid w:val="00261FBB"/>
    <w:rsid w:val="002801E1"/>
    <w:rsid w:val="002A5611"/>
    <w:rsid w:val="002E560C"/>
    <w:rsid w:val="002F4499"/>
    <w:rsid w:val="00367021"/>
    <w:rsid w:val="003737FD"/>
    <w:rsid w:val="003B0E08"/>
    <w:rsid w:val="003F734B"/>
    <w:rsid w:val="00472B0D"/>
    <w:rsid w:val="004C1548"/>
    <w:rsid w:val="004C4CBA"/>
    <w:rsid w:val="00554F8B"/>
    <w:rsid w:val="0058085F"/>
    <w:rsid w:val="00583F2F"/>
    <w:rsid w:val="00593675"/>
    <w:rsid w:val="005B6B68"/>
    <w:rsid w:val="006120C1"/>
    <w:rsid w:val="00674140"/>
    <w:rsid w:val="006E3424"/>
    <w:rsid w:val="00702C82"/>
    <w:rsid w:val="007100B4"/>
    <w:rsid w:val="00721302"/>
    <w:rsid w:val="00747054"/>
    <w:rsid w:val="00761340"/>
    <w:rsid w:val="007D31F8"/>
    <w:rsid w:val="0083549C"/>
    <w:rsid w:val="008407CA"/>
    <w:rsid w:val="00846A96"/>
    <w:rsid w:val="008558DC"/>
    <w:rsid w:val="00892F69"/>
    <w:rsid w:val="008A4127"/>
    <w:rsid w:val="008C528C"/>
    <w:rsid w:val="009330B4"/>
    <w:rsid w:val="00972971"/>
    <w:rsid w:val="009A0624"/>
    <w:rsid w:val="009F7719"/>
    <w:rsid w:val="00A15140"/>
    <w:rsid w:val="00A17F18"/>
    <w:rsid w:val="00A232E8"/>
    <w:rsid w:val="00A4679A"/>
    <w:rsid w:val="00A7600E"/>
    <w:rsid w:val="00A9001C"/>
    <w:rsid w:val="00A91A8E"/>
    <w:rsid w:val="00A96AA9"/>
    <w:rsid w:val="00AF6B66"/>
    <w:rsid w:val="00B0392D"/>
    <w:rsid w:val="00B4507B"/>
    <w:rsid w:val="00B95D93"/>
    <w:rsid w:val="00BD009B"/>
    <w:rsid w:val="00D2783B"/>
    <w:rsid w:val="00D31FBE"/>
    <w:rsid w:val="00E10898"/>
    <w:rsid w:val="00E24B1D"/>
    <w:rsid w:val="00E353CB"/>
    <w:rsid w:val="00E602FF"/>
    <w:rsid w:val="00E957F4"/>
    <w:rsid w:val="00EC58DE"/>
    <w:rsid w:val="00EF6D7E"/>
    <w:rsid w:val="00FB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g.5001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6129</CharactersWithSpaces>
  <SharedDoc>false</SharedDoc>
  <HLinks>
    <vt:vector size="6" baseType="variant">
      <vt:variant>
        <vt:i4>4784168</vt:i4>
      </vt:variant>
      <vt:variant>
        <vt:i4>0</vt:i4>
      </vt:variant>
      <vt:variant>
        <vt:i4>0</vt:i4>
      </vt:variant>
      <vt:variant>
        <vt:i4>5</vt:i4>
      </vt:variant>
      <vt:variant>
        <vt:lpwstr>mailto:dg.500100@pec.regione.campania.it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GIOVANNA PAOLANTONIO</cp:lastModifiedBy>
  <cp:revision>6</cp:revision>
  <cp:lastPrinted>1899-12-31T23:00:00Z</cp:lastPrinted>
  <dcterms:created xsi:type="dcterms:W3CDTF">2020-05-15T14:01:00Z</dcterms:created>
  <dcterms:modified xsi:type="dcterms:W3CDTF">2020-07-08T14:14:00Z</dcterms:modified>
</cp:coreProperties>
</file>