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24C45" w14:textId="42F66300" w:rsidR="0098471E" w:rsidRPr="006913F3" w:rsidRDefault="0098471E" w:rsidP="0098471E">
      <w:pPr>
        <w:jc w:val="center"/>
        <w:rPr>
          <w:rFonts w:ascii="Arial" w:hAnsi="Arial" w:cs="Arial"/>
          <w:sz w:val="24"/>
          <w:szCs w:val="24"/>
          <w:highlight w:val="yellow"/>
        </w:rPr>
      </w:pPr>
      <w:bookmarkStart w:id="0" w:name="_Hlk173905925"/>
      <w:r w:rsidRPr="006913F3">
        <w:rPr>
          <w:rFonts w:ascii="Arial" w:hAnsi="Arial" w:cs="Arial"/>
          <w:b/>
          <w:sz w:val="24"/>
          <w:szCs w:val="24"/>
        </w:rPr>
        <w:t>Comunicazione per la realizzazione di interventi e opere</w:t>
      </w:r>
      <w:r w:rsidR="00723824">
        <w:rPr>
          <w:rFonts w:ascii="Arial" w:hAnsi="Arial" w:cs="Arial"/>
          <w:b/>
          <w:sz w:val="24"/>
          <w:szCs w:val="24"/>
        </w:rPr>
        <w:t xml:space="preserve"> </w:t>
      </w:r>
      <w:r w:rsidR="00C4233F">
        <w:rPr>
          <w:rFonts w:ascii="Arial" w:hAnsi="Arial" w:cs="Arial"/>
          <w:b/>
          <w:sz w:val="24"/>
          <w:szCs w:val="24"/>
        </w:rPr>
        <w:t xml:space="preserve">previsti al </w:t>
      </w:r>
      <w:r w:rsidRPr="006913F3">
        <w:rPr>
          <w:rFonts w:ascii="Arial" w:hAnsi="Arial" w:cs="Arial"/>
          <w:b/>
          <w:sz w:val="24"/>
          <w:szCs w:val="24"/>
        </w:rPr>
        <w:t xml:space="preserve">paragrafo </w:t>
      </w:r>
      <w:r w:rsidR="00BF4F99">
        <w:rPr>
          <w:rFonts w:ascii="Arial" w:hAnsi="Arial" w:cs="Arial"/>
          <w:b/>
          <w:sz w:val="24"/>
          <w:szCs w:val="24"/>
        </w:rPr>
        <w:t>8</w:t>
      </w:r>
      <w:r w:rsidRPr="006913F3">
        <w:rPr>
          <w:rFonts w:ascii="Arial" w:hAnsi="Arial" w:cs="Arial"/>
          <w:b/>
          <w:sz w:val="24"/>
          <w:szCs w:val="24"/>
        </w:rPr>
        <w:t xml:space="preserve"> </w:t>
      </w:r>
      <w:r w:rsidR="00604863" w:rsidRPr="006913F3">
        <w:rPr>
          <w:rFonts w:ascii="Arial" w:hAnsi="Arial" w:cs="Arial"/>
          <w:b/>
          <w:sz w:val="24"/>
          <w:szCs w:val="24"/>
        </w:rPr>
        <w:t xml:space="preserve">delle Linee Guida </w:t>
      </w:r>
      <w:r w:rsidR="00BF4F99">
        <w:rPr>
          <w:rFonts w:ascii="Arial" w:hAnsi="Arial" w:cs="Arial"/>
          <w:b/>
          <w:sz w:val="24"/>
          <w:szCs w:val="24"/>
        </w:rPr>
        <w:t>“</w:t>
      </w:r>
      <w:r w:rsidR="00BF4F99">
        <w:rPr>
          <w:rFonts w:ascii="Arial" w:hAnsi="Arial" w:cs="Arial"/>
          <w:b/>
          <w:i/>
          <w:iCs/>
          <w:sz w:val="24"/>
          <w:szCs w:val="24"/>
        </w:rPr>
        <w:t>I</w:t>
      </w:r>
      <w:r w:rsidR="00BF4F99" w:rsidRPr="00BF4F99">
        <w:rPr>
          <w:rFonts w:ascii="Arial" w:hAnsi="Arial" w:cs="Arial"/>
          <w:b/>
          <w:i/>
          <w:iCs/>
          <w:sz w:val="24"/>
          <w:szCs w:val="24"/>
        </w:rPr>
        <w:t>nterventi e opere in presenza di attività di messa in sicurezza operativa del sito (</w:t>
      </w:r>
      <w:r w:rsidR="00BF4F99">
        <w:rPr>
          <w:rFonts w:ascii="Arial" w:hAnsi="Arial" w:cs="Arial"/>
          <w:b/>
          <w:i/>
          <w:iCs/>
          <w:sz w:val="24"/>
          <w:szCs w:val="24"/>
        </w:rPr>
        <w:t>MISO</w:t>
      </w:r>
      <w:r w:rsidR="00BF4F99" w:rsidRPr="00BF4F99">
        <w:rPr>
          <w:rFonts w:ascii="Arial" w:hAnsi="Arial" w:cs="Arial"/>
          <w:b/>
          <w:i/>
          <w:iCs/>
          <w:sz w:val="24"/>
          <w:szCs w:val="24"/>
        </w:rPr>
        <w:t>)</w:t>
      </w:r>
      <w:r w:rsidRPr="006913F3">
        <w:rPr>
          <w:rFonts w:ascii="Arial" w:hAnsi="Arial" w:cs="Arial"/>
          <w:b/>
          <w:sz w:val="24"/>
          <w:szCs w:val="24"/>
        </w:rPr>
        <w:t>”</w:t>
      </w:r>
      <w:r w:rsidR="006913F3" w:rsidRPr="006913F3">
        <w:rPr>
          <w:rFonts w:ascii="Arial" w:hAnsi="Arial" w:cs="Arial"/>
          <w:b/>
          <w:sz w:val="24"/>
          <w:szCs w:val="24"/>
        </w:rPr>
        <w:t xml:space="preserve"> </w:t>
      </w:r>
    </w:p>
    <w:p w14:paraId="60ABD504" w14:textId="77777777" w:rsidR="0098471E" w:rsidRPr="00AC090D" w:rsidRDefault="0098471E" w:rsidP="00697B5B">
      <w:pPr>
        <w:jc w:val="right"/>
        <w:rPr>
          <w:rFonts w:ascii="Arial" w:hAnsi="Arial" w:cs="Arial"/>
          <w:sz w:val="24"/>
          <w:szCs w:val="24"/>
        </w:rPr>
      </w:pPr>
    </w:p>
    <w:p w14:paraId="18749F54" w14:textId="77777777" w:rsidR="00AC090D" w:rsidRPr="00AC090D" w:rsidRDefault="00AC090D" w:rsidP="00697B5B">
      <w:pPr>
        <w:jc w:val="right"/>
        <w:rPr>
          <w:rFonts w:ascii="Arial" w:hAnsi="Arial" w:cs="Arial"/>
          <w:sz w:val="24"/>
          <w:szCs w:val="24"/>
        </w:rPr>
      </w:pPr>
    </w:p>
    <w:p w14:paraId="7142C74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  <w:bookmarkStart w:id="1" w:name="_Hlk185585281"/>
    </w:p>
    <w:p w14:paraId="77083A30" w14:textId="5914FEC9" w:rsidR="000C4DA1" w:rsidRDefault="000C4DA1" w:rsidP="00CF3BD2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>All’ARPAC</w:t>
      </w:r>
      <w:r w:rsidR="00D67DF0">
        <w:rPr>
          <w:rFonts w:ascii="Arial" w:hAnsi="Arial" w:cs="Arial"/>
          <w:sz w:val="24"/>
          <w:szCs w:val="24"/>
        </w:rPr>
        <w:t xml:space="preserve"> di _______________</w:t>
      </w:r>
    </w:p>
    <w:p w14:paraId="33F0B8A9" w14:textId="77777777" w:rsidR="00AC090D" w:rsidRPr="00AC090D" w:rsidRDefault="00AC090D" w:rsidP="00CF3BD2">
      <w:pPr>
        <w:jc w:val="right"/>
        <w:rPr>
          <w:rFonts w:ascii="Arial" w:hAnsi="Arial" w:cs="Arial"/>
          <w:sz w:val="24"/>
          <w:szCs w:val="24"/>
        </w:rPr>
      </w:pPr>
    </w:p>
    <w:bookmarkEnd w:id="1"/>
    <w:p w14:paraId="166AC3B4" w14:textId="26699AD6" w:rsidR="007E556C" w:rsidRPr="00AC090D" w:rsidRDefault="007E556C" w:rsidP="007E556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p.c. All’Autorità competente</w:t>
      </w:r>
      <w:r w:rsidRPr="00AC090D">
        <w:rPr>
          <w:rFonts w:ascii="Arial" w:hAnsi="Arial" w:cs="Arial"/>
          <w:sz w:val="24"/>
          <w:szCs w:val="24"/>
        </w:rPr>
        <w:t xml:space="preserve"> Regione Campania</w:t>
      </w:r>
    </w:p>
    <w:p w14:paraId="18E285F8" w14:textId="77777777" w:rsidR="007E556C" w:rsidRDefault="007E556C" w:rsidP="007E556C">
      <w:pPr>
        <w:jc w:val="right"/>
        <w:rPr>
          <w:rFonts w:ascii="Arial" w:hAnsi="Arial" w:cs="Arial"/>
          <w:sz w:val="24"/>
          <w:szCs w:val="24"/>
        </w:rPr>
      </w:pPr>
      <w:r w:rsidRPr="00AC090D">
        <w:rPr>
          <w:rFonts w:ascii="Arial" w:hAnsi="Arial" w:cs="Arial"/>
          <w:sz w:val="24"/>
          <w:szCs w:val="24"/>
        </w:rPr>
        <w:t>DG 5017 - UOD Autorizzazioni Ambientali e Rifiuti</w:t>
      </w:r>
      <w:r>
        <w:rPr>
          <w:rFonts w:ascii="Arial" w:hAnsi="Arial" w:cs="Arial"/>
          <w:sz w:val="24"/>
          <w:szCs w:val="24"/>
        </w:rPr>
        <w:t xml:space="preserve"> di _______________</w:t>
      </w:r>
    </w:p>
    <w:p w14:paraId="6187321A" w14:textId="629DD48A" w:rsidR="00CF3BD2" w:rsidRDefault="00CF3BD2" w:rsidP="00CF3BD2">
      <w:pPr>
        <w:jc w:val="right"/>
        <w:rPr>
          <w:rFonts w:ascii="Arial" w:hAnsi="Arial" w:cs="Arial"/>
          <w:sz w:val="24"/>
          <w:szCs w:val="24"/>
        </w:rPr>
      </w:pPr>
    </w:p>
    <w:p w14:paraId="67A92CBC" w14:textId="77777777" w:rsidR="007E556C" w:rsidRDefault="007E556C" w:rsidP="00CF3BD2">
      <w:pPr>
        <w:jc w:val="right"/>
        <w:rPr>
          <w:rFonts w:ascii="Arial" w:hAnsi="Arial" w:cs="Arial"/>
          <w:sz w:val="24"/>
          <w:szCs w:val="24"/>
        </w:rPr>
      </w:pPr>
    </w:p>
    <w:p w14:paraId="2F437255" w14:textId="77777777" w:rsidR="007E556C" w:rsidRPr="006913F3" w:rsidRDefault="007E556C" w:rsidP="00CF3BD2">
      <w:pPr>
        <w:jc w:val="right"/>
        <w:rPr>
          <w:rFonts w:ascii="Arial" w:hAnsi="Arial" w:cs="Arial"/>
          <w:sz w:val="24"/>
          <w:szCs w:val="24"/>
        </w:rPr>
      </w:pPr>
    </w:p>
    <w:p w14:paraId="5541AFE3" w14:textId="77777777" w:rsidR="0044789B" w:rsidRPr="006913F3" w:rsidRDefault="0044789B" w:rsidP="00B06572">
      <w:pPr>
        <w:jc w:val="both"/>
        <w:rPr>
          <w:rFonts w:ascii="Arial" w:hAnsi="Arial" w:cs="Arial"/>
          <w:sz w:val="24"/>
          <w:szCs w:val="24"/>
        </w:rPr>
      </w:pPr>
    </w:p>
    <w:p w14:paraId="17CD78EF" w14:textId="40A52D4F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bookmarkEnd w:id="0"/>
    <w:p w14:paraId="7DFD3A69" w14:textId="7BFAE7F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 xml:space="preserve">Codice sito da PRB </w:t>
      </w:r>
      <w:r w:rsidR="006913F3">
        <w:rPr>
          <w:rFonts w:ascii="Arial" w:hAnsi="Arial" w:cs="Arial"/>
          <w:b/>
          <w:sz w:val="24"/>
          <w:szCs w:val="24"/>
        </w:rPr>
        <w:t>_</w:t>
      </w:r>
      <w:r w:rsidRPr="006913F3">
        <w:rPr>
          <w:rFonts w:ascii="Arial" w:hAnsi="Arial" w:cs="Arial"/>
          <w:b/>
          <w:sz w:val="24"/>
          <w:szCs w:val="24"/>
        </w:rPr>
        <w:t>______________________________________________________</w:t>
      </w:r>
    </w:p>
    <w:p w14:paraId="76B6C47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C9B8F26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56CF8C21" w14:textId="313B6F6F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Comune ________________________________________________________________</w:t>
      </w:r>
    </w:p>
    <w:p w14:paraId="733FBA5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EDC41BE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12D30166" w14:textId="76F0FB45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Provincia _______________________________________________________________</w:t>
      </w:r>
    </w:p>
    <w:p w14:paraId="43E964C5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6BCBB4AD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0DF4C42" w14:textId="78418EC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sito/area __________________________________________________</w:t>
      </w:r>
    </w:p>
    <w:p w14:paraId="117D39C0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C1D2FF4" w14:textId="77777777" w:rsidR="00966FB6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</w:p>
    <w:p w14:paraId="0AE4F57E" w14:textId="4263862E" w:rsidR="00B06572" w:rsidRPr="006913F3" w:rsidRDefault="00966FB6" w:rsidP="00966FB6">
      <w:pPr>
        <w:jc w:val="both"/>
        <w:rPr>
          <w:rFonts w:ascii="Arial" w:hAnsi="Arial" w:cs="Arial"/>
          <w:b/>
          <w:sz w:val="24"/>
          <w:szCs w:val="24"/>
        </w:rPr>
      </w:pPr>
      <w:r w:rsidRPr="006913F3">
        <w:rPr>
          <w:rFonts w:ascii="Arial" w:hAnsi="Arial" w:cs="Arial"/>
          <w:b/>
          <w:sz w:val="24"/>
          <w:szCs w:val="24"/>
        </w:rPr>
        <w:t>Denominazione interventi e opere da realizzare ________________________________</w:t>
      </w:r>
    </w:p>
    <w:p w14:paraId="54E88E73" w14:textId="4192AFA3" w:rsidR="00FE74A2" w:rsidRPr="006913F3" w:rsidRDefault="00FE74A2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0C5F3D" w14:textId="0A091C18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A876BFC" w14:textId="33EA598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07A1A57" w14:textId="15DD4FC6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664A151A" w14:textId="0E84C7EC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6F659F7" w14:textId="71DF23C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86D64E3" w14:textId="7A6378E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552116B2" w14:textId="7CB3F1BE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E4E1417" w14:textId="0EFD29CB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21391CE0" w14:textId="3F979940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35DF0BC9" w14:textId="1B441C8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1F071966" w14:textId="0C12C5F4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4740E992" w14:textId="77777777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4A30136" w14:textId="6846795D" w:rsidR="002710CE" w:rsidRPr="006913F3" w:rsidRDefault="002710CE" w:rsidP="00B06572">
      <w:pPr>
        <w:jc w:val="both"/>
        <w:rPr>
          <w:rFonts w:ascii="Arial" w:hAnsi="Arial" w:cs="Arial"/>
          <w:b/>
          <w:sz w:val="24"/>
          <w:szCs w:val="24"/>
        </w:rPr>
      </w:pPr>
    </w:p>
    <w:p w14:paraId="0D3646CC" w14:textId="77777777" w:rsidR="00B06572" w:rsidRPr="006913F3" w:rsidRDefault="00B06572" w:rsidP="00B06572">
      <w:pPr>
        <w:spacing w:line="360" w:lineRule="auto"/>
        <w:rPr>
          <w:rFonts w:ascii="Arial" w:hAnsi="Arial" w:cs="Arial"/>
          <w:b/>
          <w:sz w:val="16"/>
          <w:szCs w:val="16"/>
          <w:highlight w:val="yellow"/>
        </w:rPr>
      </w:pPr>
      <w:r w:rsidRPr="006913F3">
        <w:rPr>
          <w:rFonts w:ascii="Arial" w:hAnsi="Arial" w:cs="Arial"/>
          <w:b/>
          <w:sz w:val="16"/>
          <w:szCs w:val="16"/>
          <w:highlight w:val="yellow"/>
        </w:rPr>
        <w:br w:type="page"/>
      </w:r>
    </w:p>
    <w:p w14:paraId="12922597" w14:textId="65BFF010" w:rsidR="00B06572" w:rsidRPr="006913F3" w:rsidRDefault="00B06572" w:rsidP="00B0657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2" w:name="_Hlk42590079"/>
      <w:r w:rsidRPr="006913F3">
        <w:rPr>
          <w:rFonts w:ascii="Arial" w:hAnsi="Arial" w:cs="Arial"/>
          <w:b/>
          <w:sz w:val="22"/>
          <w:szCs w:val="22"/>
        </w:rPr>
        <w:lastRenderedPageBreak/>
        <w:t>DATI DEL PROPONENTE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7"/>
        <w:gridCol w:w="721"/>
        <w:gridCol w:w="2754"/>
        <w:gridCol w:w="167"/>
        <w:gridCol w:w="1134"/>
        <w:gridCol w:w="645"/>
        <w:gridCol w:w="773"/>
        <w:gridCol w:w="1614"/>
      </w:tblGrid>
      <w:tr w:rsidR="00B06572" w:rsidRPr="006913F3" w14:paraId="41FC628B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0BB8BA3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 sottoscritto</w:t>
            </w:r>
          </w:p>
        </w:tc>
        <w:tc>
          <w:tcPr>
            <w:tcW w:w="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CDB2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</w:t>
            </w:r>
          </w:p>
        </w:tc>
        <w:tc>
          <w:tcPr>
            <w:tcW w:w="27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4D05C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E4204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Cognome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B6197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708A30A" w14:textId="77777777" w:rsidTr="00B06572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0A5D46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nato a </w:t>
            </w:r>
          </w:p>
        </w:tc>
        <w:tc>
          <w:tcPr>
            <w:tcW w:w="34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DB6C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09351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il</w:t>
            </w:r>
          </w:p>
        </w:tc>
        <w:tc>
          <w:tcPr>
            <w:tcW w:w="30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46ED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4733993" w14:textId="77777777" w:rsidTr="003D0033">
        <w:trPr>
          <w:trHeight w:val="173"/>
        </w:trPr>
        <w:tc>
          <w:tcPr>
            <w:tcW w:w="1967" w:type="dxa"/>
            <w:tcBorders>
              <w:right w:val="dotted" w:sz="4" w:space="0" w:color="auto"/>
            </w:tcBorders>
          </w:tcPr>
          <w:p w14:paraId="31639A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codice fiscale</w:t>
            </w:r>
          </w:p>
        </w:tc>
        <w:tc>
          <w:tcPr>
            <w:tcW w:w="780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3CB18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4AC2EF91" w14:textId="77777777" w:rsidTr="00B06572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2374725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residente in</w:t>
            </w:r>
          </w:p>
        </w:tc>
        <w:tc>
          <w:tcPr>
            <w:tcW w:w="477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53B82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CC27E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2489B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5A05D57" w14:textId="77777777" w:rsidTr="00D67DF0">
        <w:trPr>
          <w:trHeight w:val="160"/>
        </w:trPr>
        <w:tc>
          <w:tcPr>
            <w:tcW w:w="1967" w:type="dxa"/>
            <w:tcBorders>
              <w:right w:val="dotted" w:sz="4" w:space="0" w:color="auto"/>
            </w:tcBorders>
          </w:tcPr>
          <w:p w14:paraId="336D6438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6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AA8A5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8914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6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DD984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26E93B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CE3A5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29AE9E" w14:textId="4B5012E4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</w:p>
    <w:p w14:paraId="5E1CBF55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persona giuridica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504"/>
        <w:gridCol w:w="1134"/>
        <w:gridCol w:w="567"/>
        <w:gridCol w:w="990"/>
        <w:gridCol w:w="1616"/>
      </w:tblGrid>
      <w:tr w:rsidR="00B06572" w:rsidRPr="006913F3" w14:paraId="52345B7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E51B3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51BFB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9591788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DA5E6D5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di (ragione sociale)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9543DC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A7FC90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9E8704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7622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C50C6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E38C06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058A0846" w14:textId="77777777" w:rsidTr="00D67DF0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350CFC4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5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3F562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D9596D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48B86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</w:tcPr>
          <w:p w14:paraId="47D874AF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0128E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0FAFC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B6C1250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75956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1542640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17BB664A" w14:textId="53E126F3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4FF3A3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3E950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  <w:highlight w:val="yellow"/>
        </w:rPr>
      </w:pPr>
    </w:p>
    <w:p w14:paraId="441A5F34" w14:textId="77777777" w:rsidR="00B06572" w:rsidRPr="006913F3" w:rsidRDefault="00B06572" w:rsidP="00B06572">
      <w:pPr>
        <w:snapToGrid w:val="0"/>
        <w:rPr>
          <w:rFonts w:ascii="Arial" w:hAnsi="Arial" w:cs="Arial"/>
          <w:sz w:val="22"/>
          <w:szCs w:val="22"/>
        </w:rPr>
      </w:pPr>
      <w:r w:rsidRPr="006913F3">
        <w:rPr>
          <w:rFonts w:ascii="Arial" w:hAnsi="Arial" w:cs="Arial"/>
          <w:sz w:val="22"/>
          <w:szCs w:val="22"/>
        </w:rPr>
        <w:t>(</w:t>
      </w:r>
      <w:r w:rsidRPr="006913F3">
        <w:rPr>
          <w:rFonts w:ascii="Arial" w:hAnsi="Arial" w:cs="Arial"/>
          <w:b/>
          <w:bCs/>
          <w:i/>
          <w:iCs/>
          <w:sz w:val="22"/>
          <w:szCs w:val="22"/>
        </w:rPr>
        <w:t>da compilare in caso di pubblica amministrazione/ente pubblico</w:t>
      </w:r>
      <w:r w:rsidRPr="006913F3">
        <w:rPr>
          <w:rFonts w:ascii="Arial" w:hAnsi="Arial" w:cs="Arial"/>
          <w:sz w:val="22"/>
          <w:szCs w:val="22"/>
        </w:rPr>
        <w:t>)</w:t>
      </w:r>
    </w:p>
    <w:tbl>
      <w:tblPr>
        <w:tblW w:w="9775" w:type="dxa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4"/>
        <w:gridCol w:w="3787"/>
        <w:gridCol w:w="1047"/>
        <w:gridCol w:w="579"/>
        <w:gridCol w:w="926"/>
        <w:gridCol w:w="1472"/>
      </w:tblGrid>
      <w:tr w:rsidR="00B06572" w:rsidRPr="006913F3" w14:paraId="5FB72173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C330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in qualità di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19F41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260C56A6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0F8B30F7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Nome Ente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E234B1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67E40839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4264EACF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con sede in</w:t>
            </w:r>
          </w:p>
        </w:tc>
        <w:tc>
          <w:tcPr>
            <w:tcW w:w="541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0CC2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F41263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n. civico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2383A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7BAD560" w14:textId="77777777" w:rsidTr="00E41B87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321C55F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Comune</w:t>
            </w:r>
          </w:p>
        </w:tc>
        <w:tc>
          <w:tcPr>
            <w:tcW w:w="3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B983D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AC2105" w14:textId="77777777" w:rsidR="00B06572" w:rsidRPr="006913F3" w:rsidRDefault="00B06572" w:rsidP="003D0033">
            <w:pPr>
              <w:tabs>
                <w:tab w:val="left" w:pos="411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Provincia</w:t>
            </w:r>
          </w:p>
        </w:tc>
        <w:tc>
          <w:tcPr>
            <w:tcW w:w="5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7B93E2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E5217D" w14:textId="77777777" w:rsidR="00B06572" w:rsidRPr="006913F3" w:rsidRDefault="00B06572" w:rsidP="003D0033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CAP</w:t>
            </w:r>
          </w:p>
        </w:tc>
        <w:tc>
          <w:tcPr>
            <w:tcW w:w="1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4290D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89B38AD" w14:textId="77777777" w:rsidTr="003D0033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5598C533" w14:textId="77777777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>Partita IVA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22325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72" w:rsidRPr="006913F3" w14:paraId="70A2A5CC" w14:textId="77777777" w:rsidTr="004E6095">
        <w:trPr>
          <w:trHeight w:val="173"/>
        </w:trPr>
        <w:tc>
          <w:tcPr>
            <w:tcW w:w="1964" w:type="dxa"/>
            <w:tcBorders>
              <w:right w:val="dotted" w:sz="4" w:space="0" w:color="auto"/>
            </w:tcBorders>
          </w:tcPr>
          <w:p w14:paraId="75DA36D0" w14:textId="3C5989C2" w:rsidR="00B06572" w:rsidRPr="006913F3" w:rsidRDefault="00B06572" w:rsidP="003D0033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6913F3">
              <w:rPr>
                <w:rFonts w:ascii="Arial" w:hAnsi="Arial" w:cs="Arial"/>
                <w:sz w:val="22"/>
                <w:szCs w:val="22"/>
              </w:rPr>
              <w:t xml:space="preserve">Codice </w:t>
            </w:r>
            <w:r w:rsidR="00E41B87" w:rsidRPr="006913F3">
              <w:rPr>
                <w:rFonts w:ascii="Arial" w:hAnsi="Arial" w:cs="Arial"/>
                <w:sz w:val="22"/>
                <w:szCs w:val="22"/>
              </w:rPr>
              <w:t>f</w:t>
            </w:r>
            <w:r w:rsidRPr="006913F3">
              <w:rPr>
                <w:rFonts w:ascii="Arial" w:hAnsi="Arial" w:cs="Arial"/>
                <w:sz w:val="22"/>
                <w:szCs w:val="22"/>
              </w:rPr>
              <w:t>iscale</w:t>
            </w:r>
          </w:p>
        </w:tc>
        <w:tc>
          <w:tcPr>
            <w:tcW w:w="78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75AE0A" w14:textId="77777777" w:rsidR="00B06572" w:rsidRPr="006913F3" w:rsidRDefault="00B06572" w:rsidP="003D0033">
            <w:pPr>
              <w:snapToGrid w:val="0"/>
              <w:ind w:firstLine="426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BF8017" w14:textId="77777777" w:rsidR="00B06572" w:rsidRPr="006913F3" w:rsidRDefault="00B06572" w:rsidP="00B06572">
      <w:pPr>
        <w:snapToGrid w:val="0"/>
        <w:ind w:firstLine="426"/>
        <w:rPr>
          <w:rFonts w:ascii="Arial" w:hAnsi="Arial" w:cs="Arial"/>
          <w:sz w:val="22"/>
          <w:szCs w:val="22"/>
        </w:rPr>
      </w:pPr>
    </w:p>
    <w:p w14:paraId="73625F7A" w14:textId="77777777" w:rsidR="00172DC9" w:rsidRPr="006913F3" w:rsidRDefault="00172DC9" w:rsidP="00F50BC2">
      <w:pPr>
        <w:pStyle w:val="Corpotesto"/>
        <w:spacing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3" w:name="_Hlk77330063"/>
      <w:bookmarkEnd w:id="2"/>
    </w:p>
    <w:p w14:paraId="1FF5B4BF" w14:textId="77777777" w:rsidR="00172DC9" w:rsidRPr="006913F3" w:rsidRDefault="00172DC9" w:rsidP="00172DC9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bookmarkStart w:id="4" w:name="_Hlk151456379"/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5A286116" w14:textId="77777777" w:rsidR="00172DC9" w:rsidRPr="006913F3" w:rsidRDefault="00172DC9" w:rsidP="00FE74A2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en-US"/>
        </w:rPr>
      </w:pPr>
    </w:p>
    <w:p w14:paraId="622630D4" w14:textId="52C2C814" w:rsidR="00BF4F99" w:rsidRDefault="00BF4F99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che nel sito in oggetto è stata realizzata una messa in sicurezza operativa delle matrici ambientali.</w:t>
      </w:r>
    </w:p>
    <w:p w14:paraId="73E5EBD9" w14:textId="675134A0" w:rsidR="001A6751" w:rsidRDefault="00966FB6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che gli interventi e le opere</w:t>
      </w:r>
      <w:r w:rsidR="00A61C69">
        <w:rPr>
          <w:rFonts w:ascii="Arial" w:hAnsi="Arial" w:cs="Arial"/>
          <w:bCs/>
          <w:sz w:val="24"/>
          <w:szCs w:val="24"/>
        </w:rPr>
        <w:t xml:space="preserve"> </w:t>
      </w:r>
      <w:r w:rsidRPr="006913F3">
        <w:rPr>
          <w:rFonts w:ascii="Arial" w:hAnsi="Arial" w:cs="Arial"/>
          <w:bCs/>
          <w:sz w:val="24"/>
          <w:szCs w:val="24"/>
        </w:rPr>
        <w:t xml:space="preserve">di cui 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bookmarkEnd w:id="4"/>
      <w:r w:rsidR="00BF4F99">
        <w:rPr>
          <w:rFonts w:ascii="Arial" w:hAnsi="Arial" w:cs="Arial"/>
          <w:bCs/>
          <w:sz w:val="24"/>
          <w:szCs w:val="24"/>
        </w:rPr>
        <w:t xml:space="preserve"> </w:t>
      </w:r>
      <w:r w:rsidR="00255D96" w:rsidRPr="00757113">
        <w:rPr>
          <w:rFonts w:ascii="Arial" w:hAnsi="Arial" w:cs="Arial"/>
          <w:bCs/>
          <w:sz w:val="24"/>
          <w:szCs w:val="24"/>
        </w:rPr>
        <w:t xml:space="preserve">ricadono nelle fattispecie </w:t>
      </w:r>
      <w:r w:rsidR="00BF4F99" w:rsidRPr="00BF4F99">
        <w:rPr>
          <w:rFonts w:ascii="Arial" w:hAnsi="Arial" w:cs="Arial"/>
          <w:bCs/>
          <w:sz w:val="24"/>
          <w:szCs w:val="24"/>
        </w:rPr>
        <w:t>disciplinat</w:t>
      </w:r>
      <w:r w:rsidR="00255D96">
        <w:rPr>
          <w:rFonts w:ascii="Arial" w:hAnsi="Arial" w:cs="Arial"/>
          <w:bCs/>
          <w:sz w:val="24"/>
          <w:szCs w:val="24"/>
        </w:rPr>
        <w:t>e</w:t>
      </w:r>
      <w:r w:rsidR="00BF4F99" w:rsidRPr="00BF4F99">
        <w:rPr>
          <w:rFonts w:ascii="Arial" w:hAnsi="Arial" w:cs="Arial"/>
          <w:bCs/>
          <w:sz w:val="24"/>
          <w:szCs w:val="24"/>
        </w:rPr>
        <w:t xml:space="preserve"> dagli articoli 242, comma 9, terzo periodo (interventi di manutenzione ordinaria e straordinaria e di messa in sicurezza degli impianti e delle reti tecnologiche), e 242-ter, comma 4, lettera b) (ossia quelli elencati all’art. 242-ter, comma 1), del D.Lgs. n. 152 del 2006,</w:t>
      </w:r>
    </w:p>
    <w:p w14:paraId="43A38A1F" w14:textId="6F05B7BD" w:rsidR="00A61C69" w:rsidRDefault="00A61C69" w:rsidP="00A61C6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che</w:t>
      </w:r>
      <w:r w:rsidR="00BF4F99">
        <w:rPr>
          <w:rFonts w:ascii="Arial" w:hAnsi="Arial" w:cs="Arial"/>
          <w:bCs/>
          <w:sz w:val="24"/>
          <w:szCs w:val="24"/>
        </w:rPr>
        <w:t xml:space="preserve"> i lavori de</w:t>
      </w:r>
      <w:r w:rsidRPr="006913F3">
        <w:rPr>
          <w:rFonts w:ascii="Arial" w:hAnsi="Arial" w:cs="Arial"/>
          <w:bCs/>
          <w:sz w:val="24"/>
          <w:szCs w:val="24"/>
        </w:rPr>
        <w:t>gli interventi e opere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6913F3">
        <w:rPr>
          <w:rFonts w:ascii="Arial" w:hAnsi="Arial" w:cs="Arial"/>
          <w:bCs/>
          <w:sz w:val="24"/>
          <w:szCs w:val="24"/>
        </w:rPr>
        <w:t>di cui alla presente comunicazione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BF4F99">
        <w:rPr>
          <w:rFonts w:ascii="Arial" w:hAnsi="Arial" w:cs="Arial"/>
          <w:bCs/>
          <w:sz w:val="24"/>
          <w:szCs w:val="24"/>
        </w:rPr>
        <w:t>saranno</w:t>
      </w:r>
      <w:r>
        <w:rPr>
          <w:rFonts w:ascii="Arial" w:hAnsi="Arial" w:cs="Arial"/>
          <w:bCs/>
          <w:sz w:val="24"/>
          <w:szCs w:val="24"/>
        </w:rPr>
        <w:t xml:space="preserve"> avviati in data __________________ </w:t>
      </w:r>
    </w:p>
    <w:p w14:paraId="1642E5A1" w14:textId="77777777" w:rsidR="00BF4F99" w:rsidRPr="00BF4F99" w:rsidRDefault="00BF4F99" w:rsidP="00BF4F99">
      <w:pPr>
        <w:pStyle w:val="Corpotesto"/>
        <w:numPr>
          <w:ilvl w:val="0"/>
          <w:numId w:val="14"/>
        </w:num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F4F99">
        <w:rPr>
          <w:rFonts w:ascii="Arial" w:hAnsi="Arial" w:cs="Arial"/>
          <w:bCs/>
          <w:sz w:val="24"/>
          <w:szCs w:val="24"/>
        </w:rPr>
        <w:t xml:space="preserve">che i lavori degli interventi e opere di cui alla presente comunicazione saranno </w:t>
      </w:r>
      <w:r>
        <w:rPr>
          <w:rFonts w:ascii="Arial" w:hAnsi="Arial" w:cs="Arial"/>
          <w:bCs/>
          <w:sz w:val="24"/>
          <w:szCs w:val="24"/>
        </w:rPr>
        <w:t xml:space="preserve">realizzati assicurando il </w:t>
      </w:r>
      <w:r w:rsidRPr="00BF4F99">
        <w:rPr>
          <w:rFonts w:ascii="Arial" w:hAnsi="Arial" w:cs="Arial"/>
          <w:bCs/>
          <w:sz w:val="24"/>
          <w:szCs w:val="24"/>
        </w:rPr>
        <w:t>ripristino delle opere di messa in sicurezza operativa.</w:t>
      </w:r>
    </w:p>
    <w:bookmarkEnd w:id="3"/>
    <w:p w14:paraId="3E745A82" w14:textId="03171448" w:rsidR="00B06572" w:rsidRPr="00BF4F99" w:rsidRDefault="00B06572" w:rsidP="00BF4F99">
      <w:pPr>
        <w:ind w:left="360"/>
        <w:jc w:val="both"/>
        <w:rPr>
          <w:rFonts w:ascii="Arial" w:hAnsi="Arial" w:cs="Arial"/>
          <w:bCs/>
          <w:sz w:val="24"/>
          <w:szCs w:val="24"/>
        </w:rPr>
      </w:pPr>
      <w:r w:rsidRPr="00BF4F99">
        <w:rPr>
          <w:rFonts w:ascii="Arial" w:hAnsi="Arial" w:cs="Arial"/>
          <w:bCs/>
          <w:sz w:val="24"/>
          <w:szCs w:val="24"/>
        </w:rPr>
        <w:t xml:space="preserve">A tal fine </w:t>
      </w:r>
    </w:p>
    <w:p w14:paraId="3224CCB9" w14:textId="77777777" w:rsidR="000B64D8" w:rsidRPr="006913F3" w:rsidRDefault="000B64D8" w:rsidP="004E6095">
      <w:pPr>
        <w:pStyle w:val="Corpotesto"/>
        <w:spacing w:after="0" w:line="240" w:lineRule="auto"/>
        <w:jc w:val="both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07C01E64" w14:textId="4C85B34E" w:rsidR="00B06572" w:rsidRPr="006913F3" w:rsidRDefault="001E6683" w:rsidP="00E41B87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ALLEGA</w:t>
      </w:r>
    </w:p>
    <w:p w14:paraId="251F582D" w14:textId="77777777" w:rsidR="00E07A10" w:rsidRPr="006913F3" w:rsidRDefault="00E07A10" w:rsidP="00F50BC2">
      <w:pPr>
        <w:pStyle w:val="Corpotesto"/>
        <w:spacing w:after="0" w:line="240" w:lineRule="auto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705A9859" w14:textId="42E85B0A" w:rsidR="00B06572" w:rsidRPr="006913F3" w:rsidRDefault="00B06572" w:rsidP="0021397B">
      <w:pPr>
        <w:pStyle w:val="Corpotesto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alla presente </w:t>
      </w:r>
      <w:r w:rsidR="000C4DA1" w:rsidRPr="006913F3">
        <w:rPr>
          <w:rFonts w:ascii="Arial" w:hAnsi="Arial" w:cs="Arial"/>
          <w:bCs/>
          <w:sz w:val="24"/>
          <w:szCs w:val="24"/>
        </w:rPr>
        <w:t>comunicazione</w:t>
      </w:r>
      <w:r w:rsidRPr="006913F3">
        <w:rPr>
          <w:rFonts w:ascii="Arial" w:hAnsi="Arial" w:cs="Arial"/>
          <w:bCs/>
          <w:sz w:val="24"/>
          <w:szCs w:val="24"/>
        </w:rPr>
        <w:t>:</w:t>
      </w:r>
    </w:p>
    <w:p w14:paraId="6ED24C2B" w14:textId="48EC7184" w:rsidR="001E6683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A5364D">
        <w:rPr>
          <w:rFonts w:ascii="Arial" w:hAnsi="Arial" w:cs="Arial"/>
          <w:bCs/>
          <w:sz w:val="24"/>
          <w:szCs w:val="24"/>
        </w:rPr>
        <w:t xml:space="preserve">relazione tecnica </w:t>
      </w:r>
      <w:r w:rsidR="00BF4F99">
        <w:rPr>
          <w:rFonts w:ascii="Arial" w:hAnsi="Arial" w:cs="Arial"/>
          <w:bCs/>
          <w:sz w:val="24"/>
          <w:szCs w:val="24"/>
        </w:rPr>
        <w:t>asseverata</w:t>
      </w:r>
      <w:r w:rsidRPr="00A5364D">
        <w:rPr>
          <w:rFonts w:ascii="Arial" w:hAnsi="Arial" w:cs="Arial"/>
          <w:bCs/>
          <w:sz w:val="24"/>
          <w:szCs w:val="24"/>
        </w:rPr>
        <w:t xml:space="preserve"> dell’intervento o dell’opera </w:t>
      </w:r>
      <w:r w:rsidR="003B117F">
        <w:rPr>
          <w:rFonts w:ascii="Arial" w:hAnsi="Arial" w:cs="Arial"/>
          <w:bCs/>
          <w:sz w:val="24"/>
          <w:szCs w:val="24"/>
        </w:rPr>
        <w:t>eseguita</w:t>
      </w:r>
      <w:r w:rsidRPr="00A5364D">
        <w:rPr>
          <w:rFonts w:ascii="Arial" w:hAnsi="Arial" w:cs="Arial"/>
          <w:bCs/>
          <w:sz w:val="24"/>
          <w:szCs w:val="24"/>
        </w:rPr>
        <w:t xml:space="preserve"> corredata da opportune planimetrie e sezioni a scala adeguata e cartografia, che includa almeno:</w:t>
      </w:r>
    </w:p>
    <w:p w14:paraId="14C0FC25" w14:textId="58F7F144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finalità e motivazioni alla base della proposta progettuale;</w:t>
      </w:r>
    </w:p>
    <w:p w14:paraId="4A95C7EB" w14:textId="72BF8A5C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le principali caratteristiche dimensionali, tipologiche, funzionali del progetto;</w:t>
      </w:r>
    </w:p>
    <w:p w14:paraId="6F237037" w14:textId="3E07A5E6" w:rsidR="001E6683" w:rsidRPr="006913F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tipologia di scavo, la profondità dello stesso rispetto al piano campagna e al livello di falda;</w:t>
      </w:r>
    </w:p>
    <w:p w14:paraId="3D94D2C2" w14:textId="0AF26C0A" w:rsidR="001E6683" w:rsidRDefault="001E6683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una breve descrizione delle attività in fase di cantiere (aree temporaneamente impegnate; tipologia di attività/lavorazioni; obblighi in materia di gestione delle terre e rocce da scavo; risorse utilizzate, rifiuti, ecc.);</w:t>
      </w:r>
    </w:p>
    <w:p w14:paraId="3E84D652" w14:textId="2AD35863" w:rsidR="003B117F" w:rsidRDefault="003B117F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3B117F">
        <w:rPr>
          <w:rFonts w:ascii="Arial" w:hAnsi="Arial" w:cs="Arial"/>
          <w:bCs/>
          <w:sz w:val="24"/>
          <w:szCs w:val="24"/>
        </w:rPr>
        <w:t>le matrici ambientali coinvolt</w:t>
      </w:r>
      <w:r>
        <w:rPr>
          <w:rFonts w:ascii="Arial" w:hAnsi="Arial" w:cs="Arial"/>
          <w:bCs/>
          <w:sz w:val="24"/>
          <w:szCs w:val="24"/>
        </w:rPr>
        <w:t>e</w:t>
      </w:r>
      <w:r w:rsidR="00BF4F99">
        <w:rPr>
          <w:rFonts w:ascii="Arial" w:hAnsi="Arial" w:cs="Arial"/>
          <w:bCs/>
          <w:sz w:val="24"/>
          <w:szCs w:val="24"/>
        </w:rPr>
        <w:t>;</w:t>
      </w:r>
    </w:p>
    <w:p w14:paraId="5B53D299" w14:textId="2CEED510" w:rsidR="00BF4F99" w:rsidRDefault="00BF4F99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la messa in sicurezza operativa attiva sul sito;</w:t>
      </w:r>
    </w:p>
    <w:p w14:paraId="374EC9AC" w14:textId="644BB8C4" w:rsidR="00BF4F99" w:rsidRPr="006913F3" w:rsidRDefault="00BF4F99" w:rsidP="0021397B">
      <w:pPr>
        <w:pStyle w:val="Paragrafoelenco"/>
        <w:numPr>
          <w:ilvl w:val="0"/>
          <w:numId w:val="7"/>
        </w:numPr>
        <w:tabs>
          <w:tab w:val="left" w:pos="1540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il</w:t>
      </w:r>
      <w:r>
        <w:rPr>
          <w:rFonts w:ascii="Arial" w:eastAsia="SimSun" w:hAnsi="Arial" w:cs="Arial"/>
          <w:bCs/>
          <w:kern w:val="1"/>
          <w:sz w:val="24"/>
          <w:szCs w:val="24"/>
          <w:lang w:eastAsia="ar-SA"/>
        </w:rPr>
        <w:t xml:space="preserve"> </w:t>
      </w:r>
      <w:r w:rsidRPr="00BF4F99">
        <w:rPr>
          <w:rFonts w:ascii="Arial" w:hAnsi="Arial" w:cs="Arial"/>
          <w:bCs/>
          <w:sz w:val="24"/>
          <w:szCs w:val="24"/>
        </w:rPr>
        <w:t>ripristino delle opere di messa in sicurezza operativa.</w:t>
      </w:r>
    </w:p>
    <w:p w14:paraId="16E8EAA9" w14:textId="7FC8A760" w:rsidR="00716088" w:rsidRPr="00A5364D" w:rsidRDefault="001E6683" w:rsidP="00A5364D">
      <w:pPr>
        <w:pStyle w:val="Paragrafoelenco"/>
        <w:numPr>
          <w:ilvl w:val="0"/>
          <w:numId w:val="12"/>
        </w:numPr>
        <w:tabs>
          <w:tab w:val="left" w:pos="1701"/>
          <w:tab w:val="left" w:pos="3240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copia fotostatica di un documento di identità del sottoscrittore</w:t>
      </w:r>
    </w:p>
    <w:p w14:paraId="480DFDD4" w14:textId="77777777" w:rsidR="00167BCB" w:rsidRPr="006913F3" w:rsidRDefault="00167BCB" w:rsidP="00B06572">
      <w:pPr>
        <w:pStyle w:val="Corpotesto"/>
        <w:spacing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highlight w:val="yellow"/>
          <w:lang w:eastAsia="en-US"/>
        </w:rPr>
      </w:pPr>
    </w:p>
    <w:p w14:paraId="24D4CF89" w14:textId="11678EB9" w:rsidR="00B06572" w:rsidRPr="006913F3" w:rsidRDefault="00B06572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  <w:r w:rsidRPr="006913F3"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  <w:t>DICHIARA</w:t>
      </w:r>
    </w:p>
    <w:p w14:paraId="4CDB08C0" w14:textId="77777777" w:rsidR="00E07A10" w:rsidRPr="006913F3" w:rsidRDefault="00E07A10" w:rsidP="00E07A10">
      <w:pPr>
        <w:pStyle w:val="Corpotesto"/>
        <w:spacing w:after="0" w:line="240" w:lineRule="auto"/>
        <w:jc w:val="center"/>
        <w:rPr>
          <w:rFonts w:ascii="Arial" w:eastAsia="Calibri" w:hAnsi="Arial" w:cs="Arial"/>
          <w:b/>
          <w:smallCaps/>
          <w:kern w:val="0"/>
          <w:sz w:val="24"/>
          <w:szCs w:val="24"/>
          <w:lang w:eastAsia="en-US"/>
        </w:rPr>
      </w:pPr>
    </w:p>
    <w:p w14:paraId="132A8E9E" w14:textId="77777777" w:rsidR="00B06572" w:rsidRPr="006913F3" w:rsidRDefault="00B06572" w:rsidP="009605AF">
      <w:pPr>
        <w:pStyle w:val="Corpotesto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la conformità della documentazione trasmessa in formato digitale aperto con la documentazione in formato digitale firmato.</w:t>
      </w:r>
      <w:r w:rsidRPr="006913F3">
        <w:rPr>
          <w:rFonts w:ascii="Arial" w:hAnsi="Arial" w:cs="Arial"/>
          <w:bCs/>
          <w:sz w:val="24"/>
          <w:szCs w:val="24"/>
        </w:rPr>
        <w:cr/>
      </w:r>
    </w:p>
    <w:p w14:paraId="63A99B23" w14:textId="42C5FEE9" w:rsidR="00716088" w:rsidRPr="006913F3" w:rsidRDefault="00716088" w:rsidP="00716088">
      <w:pPr>
        <w:tabs>
          <w:tab w:val="left" w:pos="5400"/>
          <w:tab w:val="left" w:pos="5881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Il sottoscritto dichiara di essere edotto </w:t>
      </w:r>
      <w:r w:rsidR="00774DFA" w:rsidRPr="006913F3">
        <w:rPr>
          <w:rFonts w:ascii="Arial" w:hAnsi="Arial" w:cs="Arial"/>
          <w:bCs/>
          <w:sz w:val="24"/>
          <w:szCs w:val="24"/>
        </w:rPr>
        <w:t xml:space="preserve">degli obblighi </w:t>
      </w:r>
      <w:r w:rsidR="00774DFA" w:rsidRPr="00235A0C">
        <w:rPr>
          <w:rFonts w:ascii="Arial" w:hAnsi="Arial" w:cs="Arial"/>
          <w:bCs/>
          <w:sz w:val="24"/>
          <w:szCs w:val="24"/>
        </w:rPr>
        <w:t>derivanti dalle Linee Guida</w:t>
      </w:r>
      <w:r w:rsidR="00C54CE4" w:rsidRPr="00235A0C">
        <w:rPr>
          <w:rFonts w:ascii="Arial" w:hAnsi="Arial" w:cs="Arial"/>
          <w:bCs/>
          <w:sz w:val="24"/>
          <w:szCs w:val="24"/>
        </w:rPr>
        <w:t>,</w:t>
      </w:r>
      <w:r w:rsidRPr="00235A0C">
        <w:rPr>
          <w:rFonts w:ascii="Arial" w:hAnsi="Arial" w:cs="Arial"/>
          <w:bCs/>
          <w:sz w:val="24"/>
          <w:szCs w:val="24"/>
        </w:rPr>
        <w:t xml:space="preserve"> e di essere a conoscenza delle sanzioni penali previste dall’art. 76</w:t>
      </w:r>
      <w:r w:rsidRPr="006913F3">
        <w:rPr>
          <w:rFonts w:ascii="Arial" w:hAnsi="Arial" w:cs="Arial"/>
          <w:bCs/>
          <w:sz w:val="24"/>
          <w:szCs w:val="24"/>
        </w:rPr>
        <w:t xml:space="preserve"> del DPR 445/2000 in caso di dichiarazioni false o non più rispondenti a verità.</w:t>
      </w:r>
    </w:p>
    <w:p w14:paraId="3E14F64B" w14:textId="77777777" w:rsidR="00716088" w:rsidRPr="006913F3" w:rsidRDefault="00716088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</w:p>
    <w:p w14:paraId="4CC554BE" w14:textId="36B713BF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I dati contenuti nella presente domanda verranno utilizzati unicamente per provvedere allo svolgimento delle funzioni istituzionali previste in materia di tutela ambientale e specificatamente dal </w:t>
      </w:r>
      <w:r w:rsidR="00697B5B" w:rsidRPr="006913F3">
        <w:rPr>
          <w:rFonts w:ascii="Arial" w:hAnsi="Arial" w:cs="Arial"/>
          <w:bCs/>
          <w:sz w:val="24"/>
          <w:szCs w:val="24"/>
        </w:rPr>
        <w:t>D.lgs.</w:t>
      </w:r>
      <w:r w:rsidRPr="006913F3">
        <w:rPr>
          <w:rFonts w:ascii="Arial" w:hAnsi="Arial" w:cs="Arial"/>
          <w:bCs/>
          <w:sz w:val="24"/>
          <w:szCs w:val="24"/>
        </w:rPr>
        <w:t xml:space="preserve"> 152/2006, riconoscendo altresì all’interessato i diritti di protezione dei dati personali previsti dal Regolamento (UE) 2016/679 “Regolamento Generale sulla protezione dei dati”</w:t>
      </w:r>
      <w:r w:rsidR="00716088" w:rsidRPr="006913F3">
        <w:rPr>
          <w:rFonts w:ascii="Arial" w:hAnsi="Arial" w:cs="Arial"/>
          <w:bCs/>
          <w:sz w:val="24"/>
          <w:szCs w:val="24"/>
        </w:rPr>
        <w:t>.</w:t>
      </w:r>
    </w:p>
    <w:p w14:paraId="7978FE2A" w14:textId="761FF4EC" w:rsidR="00167BCB" w:rsidRPr="006913F3" w:rsidRDefault="00697B5B" w:rsidP="00B06572">
      <w:pPr>
        <w:tabs>
          <w:tab w:val="left" w:pos="9720"/>
          <w:tab w:val="left" w:pos="10192"/>
        </w:tabs>
        <w:jc w:val="both"/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 xml:space="preserve"> </w:t>
      </w:r>
    </w:p>
    <w:p w14:paraId="4950E1BA" w14:textId="77777777" w:rsidR="00B06572" w:rsidRPr="006913F3" w:rsidRDefault="00B06572" w:rsidP="00B06572">
      <w:pPr>
        <w:tabs>
          <w:tab w:val="left" w:pos="9720"/>
          <w:tab w:val="left" w:pos="10192"/>
        </w:tabs>
        <w:jc w:val="both"/>
        <w:rPr>
          <w:rFonts w:ascii="Arial" w:eastAsia="Arial Unicode MS" w:hAnsi="Arial" w:cs="Arial"/>
          <w:sz w:val="24"/>
          <w:szCs w:val="24"/>
        </w:rPr>
      </w:pPr>
      <w:r w:rsidRPr="006913F3">
        <w:rPr>
          <w:rFonts w:ascii="Arial" w:eastAsia="Arial Unicode MS" w:hAnsi="Arial" w:cs="Arial"/>
          <w:sz w:val="24"/>
          <w:szCs w:val="24"/>
        </w:rPr>
        <w:tab/>
      </w:r>
    </w:p>
    <w:p w14:paraId="3EF07B35" w14:textId="1F21E920" w:rsidR="00B06572" w:rsidRPr="006913F3" w:rsidRDefault="00B06572" w:rsidP="00B06572">
      <w:pPr>
        <w:tabs>
          <w:tab w:val="left" w:pos="1540"/>
          <w:tab w:val="left" w:pos="3240"/>
        </w:tabs>
        <w:rPr>
          <w:rFonts w:ascii="Arial" w:hAnsi="Arial" w:cs="Arial"/>
          <w:bCs/>
          <w:sz w:val="24"/>
          <w:szCs w:val="24"/>
        </w:rPr>
      </w:pPr>
      <w:r w:rsidRPr="006913F3">
        <w:rPr>
          <w:rFonts w:ascii="Arial" w:hAnsi="Arial" w:cs="Arial"/>
          <w:bCs/>
          <w:sz w:val="24"/>
          <w:szCs w:val="24"/>
        </w:rPr>
        <w:t>Luogo e data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</w:t>
      </w:r>
      <w:r w:rsidRPr="006913F3">
        <w:rPr>
          <w:rFonts w:ascii="Arial" w:hAnsi="Arial" w:cs="Arial"/>
          <w:bCs/>
          <w:sz w:val="24"/>
          <w:szCs w:val="24"/>
        </w:rPr>
        <w:tab/>
        <w:t xml:space="preserve">                    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  <w:t>Firma</w:t>
      </w:r>
      <w:r w:rsidR="003B117F">
        <w:rPr>
          <w:rFonts w:ascii="Arial" w:hAnsi="Arial" w:cs="Arial"/>
          <w:bCs/>
          <w:sz w:val="24"/>
          <w:szCs w:val="24"/>
          <w:vertAlign w:val="superscript"/>
        </w:rPr>
        <w:t>1</w:t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  <w:r w:rsidRPr="006913F3">
        <w:rPr>
          <w:rFonts w:ascii="Arial" w:hAnsi="Arial" w:cs="Arial"/>
          <w:bCs/>
          <w:sz w:val="24"/>
          <w:szCs w:val="24"/>
        </w:rPr>
        <w:tab/>
      </w:r>
    </w:p>
    <w:p w14:paraId="1BC80A4A" w14:textId="5EBD9730" w:rsidR="00B06572" w:rsidRPr="006913F3" w:rsidRDefault="00B06572" w:rsidP="00B06572">
      <w:pPr>
        <w:jc w:val="both"/>
        <w:rPr>
          <w:rFonts w:ascii="Arial" w:hAnsi="Arial" w:cs="Arial"/>
          <w:sz w:val="24"/>
          <w:szCs w:val="24"/>
        </w:rPr>
      </w:pPr>
    </w:p>
    <w:p w14:paraId="0D81843B" w14:textId="3AD84B8D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6D73DD0" w14:textId="3C198724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3A623B88" w14:textId="34AAC987" w:rsidR="002710CE" w:rsidRPr="006913F3" w:rsidRDefault="002710CE" w:rsidP="00B06572">
      <w:pPr>
        <w:jc w:val="both"/>
        <w:rPr>
          <w:rFonts w:ascii="Arial" w:hAnsi="Arial" w:cs="Arial"/>
          <w:sz w:val="24"/>
          <w:szCs w:val="24"/>
        </w:rPr>
      </w:pPr>
    </w:p>
    <w:p w14:paraId="1C65BC5D" w14:textId="77777777" w:rsidR="00571949" w:rsidRDefault="00571949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3FF4FA39" w14:textId="77777777" w:rsidR="00397CA3" w:rsidRPr="006913F3" w:rsidRDefault="00397CA3" w:rsidP="00571949">
      <w:pPr>
        <w:pStyle w:val="Corpotesto"/>
        <w:spacing w:line="240" w:lineRule="auto"/>
        <w:jc w:val="both"/>
        <w:rPr>
          <w:rFonts w:ascii="Arial" w:eastAsia="Times New Roman" w:hAnsi="Arial" w:cs="Arial"/>
          <w:bCs/>
          <w:iCs/>
          <w:kern w:val="0"/>
          <w:lang w:eastAsia="it-IT"/>
        </w:rPr>
      </w:pPr>
    </w:p>
    <w:p w14:paraId="0D7003C9" w14:textId="5ECD5E5E" w:rsidR="00167BCB" w:rsidRPr="006913F3" w:rsidRDefault="003B117F" w:rsidP="001E6683">
      <w:pPr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 w:rsidR="00571949" w:rsidRPr="006913F3">
        <w:rPr>
          <w:rFonts w:ascii="Arial" w:hAnsi="Arial" w:cs="Arial"/>
          <w:sz w:val="22"/>
          <w:szCs w:val="22"/>
        </w:rPr>
        <w:t xml:space="preserve"> Ai sensi dell’art. 38 del 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DPR 445/2000 la firma della presente domanda non è soggetta ad autenticazione nel caso in cui sia apposta in presenza del dipendente addetto della P.A. oppure alla stessa venga allegata una </w:t>
      </w:r>
      <w:r w:rsidR="00571949" w:rsidRPr="006913F3">
        <w:rPr>
          <w:rFonts w:ascii="Arial" w:hAnsi="Arial" w:cs="Arial"/>
          <w:iCs/>
          <w:sz w:val="22"/>
          <w:szCs w:val="22"/>
        </w:rPr>
        <w:t>copia fotostatica di un documento di identità</w:t>
      </w:r>
      <w:r w:rsidR="00571949" w:rsidRPr="006913F3">
        <w:rPr>
          <w:rFonts w:ascii="Arial" w:hAnsi="Arial" w:cs="Arial"/>
          <w:bCs/>
          <w:iCs/>
          <w:sz w:val="22"/>
          <w:szCs w:val="22"/>
        </w:rPr>
        <w:t xml:space="preserve"> del sottoscrittore, ovvero sia resa nelle forme di cui all’art. 65 del D.Lgs 82/2005.</w:t>
      </w:r>
    </w:p>
    <w:sectPr w:rsidR="00167BCB" w:rsidRPr="006913F3" w:rsidSect="009605A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F14DF" w14:textId="77777777" w:rsidR="00147A8D" w:rsidRDefault="00147A8D" w:rsidP="00B06572">
      <w:r>
        <w:separator/>
      </w:r>
    </w:p>
  </w:endnote>
  <w:endnote w:type="continuationSeparator" w:id="0">
    <w:p w14:paraId="287A19A2" w14:textId="77777777" w:rsidR="00147A8D" w:rsidRDefault="00147A8D" w:rsidP="00B06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683390934"/>
      <w:docPartObj>
        <w:docPartGallery w:val="Page Numbers (Bottom of Page)"/>
        <w:docPartUnique/>
      </w:docPartObj>
    </w:sdtPr>
    <w:sdtContent>
      <w:p w14:paraId="5183B8B3" w14:textId="7970ADBC" w:rsidR="00955D09" w:rsidRPr="00955D09" w:rsidRDefault="00955D09">
        <w:pPr>
          <w:pStyle w:val="Pidipagina"/>
          <w:jc w:val="right"/>
          <w:rPr>
            <w:sz w:val="22"/>
            <w:szCs w:val="22"/>
          </w:rPr>
        </w:pPr>
        <w:r w:rsidRPr="00955D09">
          <w:rPr>
            <w:sz w:val="22"/>
            <w:szCs w:val="22"/>
          </w:rPr>
          <w:fldChar w:fldCharType="begin"/>
        </w:r>
        <w:r w:rsidRPr="00955D09">
          <w:rPr>
            <w:sz w:val="22"/>
            <w:szCs w:val="22"/>
          </w:rPr>
          <w:instrText>PAGE   \* MERGEFORMAT</w:instrText>
        </w:r>
        <w:r w:rsidRPr="00955D09">
          <w:rPr>
            <w:sz w:val="22"/>
            <w:szCs w:val="22"/>
          </w:rPr>
          <w:fldChar w:fldCharType="separate"/>
        </w:r>
        <w:r w:rsidR="00EB3C75">
          <w:rPr>
            <w:noProof/>
            <w:sz w:val="22"/>
            <w:szCs w:val="22"/>
          </w:rPr>
          <w:t>10</w:t>
        </w:r>
        <w:r w:rsidRPr="00955D09">
          <w:rPr>
            <w:sz w:val="22"/>
            <w:szCs w:val="22"/>
          </w:rPr>
          <w:fldChar w:fldCharType="end"/>
        </w:r>
      </w:p>
    </w:sdtContent>
  </w:sdt>
  <w:p w14:paraId="274B78F4" w14:textId="77777777" w:rsidR="00955D09" w:rsidRDefault="00955D0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6E88F" w14:textId="77777777" w:rsidR="00147A8D" w:rsidRDefault="00147A8D" w:rsidP="00B06572">
      <w:r>
        <w:separator/>
      </w:r>
    </w:p>
  </w:footnote>
  <w:footnote w:type="continuationSeparator" w:id="0">
    <w:p w14:paraId="65EC8DAC" w14:textId="77777777" w:rsidR="00147A8D" w:rsidRDefault="00147A8D" w:rsidP="00B06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F37A9" w14:textId="77777777" w:rsidR="00CF058A" w:rsidRPr="006913F3" w:rsidRDefault="00CF058A" w:rsidP="00CC5F5E">
    <w:pPr>
      <w:pStyle w:val="Corpotesto"/>
      <w:spacing w:after="0"/>
      <w:jc w:val="center"/>
      <w:rPr>
        <w:rFonts w:ascii="Arial" w:hAnsi="Arial" w:cs="Arial"/>
        <w:spacing w:val="-5"/>
        <w:sz w:val="18"/>
        <w:szCs w:val="18"/>
      </w:rPr>
    </w:pPr>
    <w:r w:rsidRPr="006913F3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AE28C89" wp14:editId="50363870">
          <wp:simplePos x="0" y="0"/>
          <wp:positionH relativeFrom="margin">
            <wp:align>left</wp:align>
          </wp:positionH>
          <wp:positionV relativeFrom="paragraph">
            <wp:posOffset>-257175</wp:posOffset>
          </wp:positionV>
          <wp:extent cx="775970" cy="800100"/>
          <wp:effectExtent l="0" t="0" r="5080" b="0"/>
          <wp:wrapTight wrapText="bothSides">
            <wp:wrapPolygon edited="0">
              <wp:start x="0" y="0"/>
              <wp:lineTo x="0" y="21086"/>
              <wp:lineTo x="21211" y="21086"/>
              <wp:lineTo x="21211" y="0"/>
              <wp:lineTo x="0" y="0"/>
            </wp:wrapPolygon>
          </wp:wrapTight>
          <wp:docPr id="1422464957" name="Immagine 1" descr="Immagine che contiene testo, Carattere, logo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2464957" name="Immagine 1" descr="Immagine che contiene testo, Carattere, logo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51" cy="80276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13F3">
      <w:rPr>
        <w:rFonts w:ascii="Arial" w:hAnsi="Arial" w:cs="Arial"/>
        <w:sz w:val="18"/>
        <w:szCs w:val="18"/>
      </w:rPr>
      <w:t>Linee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Guida</w:t>
    </w:r>
    <w:r w:rsidRPr="006913F3">
      <w:rPr>
        <w:rFonts w:ascii="Arial" w:hAnsi="Arial" w:cs="Arial"/>
        <w:spacing w:val="50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per</w:t>
    </w:r>
    <w:r w:rsidRPr="006913F3">
      <w:rPr>
        <w:rFonts w:ascii="Arial" w:hAnsi="Arial" w:cs="Arial"/>
        <w:spacing w:val="57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l’attuazione</w:t>
    </w:r>
    <w:r w:rsidRPr="006913F3">
      <w:rPr>
        <w:rFonts w:ascii="Arial" w:hAnsi="Arial" w:cs="Arial"/>
        <w:spacing w:val="59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dell’art.</w:t>
    </w:r>
    <w:r w:rsidRPr="006913F3">
      <w:rPr>
        <w:rFonts w:ascii="Arial" w:hAnsi="Arial" w:cs="Arial"/>
        <w:spacing w:val="58"/>
        <w:sz w:val="18"/>
        <w:szCs w:val="18"/>
      </w:rPr>
      <w:t xml:space="preserve"> </w:t>
    </w:r>
    <w:r w:rsidRPr="006913F3">
      <w:rPr>
        <w:rFonts w:ascii="Arial" w:hAnsi="Arial" w:cs="Arial"/>
        <w:sz w:val="18"/>
        <w:szCs w:val="18"/>
      </w:rPr>
      <w:t>242-</w:t>
    </w:r>
    <w:r w:rsidRPr="006913F3">
      <w:rPr>
        <w:rFonts w:ascii="Arial" w:hAnsi="Arial" w:cs="Arial"/>
        <w:spacing w:val="-5"/>
        <w:sz w:val="18"/>
        <w:szCs w:val="18"/>
      </w:rPr>
      <w:t>ter, comma 3,</w:t>
    </w:r>
  </w:p>
  <w:p w14:paraId="65C753B1" w14:textId="77777777" w:rsidR="00CF058A" w:rsidRPr="006913F3" w:rsidRDefault="00CF058A" w:rsidP="00CF058A">
    <w:pPr>
      <w:pStyle w:val="Corpotesto"/>
      <w:jc w:val="center"/>
      <w:rPr>
        <w:rFonts w:ascii="Arial" w:hAnsi="Arial" w:cs="Arial"/>
        <w:i/>
        <w:sz w:val="18"/>
        <w:szCs w:val="18"/>
      </w:rPr>
    </w:pPr>
    <w:r w:rsidRPr="006913F3">
      <w:rPr>
        <w:rFonts w:ascii="Arial" w:hAnsi="Arial" w:cs="Arial"/>
        <w:spacing w:val="-5"/>
        <w:sz w:val="18"/>
        <w:szCs w:val="18"/>
      </w:rPr>
      <w:t xml:space="preserve">Decreto legislativo 3 aprile 2006, n. 152, </w:t>
    </w:r>
    <w:r w:rsidRPr="006913F3">
      <w:rPr>
        <w:rFonts w:ascii="Arial" w:hAnsi="Arial" w:cs="Arial"/>
        <w:sz w:val="18"/>
        <w:szCs w:val="18"/>
      </w:rPr>
      <w:t>“</w:t>
    </w:r>
    <w:r w:rsidRPr="006913F3">
      <w:rPr>
        <w:rFonts w:ascii="Arial" w:hAnsi="Arial" w:cs="Arial"/>
        <w:i/>
        <w:sz w:val="18"/>
        <w:szCs w:val="18"/>
      </w:rPr>
      <w:t>Interventi</w:t>
    </w:r>
    <w:r w:rsidRPr="006913F3">
      <w:rPr>
        <w:rFonts w:ascii="Arial" w:hAnsi="Arial" w:cs="Arial"/>
        <w:i/>
        <w:spacing w:val="-3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ed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opere</w:t>
    </w:r>
    <w:r w:rsidRPr="006913F3">
      <w:rPr>
        <w:rFonts w:ascii="Arial" w:hAnsi="Arial" w:cs="Arial"/>
        <w:i/>
        <w:spacing w:val="-1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in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siti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oggetto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di</w:t>
    </w:r>
    <w:r w:rsidRPr="006913F3">
      <w:rPr>
        <w:rFonts w:ascii="Arial" w:hAnsi="Arial" w:cs="Arial"/>
        <w:i/>
        <w:spacing w:val="-2"/>
        <w:sz w:val="18"/>
        <w:szCs w:val="18"/>
      </w:rPr>
      <w:t xml:space="preserve"> </w:t>
    </w:r>
    <w:r w:rsidRPr="006913F3">
      <w:rPr>
        <w:rFonts w:ascii="Arial" w:hAnsi="Arial" w:cs="Arial"/>
        <w:i/>
        <w:sz w:val="18"/>
        <w:szCs w:val="18"/>
      </w:rPr>
      <w:t>bonifica”.</w:t>
    </w:r>
  </w:p>
  <w:p w14:paraId="091C5B1B" w14:textId="68205A8D" w:rsidR="00CF058A" w:rsidRPr="006913F3" w:rsidRDefault="00CF058A" w:rsidP="0098471E">
    <w:pPr>
      <w:pStyle w:val="Corpotesto"/>
      <w:jc w:val="center"/>
      <w:rPr>
        <w:rFonts w:ascii="Arial" w:hAnsi="Arial" w:cs="Arial"/>
        <w:b/>
        <w:sz w:val="24"/>
        <w:szCs w:val="24"/>
      </w:rPr>
    </w:pPr>
    <w:r w:rsidRPr="006913F3">
      <w:rPr>
        <w:rFonts w:ascii="Arial" w:hAnsi="Arial" w:cs="Arial"/>
        <w:b/>
        <w:sz w:val="24"/>
        <w:szCs w:val="24"/>
      </w:rPr>
      <w:t xml:space="preserve">MODELLO </w:t>
    </w:r>
    <w:r w:rsidR="00BF4F99">
      <w:rPr>
        <w:rFonts w:ascii="Arial" w:hAnsi="Arial" w:cs="Arial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08377C"/>
    <w:multiLevelType w:val="hybridMultilevel"/>
    <w:tmpl w:val="7FA2045E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B49F0"/>
    <w:multiLevelType w:val="multilevel"/>
    <w:tmpl w:val="01F201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016774"/>
    <w:multiLevelType w:val="hybridMultilevel"/>
    <w:tmpl w:val="3830F07E"/>
    <w:lvl w:ilvl="0" w:tplc="14764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41C74"/>
    <w:multiLevelType w:val="hybridMultilevel"/>
    <w:tmpl w:val="9D28B2EE"/>
    <w:lvl w:ilvl="0" w:tplc="E6D2A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057CD"/>
    <w:multiLevelType w:val="hybridMultilevel"/>
    <w:tmpl w:val="FFFFFFFF"/>
    <w:lvl w:ilvl="0" w:tplc="C994C4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53595"/>
    <w:multiLevelType w:val="hybridMultilevel"/>
    <w:tmpl w:val="BE9E3E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551"/>
    <w:multiLevelType w:val="hybridMultilevel"/>
    <w:tmpl w:val="090C5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B24DE"/>
    <w:multiLevelType w:val="hybridMultilevel"/>
    <w:tmpl w:val="B52A940E"/>
    <w:lvl w:ilvl="0" w:tplc="716A849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0C32A4"/>
    <w:multiLevelType w:val="hybridMultilevel"/>
    <w:tmpl w:val="0FB86EB2"/>
    <w:lvl w:ilvl="0" w:tplc="947A8E1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2A0E"/>
    <w:multiLevelType w:val="hybridMultilevel"/>
    <w:tmpl w:val="0638F15A"/>
    <w:lvl w:ilvl="0" w:tplc="C3DEB0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34A0E"/>
    <w:multiLevelType w:val="hybridMultilevel"/>
    <w:tmpl w:val="6A222820"/>
    <w:lvl w:ilvl="0" w:tplc="04100011">
      <w:start w:val="1"/>
      <w:numFmt w:val="decimal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99B09A0"/>
    <w:multiLevelType w:val="hybridMultilevel"/>
    <w:tmpl w:val="FF5CF95E"/>
    <w:lvl w:ilvl="0" w:tplc="ED1E184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B9393C"/>
    <w:multiLevelType w:val="hybridMultilevel"/>
    <w:tmpl w:val="E3D853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A7A4A"/>
    <w:multiLevelType w:val="hybridMultilevel"/>
    <w:tmpl w:val="6A22282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070096">
    <w:abstractNumId w:val="1"/>
  </w:num>
  <w:num w:numId="2" w16cid:durableId="1530560322">
    <w:abstractNumId w:val="3"/>
  </w:num>
  <w:num w:numId="3" w16cid:durableId="1942447108">
    <w:abstractNumId w:val="2"/>
  </w:num>
  <w:num w:numId="4" w16cid:durableId="527762992">
    <w:abstractNumId w:val="4"/>
  </w:num>
  <w:num w:numId="5" w16cid:durableId="31809903">
    <w:abstractNumId w:val="6"/>
  </w:num>
  <w:num w:numId="6" w16cid:durableId="274795097">
    <w:abstractNumId w:val="7"/>
  </w:num>
  <w:num w:numId="7" w16cid:durableId="998651121">
    <w:abstractNumId w:val="10"/>
  </w:num>
  <w:num w:numId="8" w16cid:durableId="227352409">
    <w:abstractNumId w:val="5"/>
  </w:num>
  <w:num w:numId="9" w16cid:durableId="851996399">
    <w:abstractNumId w:val="13"/>
  </w:num>
  <w:num w:numId="10" w16cid:durableId="399794991">
    <w:abstractNumId w:val="8"/>
  </w:num>
  <w:num w:numId="11" w16cid:durableId="64495684">
    <w:abstractNumId w:val="12"/>
  </w:num>
  <w:num w:numId="12" w16cid:durableId="1599018269">
    <w:abstractNumId w:val="9"/>
  </w:num>
  <w:num w:numId="13" w16cid:durableId="2031712729">
    <w:abstractNumId w:val="11"/>
  </w:num>
  <w:num w:numId="14" w16cid:durableId="1069185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907"/>
    <w:rsid w:val="0008632C"/>
    <w:rsid w:val="000B1DB0"/>
    <w:rsid w:val="000B64D8"/>
    <w:rsid w:val="000C4DA1"/>
    <w:rsid w:val="00124C5F"/>
    <w:rsid w:val="00147A8D"/>
    <w:rsid w:val="00167BCB"/>
    <w:rsid w:val="00172DC9"/>
    <w:rsid w:val="0018780C"/>
    <w:rsid w:val="00190FE3"/>
    <w:rsid w:val="001A3E79"/>
    <w:rsid w:val="001A6751"/>
    <w:rsid w:val="001C7E3B"/>
    <w:rsid w:val="001E3795"/>
    <w:rsid w:val="001E6683"/>
    <w:rsid w:val="001F1687"/>
    <w:rsid w:val="001F2489"/>
    <w:rsid w:val="00200399"/>
    <w:rsid w:val="0021397B"/>
    <w:rsid w:val="00217C05"/>
    <w:rsid w:val="00232F17"/>
    <w:rsid w:val="00235A0C"/>
    <w:rsid w:val="00254090"/>
    <w:rsid w:val="00255D96"/>
    <w:rsid w:val="002710CE"/>
    <w:rsid w:val="00293491"/>
    <w:rsid w:val="002A623A"/>
    <w:rsid w:val="002B42DE"/>
    <w:rsid w:val="002D10CC"/>
    <w:rsid w:val="00330369"/>
    <w:rsid w:val="00334D56"/>
    <w:rsid w:val="00341DC0"/>
    <w:rsid w:val="003673A8"/>
    <w:rsid w:val="0038200F"/>
    <w:rsid w:val="0038417F"/>
    <w:rsid w:val="00397CA3"/>
    <w:rsid w:val="003B117F"/>
    <w:rsid w:val="003B208D"/>
    <w:rsid w:val="003B7404"/>
    <w:rsid w:val="003B7A16"/>
    <w:rsid w:val="003C6969"/>
    <w:rsid w:val="003E58C6"/>
    <w:rsid w:val="00405C07"/>
    <w:rsid w:val="00405CB7"/>
    <w:rsid w:val="00410953"/>
    <w:rsid w:val="0044789B"/>
    <w:rsid w:val="004C4D00"/>
    <w:rsid w:val="004E6095"/>
    <w:rsid w:val="004E70FE"/>
    <w:rsid w:val="004F654F"/>
    <w:rsid w:val="005106AE"/>
    <w:rsid w:val="00551C95"/>
    <w:rsid w:val="00567B6A"/>
    <w:rsid w:val="00571949"/>
    <w:rsid w:val="005B77E6"/>
    <w:rsid w:val="005C2F78"/>
    <w:rsid w:val="005C3DE3"/>
    <w:rsid w:val="00604863"/>
    <w:rsid w:val="006249F0"/>
    <w:rsid w:val="0064136F"/>
    <w:rsid w:val="00642E5E"/>
    <w:rsid w:val="006565FC"/>
    <w:rsid w:val="006913F3"/>
    <w:rsid w:val="00692BDB"/>
    <w:rsid w:val="00697907"/>
    <w:rsid w:val="00697B5B"/>
    <w:rsid w:val="006D0687"/>
    <w:rsid w:val="006F1104"/>
    <w:rsid w:val="006F13B5"/>
    <w:rsid w:val="00716088"/>
    <w:rsid w:val="00723824"/>
    <w:rsid w:val="00724516"/>
    <w:rsid w:val="00732552"/>
    <w:rsid w:val="00736D7A"/>
    <w:rsid w:val="007404E6"/>
    <w:rsid w:val="0075453B"/>
    <w:rsid w:val="00761ECC"/>
    <w:rsid w:val="00774DFA"/>
    <w:rsid w:val="007E556C"/>
    <w:rsid w:val="007F2C48"/>
    <w:rsid w:val="008036E4"/>
    <w:rsid w:val="00824B5B"/>
    <w:rsid w:val="00853D8C"/>
    <w:rsid w:val="00861C76"/>
    <w:rsid w:val="00881C3C"/>
    <w:rsid w:val="00887AFD"/>
    <w:rsid w:val="00895B30"/>
    <w:rsid w:val="008B36B3"/>
    <w:rsid w:val="008D7480"/>
    <w:rsid w:val="008F5B28"/>
    <w:rsid w:val="009170FE"/>
    <w:rsid w:val="00955D09"/>
    <w:rsid w:val="009605AF"/>
    <w:rsid w:val="00966FB6"/>
    <w:rsid w:val="0098471E"/>
    <w:rsid w:val="009B3088"/>
    <w:rsid w:val="009E3255"/>
    <w:rsid w:val="00A109CE"/>
    <w:rsid w:val="00A23334"/>
    <w:rsid w:val="00A435ED"/>
    <w:rsid w:val="00A471BD"/>
    <w:rsid w:val="00A5364D"/>
    <w:rsid w:val="00A61C69"/>
    <w:rsid w:val="00A76EA9"/>
    <w:rsid w:val="00A770E9"/>
    <w:rsid w:val="00A92C14"/>
    <w:rsid w:val="00AC090D"/>
    <w:rsid w:val="00AD68D1"/>
    <w:rsid w:val="00AD7894"/>
    <w:rsid w:val="00B06572"/>
    <w:rsid w:val="00B326E9"/>
    <w:rsid w:val="00BE7ED0"/>
    <w:rsid w:val="00BF177B"/>
    <w:rsid w:val="00BF4F99"/>
    <w:rsid w:val="00C26869"/>
    <w:rsid w:val="00C306F4"/>
    <w:rsid w:val="00C30A28"/>
    <w:rsid w:val="00C30D76"/>
    <w:rsid w:val="00C4233F"/>
    <w:rsid w:val="00C54CE4"/>
    <w:rsid w:val="00C60354"/>
    <w:rsid w:val="00C65FED"/>
    <w:rsid w:val="00C74B96"/>
    <w:rsid w:val="00C95245"/>
    <w:rsid w:val="00CB1CD5"/>
    <w:rsid w:val="00CC2A75"/>
    <w:rsid w:val="00CC5F5E"/>
    <w:rsid w:val="00CF058A"/>
    <w:rsid w:val="00CF3BD2"/>
    <w:rsid w:val="00D515AF"/>
    <w:rsid w:val="00D5669F"/>
    <w:rsid w:val="00D67DF0"/>
    <w:rsid w:val="00D73BF0"/>
    <w:rsid w:val="00D945E9"/>
    <w:rsid w:val="00DA781E"/>
    <w:rsid w:val="00E07A10"/>
    <w:rsid w:val="00E31FB1"/>
    <w:rsid w:val="00E41B87"/>
    <w:rsid w:val="00E5717B"/>
    <w:rsid w:val="00E82719"/>
    <w:rsid w:val="00EA41F6"/>
    <w:rsid w:val="00EB3C75"/>
    <w:rsid w:val="00EC4540"/>
    <w:rsid w:val="00EC48A8"/>
    <w:rsid w:val="00EE5C75"/>
    <w:rsid w:val="00F331CE"/>
    <w:rsid w:val="00F37589"/>
    <w:rsid w:val="00F50BC2"/>
    <w:rsid w:val="00F6157F"/>
    <w:rsid w:val="00F621F8"/>
    <w:rsid w:val="00F7117D"/>
    <w:rsid w:val="00F762DD"/>
    <w:rsid w:val="00F85DD5"/>
    <w:rsid w:val="00FB6CC7"/>
    <w:rsid w:val="00FC76D7"/>
    <w:rsid w:val="00FD115D"/>
    <w:rsid w:val="00FE74A2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95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3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CF3BD2"/>
    <w:rPr>
      <w:sz w:val="16"/>
      <w:szCs w:val="16"/>
    </w:rPr>
  </w:style>
  <w:style w:type="paragraph" w:styleId="Corpotesto">
    <w:name w:val="Body Text"/>
    <w:basedOn w:val="Normale"/>
    <w:link w:val="CorpotestoCarattere"/>
    <w:rsid w:val="00B06572"/>
    <w:pPr>
      <w:suppressAutoHyphens/>
      <w:spacing w:after="120" w:line="259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B06572"/>
    <w:rPr>
      <w:rFonts w:ascii="Calibri" w:eastAsia="SimSun" w:hAnsi="Calibri" w:cs="Calibri"/>
      <w:kern w:val="1"/>
      <w:lang w:eastAsia="ar-SA"/>
    </w:rPr>
  </w:style>
  <w:style w:type="table" w:styleId="Grigliatabella">
    <w:name w:val="Table Grid"/>
    <w:basedOn w:val="Tabellanormale"/>
    <w:uiPriority w:val="39"/>
    <w:rsid w:val="00B06572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6572"/>
    <w:pPr>
      <w:suppressAutoHyphens/>
      <w:spacing w:after="160"/>
    </w:pPr>
    <w:rPr>
      <w:rFonts w:ascii="Calibri" w:eastAsia="SimSun" w:hAnsi="Calibri" w:cs="Calibri"/>
      <w:kern w:val="1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paragraph" w:customStyle="1" w:styleId="dj-para-r1">
    <w:name w:val="dj-para-r1"/>
    <w:basedOn w:val="Normale"/>
    <w:rsid w:val="00B06572"/>
    <w:pPr>
      <w:spacing w:before="100" w:beforeAutospacing="1" w:after="100" w:afterAutospacing="1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06572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06572"/>
    <w:rPr>
      <w:rFonts w:ascii="Calibri" w:eastAsia="SimSun" w:hAnsi="Calibri" w:cs="Calibri"/>
      <w:kern w:val="1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semiHidden/>
    <w:unhideWhenUsed/>
    <w:rsid w:val="00B06572"/>
    <w:rPr>
      <w:vertAlign w:val="superscript"/>
    </w:rPr>
  </w:style>
  <w:style w:type="paragraph" w:customStyle="1" w:styleId="TableParagraph">
    <w:name w:val="Table Paragraph"/>
    <w:basedOn w:val="Normale"/>
    <w:uiPriority w:val="1"/>
    <w:qFormat/>
    <w:rsid w:val="00167BCB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55D0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55D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05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e">
    <w:name w:val="Revision"/>
    <w:hidden/>
    <w:uiPriority w:val="99"/>
    <w:semiHidden/>
    <w:rsid w:val="00697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3E0C-EFB5-499A-B3CA-A5B53233D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2024-12-23T09:18:00Z</dcterms:created>
  <dcterms:modified xsi:type="dcterms:W3CDTF">2024-12-23T09:18:00Z</dcterms:modified>
</cp:coreProperties>
</file>